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F74C" w14:textId="0EFD8B07" w:rsidR="000D2252" w:rsidRPr="007867CF" w:rsidRDefault="008748BC" w:rsidP="008F6E1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INDARB T32 </w:t>
      </w:r>
      <w:r w:rsidR="00A15239">
        <w:rPr>
          <w:rFonts w:ascii="Arial" w:hAnsi="Arial" w:cs="Arial"/>
          <w:b/>
          <w:bCs/>
          <w:sz w:val="28"/>
          <w:szCs w:val="28"/>
        </w:rPr>
        <w:t>Mentor Contract</w:t>
      </w:r>
    </w:p>
    <w:p w14:paraId="4D1BDF76" w14:textId="41588D81" w:rsidR="000D2252" w:rsidRPr="007867CF" w:rsidRDefault="000D2252" w:rsidP="000D22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396D52" w14:textId="1F23CC5E" w:rsidR="000D2252" w:rsidRPr="007867CF" w:rsidRDefault="000D2252" w:rsidP="008F6E19">
      <w:pPr>
        <w:jc w:val="both"/>
        <w:rPr>
          <w:rFonts w:ascii="Arial" w:hAnsi="Arial" w:cs="Arial"/>
          <w:sz w:val="28"/>
          <w:szCs w:val="28"/>
        </w:rPr>
      </w:pPr>
    </w:p>
    <w:p w14:paraId="2CD82421" w14:textId="2D947DAC" w:rsidR="00AE7966" w:rsidRDefault="008F6E19" w:rsidP="008F6E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mission of the INDARB T32 is to train the next generation of innovative scientists through interdisciplinary research at the intersection of neuroscience and developmental/regenerative biology. As a Mentor / Co-Mentor of an INDARB-supported student, you will play a critical role in providing rigorous scientific training and tailored professional development in a supportive and collaborative environment.   </w:t>
      </w:r>
    </w:p>
    <w:p w14:paraId="1943C80E" w14:textId="77777777" w:rsidR="008F6E19" w:rsidRDefault="008F6E19" w:rsidP="008F6E19">
      <w:pPr>
        <w:jc w:val="both"/>
        <w:rPr>
          <w:rFonts w:ascii="Arial" w:hAnsi="Arial" w:cs="Arial"/>
        </w:rPr>
      </w:pPr>
    </w:p>
    <w:p w14:paraId="78AE7ADA" w14:textId="77777777" w:rsidR="009B4156" w:rsidRDefault="009B4156" w:rsidP="008F6E19">
      <w:pPr>
        <w:jc w:val="both"/>
        <w:rPr>
          <w:rFonts w:ascii="Arial" w:hAnsi="Arial" w:cs="Arial"/>
          <w:b/>
          <w:bCs/>
        </w:rPr>
      </w:pPr>
    </w:p>
    <w:p w14:paraId="3B400343" w14:textId="7CB2F6AE" w:rsidR="008F6E19" w:rsidRPr="008F6E19" w:rsidRDefault="008F6E19" w:rsidP="008F6E19">
      <w:pPr>
        <w:jc w:val="both"/>
        <w:rPr>
          <w:rFonts w:ascii="Arial" w:hAnsi="Arial" w:cs="Arial"/>
          <w:b/>
          <w:bCs/>
        </w:rPr>
      </w:pPr>
      <w:r w:rsidRPr="008F6E19">
        <w:rPr>
          <w:rFonts w:ascii="Arial" w:hAnsi="Arial" w:cs="Arial"/>
          <w:b/>
          <w:bCs/>
        </w:rPr>
        <w:t>INDARB Mentor / Co-Mentor</w:t>
      </w:r>
      <w:r w:rsidR="009B4156">
        <w:rPr>
          <w:rFonts w:ascii="Arial" w:hAnsi="Arial" w:cs="Arial"/>
          <w:b/>
          <w:bCs/>
        </w:rPr>
        <w:t xml:space="preserve"> Responsibilities</w:t>
      </w:r>
      <w:r w:rsidRPr="008F6E19">
        <w:rPr>
          <w:rFonts w:ascii="Arial" w:hAnsi="Arial" w:cs="Arial"/>
          <w:b/>
          <w:bCs/>
        </w:rPr>
        <w:t>:</w:t>
      </w:r>
    </w:p>
    <w:p w14:paraId="460D3834" w14:textId="77777777" w:rsidR="008F6E19" w:rsidRDefault="008F6E19" w:rsidP="000D2252">
      <w:pPr>
        <w:rPr>
          <w:rFonts w:ascii="Arial" w:hAnsi="Arial" w:cs="Arial"/>
        </w:rPr>
      </w:pPr>
    </w:p>
    <w:p w14:paraId="2197A682" w14:textId="0D49EE55" w:rsidR="008F6E19" w:rsidRDefault="009B4156" w:rsidP="009B41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Participate in at least</w:t>
      </w:r>
      <w:r w:rsidRPr="009B4156">
        <w:rPr>
          <w:rFonts w:ascii="Arial" w:hAnsi="Arial" w:cs="Arial"/>
        </w:rPr>
        <w:t xml:space="preserve"> 70% of INDARB program activities (</w:t>
      </w:r>
      <w:r>
        <w:rPr>
          <w:rFonts w:ascii="Arial" w:hAnsi="Arial" w:cs="Arial"/>
        </w:rPr>
        <w:t>e.g. training workshops held every other week, annual INDARB retreat, attend INDARB student presentations)</w:t>
      </w:r>
    </w:p>
    <w:p w14:paraId="45BCC236" w14:textId="77777777" w:rsidR="009B4156" w:rsidRDefault="009B4156" w:rsidP="009B4156">
      <w:pPr>
        <w:pStyle w:val="ListParagraph"/>
        <w:rPr>
          <w:rFonts w:ascii="Arial" w:hAnsi="Arial" w:cs="Arial"/>
        </w:rPr>
      </w:pPr>
    </w:p>
    <w:p w14:paraId="1E35F3E3" w14:textId="6848E8AD" w:rsidR="009B4156" w:rsidRDefault="009B4156" w:rsidP="009B41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Develop a tailored mentoring contract with the trainee that highlights (1) trainee goals, (2) steps toward achieving goals, (3) meeting frequency, (4) plan for evaluating relationship effectiveness, and (5) grievance mitigation plan</w:t>
      </w:r>
    </w:p>
    <w:p w14:paraId="3C0F1FCD" w14:textId="77777777" w:rsidR="009B4156" w:rsidRPr="009B4156" w:rsidRDefault="009B4156" w:rsidP="009B4156">
      <w:pPr>
        <w:pStyle w:val="ListParagraph"/>
        <w:rPr>
          <w:rFonts w:ascii="Arial" w:hAnsi="Arial" w:cs="Arial"/>
        </w:rPr>
      </w:pPr>
    </w:p>
    <w:p w14:paraId="15A37D6B" w14:textId="04383E19" w:rsidR="009B4156" w:rsidRDefault="009B4156" w:rsidP="009B41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Attend relevant faculty training events (e.g. Becoming a Mentor series hosted by Dr. Johnelle Sparks or similar programs)</w:t>
      </w:r>
    </w:p>
    <w:p w14:paraId="7A6705FA" w14:textId="77777777" w:rsidR="009B4156" w:rsidRPr="009B4156" w:rsidRDefault="009B4156" w:rsidP="009B4156">
      <w:pPr>
        <w:pStyle w:val="ListParagraph"/>
        <w:rPr>
          <w:rFonts w:ascii="Arial" w:hAnsi="Arial" w:cs="Arial"/>
        </w:rPr>
      </w:pPr>
    </w:p>
    <w:p w14:paraId="5747D945" w14:textId="52F14752" w:rsidR="009B4156" w:rsidRDefault="009B4156" w:rsidP="009B41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Provide a supportive environment for the trainee </w:t>
      </w:r>
    </w:p>
    <w:p w14:paraId="7389858D" w14:textId="77777777" w:rsidR="009B4156" w:rsidRPr="009B4156" w:rsidRDefault="009B4156" w:rsidP="009B4156">
      <w:pPr>
        <w:pStyle w:val="ListParagraph"/>
        <w:rPr>
          <w:rFonts w:ascii="Arial" w:hAnsi="Arial" w:cs="Arial"/>
        </w:rPr>
      </w:pPr>
    </w:p>
    <w:p w14:paraId="5F2041CF" w14:textId="3C0154EA" w:rsidR="009B4156" w:rsidRPr="009B4156" w:rsidRDefault="009B4156" w:rsidP="009B41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Ensure adequate funding is available to support the research of the trainee</w:t>
      </w:r>
    </w:p>
    <w:p w14:paraId="0B4C5409" w14:textId="77777777" w:rsidR="008F6E19" w:rsidRDefault="008F6E19" w:rsidP="000D2252">
      <w:pPr>
        <w:rPr>
          <w:rFonts w:ascii="Arial" w:hAnsi="Arial" w:cs="Arial"/>
        </w:rPr>
      </w:pPr>
    </w:p>
    <w:p w14:paraId="67DE7980" w14:textId="77777777" w:rsidR="008F6E19" w:rsidRDefault="008F6E19" w:rsidP="000D2252">
      <w:pPr>
        <w:rPr>
          <w:rFonts w:ascii="Arial" w:hAnsi="Arial" w:cs="Arial"/>
        </w:rPr>
      </w:pPr>
    </w:p>
    <w:p w14:paraId="131F34AC" w14:textId="77777777" w:rsidR="009B4156" w:rsidRDefault="009B4156" w:rsidP="000D2252">
      <w:pPr>
        <w:rPr>
          <w:rFonts w:ascii="Arial" w:hAnsi="Arial" w:cs="Arial"/>
        </w:rPr>
      </w:pPr>
    </w:p>
    <w:p w14:paraId="06282200" w14:textId="77777777" w:rsidR="009B4156" w:rsidRDefault="009B4156" w:rsidP="000D2252">
      <w:pPr>
        <w:rPr>
          <w:rFonts w:ascii="Arial" w:hAnsi="Arial" w:cs="Arial"/>
        </w:rPr>
      </w:pPr>
    </w:p>
    <w:p w14:paraId="276921CB" w14:textId="0B38B35B" w:rsidR="009B4156" w:rsidRDefault="009B4156" w:rsidP="000D22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signing below, you agree that you will abide by the above listed INDARB Mentor / Co-Mentor Responsibilities </w:t>
      </w:r>
    </w:p>
    <w:p w14:paraId="124979F4" w14:textId="77777777" w:rsidR="009B4156" w:rsidRDefault="009B4156" w:rsidP="000D2252">
      <w:pPr>
        <w:rPr>
          <w:rFonts w:ascii="Arial" w:hAnsi="Arial" w:cs="Arial"/>
        </w:rPr>
      </w:pPr>
    </w:p>
    <w:p w14:paraId="04858663" w14:textId="77777777" w:rsidR="00AE7966" w:rsidRDefault="00AE7966" w:rsidP="00AE7966">
      <w:pPr>
        <w:rPr>
          <w:rFonts w:ascii="Arial" w:hAnsi="Arial" w:cs="Arial"/>
          <w:b/>
          <w:bCs/>
        </w:rPr>
      </w:pPr>
    </w:p>
    <w:p w14:paraId="275DC306" w14:textId="77777777" w:rsidR="00AE7966" w:rsidRDefault="00AE7966" w:rsidP="00AE7966">
      <w:pPr>
        <w:rPr>
          <w:rFonts w:ascii="Arial" w:hAnsi="Arial" w:cs="Arial"/>
          <w:b/>
          <w:bCs/>
        </w:rPr>
      </w:pPr>
    </w:p>
    <w:p w14:paraId="342EDE1D" w14:textId="6DC19C0A" w:rsidR="00AE7966" w:rsidRPr="00AE7966" w:rsidRDefault="009B4156" w:rsidP="00AE796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Mentor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Co-Mentor</w:t>
      </w:r>
    </w:p>
    <w:sectPr w:rsidR="00AE7966" w:rsidRPr="00AE7966" w:rsidSect="00622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075E6"/>
    <w:multiLevelType w:val="hybridMultilevel"/>
    <w:tmpl w:val="736EBB6C"/>
    <w:lvl w:ilvl="0" w:tplc="54140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E33EF0"/>
    <w:multiLevelType w:val="hybridMultilevel"/>
    <w:tmpl w:val="A26A3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E7167"/>
    <w:multiLevelType w:val="hybridMultilevel"/>
    <w:tmpl w:val="1C9E58B0"/>
    <w:lvl w:ilvl="0" w:tplc="FCDC4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930B6"/>
    <w:multiLevelType w:val="hybridMultilevel"/>
    <w:tmpl w:val="A0461A18"/>
    <w:lvl w:ilvl="0" w:tplc="7E260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28AC"/>
    <w:multiLevelType w:val="hybridMultilevel"/>
    <w:tmpl w:val="BD90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774503">
    <w:abstractNumId w:val="1"/>
  </w:num>
  <w:num w:numId="2" w16cid:durableId="1727415433">
    <w:abstractNumId w:val="0"/>
  </w:num>
  <w:num w:numId="3" w16cid:durableId="698549841">
    <w:abstractNumId w:val="4"/>
  </w:num>
  <w:num w:numId="4" w16cid:durableId="1925996076">
    <w:abstractNumId w:val="2"/>
  </w:num>
  <w:num w:numId="5" w16cid:durableId="122533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52"/>
    <w:rsid w:val="00026626"/>
    <w:rsid w:val="00033AAB"/>
    <w:rsid w:val="000569DB"/>
    <w:rsid w:val="00072577"/>
    <w:rsid w:val="000D2252"/>
    <w:rsid w:val="0013250F"/>
    <w:rsid w:val="00155180"/>
    <w:rsid w:val="001E6E51"/>
    <w:rsid w:val="0025499E"/>
    <w:rsid w:val="0041603E"/>
    <w:rsid w:val="004A6C35"/>
    <w:rsid w:val="00532D9C"/>
    <w:rsid w:val="00564673"/>
    <w:rsid w:val="005F6618"/>
    <w:rsid w:val="00622131"/>
    <w:rsid w:val="006A7F29"/>
    <w:rsid w:val="006D5511"/>
    <w:rsid w:val="00715C92"/>
    <w:rsid w:val="007867CF"/>
    <w:rsid w:val="00870400"/>
    <w:rsid w:val="008748BC"/>
    <w:rsid w:val="008878E7"/>
    <w:rsid w:val="008F395A"/>
    <w:rsid w:val="008F6E19"/>
    <w:rsid w:val="009B4156"/>
    <w:rsid w:val="00A15239"/>
    <w:rsid w:val="00A35169"/>
    <w:rsid w:val="00AE7966"/>
    <w:rsid w:val="00C327E1"/>
    <w:rsid w:val="00E77BA3"/>
    <w:rsid w:val="00F4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34F9A"/>
  <w15:chartTrackingRefBased/>
  <w15:docId w15:val="{EF36D6B2-71F1-AD43-9A70-166EAF67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4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252"/>
    <w:pPr>
      <w:ind w:left="720"/>
      <w:contextualSpacing/>
    </w:pPr>
  </w:style>
  <w:style w:type="table" w:styleId="TableGrid">
    <w:name w:val="Table Grid"/>
    <w:basedOn w:val="TableNormal"/>
    <w:uiPriority w:val="39"/>
    <w:rsid w:val="00532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04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186A1CFB77F4C98F1FC5E7E4DC42B" ma:contentTypeVersion="14" ma:contentTypeDescription="Create a new document." ma:contentTypeScope="" ma:versionID="d31d3f1a69928e0ca8f8c725c0c08d1b">
  <xsd:schema xmlns:xsd="http://www.w3.org/2001/XMLSchema" xmlns:xs="http://www.w3.org/2001/XMLSchema" xmlns:p="http://schemas.microsoft.com/office/2006/metadata/properties" xmlns:ns3="3a7026ba-4bea-49b6-8a8a-6e936844efc1" xmlns:ns4="9929a06c-17b6-4074-a532-d956e285c95f" targetNamespace="http://schemas.microsoft.com/office/2006/metadata/properties" ma:root="true" ma:fieldsID="0abdad1ac8479091c198e8f22d492bb7" ns3:_="" ns4:_="">
    <xsd:import namespace="3a7026ba-4bea-49b6-8a8a-6e936844efc1"/>
    <xsd:import namespace="9929a06c-17b6-4074-a532-d956e285c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26ba-4bea-49b6-8a8a-6e936844ef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9a06c-17b6-4074-a532-d956e285c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91A53-3A12-4B2C-9D4C-7F5B7AA3E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7C0F5-77F4-47B2-B32B-979D39D09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26ba-4bea-49b6-8a8a-6e936844efc1"/>
    <ds:schemaRef ds:uri="9929a06c-17b6-4074-a532-d956e285c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13D3ED-B572-4110-8B05-9E04AC7A6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Wanat</cp:lastModifiedBy>
  <cp:revision>4</cp:revision>
  <dcterms:created xsi:type="dcterms:W3CDTF">2025-05-08T22:53:00Z</dcterms:created>
  <dcterms:modified xsi:type="dcterms:W3CDTF">2025-05-08T23:15:00Z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0x010100BF4186A1CFB77F4C98F1FC5E7E4DC42B</vt:lpwstr>
  </property>
</Properties>
</file>