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FDEC" w14:textId="265F4434" w:rsidR="007D72E9" w:rsidRDefault="0071674D" w:rsidP="00005422">
      <w:pPr>
        <w:spacing w:after="0" w:line="259" w:lineRule="auto"/>
        <w:ind w:firstLine="0"/>
        <w:rPr>
          <w:rFonts w:ascii="Calibri" w:eastAsia="Calibri" w:hAnsi="Calibri" w:cs="Calibri"/>
          <w:sz w:val="22"/>
        </w:rPr>
      </w:pPr>
      <w:r>
        <w:rPr>
          <w:rFonts w:ascii="Calibri" w:eastAsia="Calibri" w:hAnsi="Calibri" w:cs="Calibri"/>
          <w:noProof/>
          <w:sz w:val="22"/>
        </w:rPr>
        <w:drawing>
          <wp:inline distT="0" distB="0" distL="0" distR="0" wp14:anchorId="2FC84566" wp14:editId="2AA62A7F">
            <wp:extent cx="6228715" cy="901700"/>
            <wp:effectExtent l="0" t="0" r="0" b="0"/>
            <wp:docPr id="429431882" name="Picture 3" descr="UT San Anton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31882" name="Picture 3" descr="UT San Antonio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28715" cy="901700"/>
                    </a:xfrm>
                    <a:prstGeom prst="rect">
                      <a:avLst/>
                    </a:prstGeom>
                  </pic:spPr>
                </pic:pic>
              </a:graphicData>
            </a:graphic>
          </wp:inline>
        </w:drawing>
      </w:r>
    </w:p>
    <w:p w14:paraId="13C905B9" w14:textId="123F7FC3" w:rsidR="00CE2B96" w:rsidRPr="00706CB3" w:rsidRDefault="00D35D3D" w:rsidP="00005422">
      <w:pPr>
        <w:spacing w:after="0" w:line="259" w:lineRule="auto"/>
        <w:ind w:firstLine="0"/>
        <w:rPr>
          <w:rFonts w:ascii="Calibri" w:eastAsia="Calibri" w:hAnsi="Calibri" w:cs="Calibri"/>
          <w:sz w:val="22"/>
        </w:rPr>
      </w:pPr>
      <w:r w:rsidRPr="00706CB3">
        <w:rPr>
          <w:rFonts w:ascii="Calibri" w:eastAsia="Calibri" w:hAnsi="Calibri" w:cs="Calibri"/>
          <w:sz w:val="22"/>
        </w:rPr>
        <w:t xml:space="preserve"> </w:t>
      </w:r>
      <w:r w:rsidR="000C2CFA" w:rsidRPr="00706CB3">
        <w:rPr>
          <w:noProof/>
          <w:lang w:bidi="ar-SA"/>
        </w:rPr>
        <mc:AlternateContent>
          <mc:Choice Requires="wps">
            <w:drawing>
              <wp:anchor distT="0" distB="0" distL="114300" distR="114300" simplePos="0" relativeHeight="251658240" behindDoc="0" locked="0" layoutInCell="1" allowOverlap="1" wp14:anchorId="7565BB22" wp14:editId="0CD7DA2F">
                <wp:simplePos x="0" y="0"/>
                <wp:positionH relativeFrom="margin">
                  <wp:align>center</wp:align>
                </wp:positionH>
                <wp:positionV relativeFrom="margin">
                  <wp:align>center</wp:align>
                </wp:positionV>
                <wp:extent cx="1828800" cy="1828800"/>
                <wp:effectExtent l="0" t="0" r="0" b="0"/>
                <wp:wrapTopAndBottom/>
                <wp:docPr id="1295772236" name="Text Box 12957722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8F391BB" w14:textId="77777777" w:rsidR="00EB4F11" w:rsidRPr="00AC4750" w:rsidRDefault="00EB4F11" w:rsidP="00005422">
                            <w:pPr>
                              <w:ind w:firstLine="0"/>
                              <w:jc w:val="center"/>
                              <w:rPr>
                                <w:rFonts w:ascii="Arial" w:hAnsi="Arial" w:cs="Arial"/>
                                <w:color w:val="00294F"/>
                                <w:sz w:val="48"/>
                                <w:szCs w:val="48"/>
                                <w14:textOutline w14:w="9525" w14:cap="rnd" w14:cmpd="sng" w14:algn="ctr">
                                  <w14:noFill/>
                                  <w14:prstDash w14:val="solid"/>
                                  <w14:bevel/>
                                </w14:textOutline>
                              </w:rPr>
                            </w:pPr>
                            <w:r w:rsidRPr="00AC4750">
                              <w:rPr>
                                <w:rFonts w:ascii="Arial" w:hAnsi="Arial" w:cs="Arial"/>
                                <w:b/>
                                <w:color w:val="00294F"/>
                                <w:sz w:val="48"/>
                                <w:szCs w:val="48"/>
                                <w14:textOutline w14:w="9525" w14:cap="rnd" w14:cmpd="sng" w14:algn="ctr">
                                  <w14:noFill/>
                                  <w14:prstDash w14:val="solid"/>
                                  <w14:bevel/>
                                </w14:textOutline>
                              </w:rPr>
                              <w:t>Academic Policies and Procedures Handbook</w:t>
                            </w:r>
                          </w:p>
                          <w:p w14:paraId="332ABDA1" w14:textId="77777777" w:rsidR="00EB4F11" w:rsidRPr="00AC4750" w:rsidRDefault="00EB4F11" w:rsidP="00005422">
                            <w:pPr>
                              <w:ind w:firstLine="0"/>
                              <w:jc w:val="center"/>
                              <w:rPr>
                                <w:rFonts w:ascii="Arial" w:hAnsi="Arial" w:cs="Arial"/>
                                <w:color w:val="00294F"/>
                                <w:sz w:val="48"/>
                                <w:szCs w:val="48"/>
                                <w14:textOutline w14:w="9525" w14:cap="rnd" w14:cmpd="sng" w14:algn="ctr">
                                  <w14:noFill/>
                                  <w14:prstDash w14:val="solid"/>
                                  <w14:bevel/>
                                </w14:textOutline>
                              </w:rPr>
                            </w:pPr>
                            <w:r w:rsidRPr="00AC4750">
                              <w:rPr>
                                <w:rFonts w:ascii="Arial" w:hAnsi="Arial" w:cs="Arial"/>
                                <w:b/>
                                <w:color w:val="00294F"/>
                                <w:sz w:val="48"/>
                                <w:szCs w:val="48"/>
                                <w14:textOutline w14:w="9525" w14:cap="rnd" w14:cmpd="sng" w14:algn="ctr">
                                  <w14:noFill/>
                                  <w14:prstDash w14:val="solid"/>
                                  <w14:bevel/>
                                </w14:textOutline>
                              </w:rPr>
                              <w:t>Environmental Science and Engineering Ph.D. Program</w:t>
                            </w:r>
                          </w:p>
                          <w:p w14:paraId="09B9855C" w14:textId="026EEE1B" w:rsidR="00EB4F11" w:rsidRPr="00AC4750" w:rsidRDefault="00EB4F11" w:rsidP="00005422">
                            <w:pPr>
                              <w:ind w:right="398" w:firstLine="0"/>
                              <w:jc w:val="center"/>
                              <w:rPr>
                                <w:rFonts w:ascii="Arial" w:hAnsi="Arial" w:cs="Arial"/>
                                <w:b/>
                                <w:color w:val="00294F"/>
                                <w:sz w:val="48"/>
                                <w:szCs w:val="48"/>
                                <w14:textOutline w14:w="9525" w14:cap="rnd" w14:cmpd="sng" w14:algn="ctr">
                                  <w14:noFill/>
                                  <w14:prstDash w14:val="solid"/>
                                  <w14:bevel/>
                                </w14:textOutline>
                              </w:rPr>
                            </w:pPr>
                            <w:r w:rsidRPr="00AC4750">
                              <w:rPr>
                                <w:rFonts w:ascii="Arial" w:hAnsi="Arial" w:cs="Arial"/>
                                <w:b/>
                                <w:color w:val="00294F"/>
                                <w:sz w:val="48"/>
                                <w:szCs w:val="48"/>
                                <w14:textOutline w14:w="9525" w14:cap="rnd" w14:cmpd="sng" w14:algn="ctr">
                                  <w14:noFill/>
                                  <w14:prstDash w14:val="solid"/>
                                  <w14:bevel/>
                                </w14:textOutline>
                              </w:rPr>
                              <w:t xml:space="preserve">Graduate catalog </w:t>
                            </w:r>
                            <w:r w:rsidR="00EB0FB6">
                              <w:rPr>
                                <w:rFonts w:ascii="Arial" w:hAnsi="Arial" w:cs="Arial"/>
                                <w:b/>
                                <w:color w:val="00294F"/>
                                <w:sz w:val="48"/>
                                <w:szCs w:val="48"/>
                                <w14:textOutline w14:w="9525" w14:cap="rnd" w14:cmpd="sng" w14:algn="ctr">
                                  <w14:noFill/>
                                  <w14:prstDash w14:val="solid"/>
                                  <w14:bevel/>
                                </w14:textOutline>
                              </w:rPr>
                              <w:t>2025</w:t>
                            </w:r>
                            <w:r w:rsidR="0069787F">
                              <w:rPr>
                                <w:rFonts w:ascii="Arial" w:hAnsi="Arial" w:cs="Arial"/>
                                <w:b/>
                                <w:color w:val="00294F"/>
                                <w:sz w:val="48"/>
                                <w:szCs w:val="48"/>
                                <w14:textOutline w14:w="9525" w14:cap="rnd" w14:cmpd="sng" w14:algn="ctr">
                                  <w14:noFill/>
                                  <w14:prstDash w14:val="solid"/>
                                  <w14:bevel/>
                                </w14:textOutline>
                              </w:rPr>
                              <w:t>-</w:t>
                            </w:r>
                            <w:r w:rsidR="00EB0FB6">
                              <w:rPr>
                                <w:rFonts w:ascii="Arial" w:hAnsi="Arial" w:cs="Arial"/>
                                <w:b/>
                                <w:color w:val="00294F"/>
                                <w:sz w:val="48"/>
                                <w:szCs w:val="48"/>
                                <w14:textOutline w14:w="9525" w14:cap="rnd" w14:cmpd="sng" w14:algn="ctr">
                                  <w14:noFill/>
                                  <w14:prstDash w14:val="solid"/>
                                  <w14:bevel/>
                                </w14:textOutline>
                              </w:rPr>
                              <w:t>27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65BB22" id="_x0000_t202" coordsize="21600,21600" o:spt="202" path="m,l,21600r21600,l21600,xe">
                <v:stroke joinstyle="miter"/>
                <v:path gradientshapeok="t" o:connecttype="rect"/>
              </v:shapetype>
              <v:shape id="Text Box 1295772236" o:spid="_x0000_s1026" type="#_x0000_t202" style="position:absolute;margin-left:0;margin-top:0;width:2in;height:2in;z-index:251658240;visibility:visible;mso-wrap-style:non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" filled="f" stroked="f" strokeweight=".5pt">
                <v:textbox style="mso-fit-shape-to-text:t">
                  <w:txbxContent>
                    <w:p w14:paraId="78F391BB" w14:textId="77777777" w:rsidR="00EB4F11" w:rsidRPr="00AC4750" w:rsidRDefault="00EB4F11" w:rsidP="00005422">
                      <w:pPr>
                        <w:ind w:firstLine="0"/>
                        <w:jc w:val="center"/>
                        <w:rPr>
                          <w:rFonts w:ascii="Arial" w:hAnsi="Arial" w:cs="Arial"/>
                          <w:color w:val="00294F"/>
                          <w:sz w:val="48"/>
                          <w:szCs w:val="48"/>
                          <w14:textOutline w14:w="9525" w14:cap="rnd" w14:cmpd="sng" w14:algn="ctr">
                            <w14:noFill/>
                            <w14:prstDash w14:val="solid"/>
                            <w14:bevel/>
                          </w14:textOutline>
                        </w:rPr>
                      </w:pPr>
                      <w:r w:rsidRPr="00AC4750">
                        <w:rPr>
                          <w:rFonts w:ascii="Arial" w:hAnsi="Arial" w:cs="Arial"/>
                          <w:b/>
                          <w:color w:val="00294F"/>
                          <w:sz w:val="48"/>
                          <w:szCs w:val="48"/>
                          <w14:textOutline w14:w="9525" w14:cap="rnd" w14:cmpd="sng" w14:algn="ctr">
                            <w14:noFill/>
                            <w14:prstDash w14:val="solid"/>
                            <w14:bevel/>
                          </w14:textOutline>
                        </w:rPr>
                        <w:t>Academic Policies and Procedures Handbook</w:t>
                      </w:r>
                    </w:p>
                    <w:p w14:paraId="332ABDA1" w14:textId="77777777" w:rsidR="00EB4F11" w:rsidRPr="00AC4750" w:rsidRDefault="00EB4F11" w:rsidP="00005422">
                      <w:pPr>
                        <w:ind w:firstLine="0"/>
                        <w:jc w:val="center"/>
                        <w:rPr>
                          <w:rFonts w:ascii="Arial" w:hAnsi="Arial" w:cs="Arial"/>
                          <w:color w:val="00294F"/>
                          <w:sz w:val="48"/>
                          <w:szCs w:val="48"/>
                          <w14:textOutline w14:w="9525" w14:cap="rnd" w14:cmpd="sng" w14:algn="ctr">
                            <w14:noFill/>
                            <w14:prstDash w14:val="solid"/>
                            <w14:bevel/>
                          </w14:textOutline>
                        </w:rPr>
                      </w:pPr>
                      <w:r w:rsidRPr="00AC4750">
                        <w:rPr>
                          <w:rFonts w:ascii="Arial" w:hAnsi="Arial" w:cs="Arial"/>
                          <w:b/>
                          <w:color w:val="00294F"/>
                          <w:sz w:val="48"/>
                          <w:szCs w:val="48"/>
                          <w14:textOutline w14:w="9525" w14:cap="rnd" w14:cmpd="sng" w14:algn="ctr">
                            <w14:noFill/>
                            <w14:prstDash w14:val="solid"/>
                            <w14:bevel/>
                          </w14:textOutline>
                        </w:rPr>
                        <w:t>Environmental Science and Engineering Ph.D. Program</w:t>
                      </w:r>
                    </w:p>
                    <w:p w14:paraId="09B9855C" w14:textId="026EEE1B" w:rsidR="00EB4F11" w:rsidRPr="00AC4750" w:rsidRDefault="00EB4F11" w:rsidP="00005422">
                      <w:pPr>
                        <w:ind w:right="398" w:firstLine="0"/>
                        <w:jc w:val="center"/>
                        <w:rPr>
                          <w:rFonts w:ascii="Arial" w:hAnsi="Arial" w:cs="Arial"/>
                          <w:b/>
                          <w:color w:val="00294F"/>
                          <w:sz w:val="48"/>
                          <w:szCs w:val="48"/>
                          <w14:textOutline w14:w="9525" w14:cap="rnd" w14:cmpd="sng" w14:algn="ctr">
                            <w14:noFill/>
                            <w14:prstDash w14:val="solid"/>
                            <w14:bevel/>
                          </w14:textOutline>
                        </w:rPr>
                      </w:pPr>
                      <w:r w:rsidRPr="00AC4750">
                        <w:rPr>
                          <w:rFonts w:ascii="Arial" w:hAnsi="Arial" w:cs="Arial"/>
                          <w:b/>
                          <w:color w:val="00294F"/>
                          <w:sz w:val="48"/>
                          <w:szCs w:val="48"/>
                          <w14:textOutline w14:w="9525" w14:cap="rnd" w14:cmpd="sng" w14:algn="ctr">
                            <w14:noFill/>
                            <w14:prstDash w14:val="solid"/>
                            <w14:bevel/>
                          </w14:textOutline>
                        </w:rPr>
                        <w:t xml:space="preserve">Graduate catalog </w:t>
                      </w:r>
                      <w:r w:rsidR="00EB0FB6">
                        <w:rPr>
                          <w:rFonts w:ascii="Arial" w:hAnsi="Arial" w:cs="Arial"/>
                          <w:b/>
                          <w:color w:val="00294F"/>
                          <w:sz w:val="48"/>
                          <w:szCs w:val="48"/>
                          <w14:textOutline w14:w="9525" w14:cap="rnd" w14:cmpd="sng" w14:algn="ctr">
                            <w14:noFill/>
                            <w14:prstDash w14:val="solid"/>
                            <w14:bevel/>
                          </w14:textOutline>
                        </w:rPr>
                        <w:t>2025</w:t>
                      </w:r>
                      <w:r w:rsidR="0069787F">
                        <w:rPr>
                          <w:rFonts w:ascii="Arial" w:hAnsi="Arial" w:cs="Arial"/>
                          <w:b/>
                          <w:color w:val="00294F"/>
                          <w:sz w:val="48"/>
                          <w:szCs w:val="48"/>
                          <w14:textOutline w14:w="9525" w14:cap="rnd" w14:cmpd="sng" w14:algn="ctr">
                            <w14:noFill/>
                            <w14:prstDash w14:val="solid"/>
                            <w14:bevel/>
                          </w14:textOutline>
                        </w:rPr>
                        <w:t>-</w:t>
                      </w:r>
                      <w:r w:rsidR="00EB0FB6">
                        <w:rPr>
                          <w:rFonts w:ascii="Arial" w:hAnsi="Arial" w:cs="Arial"/>
                          <w:b/>
                          <w:color w:val="00294F"/>
                          <w:sz w:val="48"/>
                          <w:szCs w:val="48"/>
                          <w14:textOutline w14:w="9525" w14:cap="rnd" w14:cmpd="sng" w14:algn="ctr">
                            <w14:noFill/>
                            <w14:prstDash w14:val="solid"/>
                            <w14:bevel/>
                          </w14:textOutline>
                        </w:rPr>
                        <w:t>27</w:t>
                      </w:r>
                    </w:p>
                  </w:txbxContent>
                </v:textbox>
                <w10:wrap type="topAndBottom" anchorx="margin" anchory="margin"/>
              </v:shape>
            </w:pict>
          </mc:Fallback>
        </mc:AlternateContent>
      </w:r>
      <w:r w:rsidR="00005422" w:rsidRPr="00706CB3">
        <w:rPr>
          <w:noProof/>
          <w:lang w:bidi="ar-SA"/>
        </w:rPr>
        <mc:AlternateContent>
          <mc:Choice Requires="wps">
            <w:drawing>
              <wp:anchor distT="0" distB="0" distL="114300" distR="114300" simplePos="0" relativeHeight="251658242" behindDoc="0" locked="0" layoutInCell="1" allowOverlap="1" wp14:anchorId="54D0E5B7" wp14:editId="1A8723A1">
                <wp:simplePos x="0" y="0"/>
                <wp:positionH relativeFrom="margin">
                  <wp:posOffset>-3175</wp:posOffset>
                </wp:positionH>
                <wp:positionV relativeFrom="margin">
                  <wp:posOffset>8050530</wp:posOffset>
                </wp:positionV>
                <wp:extent cx="1828800" cy="1828800"/>
                <wp:effectExtent l="0" t="0" r="0" b="0"/>
                <wp:wrapTopAndBottom/>
                <wp:docPr id="752825212" name="Text Box 7528252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22143C0" w14:textId="77777777" w:rsidR="00EB4F11" w:rsidRDefault="00EB4F11" w:rsidP="00556199">
                            <w:pPr>
                              <w:pStyle w:val="Footer"/>
                              <w:jc w:val="center"/>
                            </w:pPr>
                            <w:r>
                              <w:rPr>
                                <w:rFonts w:ascii="Calibri" w:eastAsia="Calibri" w:hAnsi="Calibri" w:cs="Calibri"/>
                                <w:sz w:val="22"/>
                              </w:rPr>
                              <w:t xml:space="preserve"> </w:t>
                            </w:r>
                            <w:r>
                              <w:rPr>
                                <w:noProof/>
                                <w:lang w:eastAsia="en-US"/>
                              </w:rPr>
                              <w:drawing>
                                <wp:inline distT="0" distB="0" distL="0" distR="0" wp14:anchorId="3DAFADBF" wp14:editId="7F2FF161">
                                  <wp:extent cx="2396399" cy="240665"/>
                                  <wp:effectExtent l="0" t="0" r="4445" b="0"/>
                                  <wp:docPr id="337971103" name="Picture 337971103" descr="Creating Bold Futur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71103" name="Picture 337971103" descr="Creating Bold Futures logo"/>
                                          <pic:cNvPicPr/>
                                        </pic:nvPicPr>
                                        <pic:blipFill>
                                          <a:blip r:embed="rId12"/>
                                          <a:stretch>
                                            <a:fillRect/>
                                          </a:stretch>
                                        </pic:blipFill>
                                        <pic:spPr>
                                          <a:xfrm>
                                            <a:off x="0" y="0"/>
                                            <a:ext cx="2575349" cy="258637"/>
                                          </a:xfrm>
                                          <a:prstGeom prst="rect">
                                            <a:avLst/>
                                          </a:prstGeom>
                                        </pic:spPr>
                                      </pic:pic>
                                    </a:graphicData>
                                  </a:graphic>
                                </wp:inline>
                              </w:drawing>
                            </w:r>
                            <w:r>
                              <w:rPr>
                                <w:noProof/>
                                <w:lang w:eastAsia="en-US"/>
                              </w:rPr>
                              <w:drawing>
                                <wp:inline distT="0" distB="0" distL="0" distR="0" wp14:anchorId="535A488C" wp14:editId="2E0C29CE">
                                  <wp:extent cx="5943600" cy="64770"/>
                                  <wp:effectExtent l="0" t="0" r="0" b="0"/>
                                  <wp:docPr id="1498884822" name="Picture 1498884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84822" name="Picture 1498884822">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64770"/>
                                          </a:xfrm>
                                          <a:prstGeom prst="rect">
                                            <a:avLst/>
                                          </a:prstGeom>
                                          <a:noFill/>
                                          <a:ln>
                                            <a:noFill/>
                                          </a:ln>
                                        </pic:spPr>
                                      </pic:pic>
                                    </a:graphicData>
                                  </a:graphic>
                                </wp:inline>
                              </w:drawing>
                            </w:r>
                          </w:p>
                          <w:p w14:paraId="1130F5B1" w14:textId="77777777" w:rsidR="00EB4F11" w:rsidRPr="000B268E" w:rsidRDefault="00EB4F11" w:rsidP="004E6BF1">
                            <w:pPr>
                              <w:pStyle w:val="BasicParagraph"/>
                              <w:jc w:val="center"/>
                              <w:rPr>
                                <w:rFonts w:ascii="HelveticaNeue-Light" w:hAnsi="HelveticaNeue-Light" w:cs="HelveticaNeue-Light"/>
                                <w:color w:val="002244"/>
                                <w:sz w:val="17"/>
                                <w:szCs w:val="17"/>
                              </w:rPr>
                            </w:pPr>
                            <w:r>
                              <w:rPr>
                                <w:rFonts w:ascii="HelveticaNeue-Light" w:hAnsi="HelveticaNeue-Light" w:cs="HelveticaNeue-Light"/>
                                <w:color w:val="002244"/>
                                <w:sz w:val="17"/>
                                <w:szCs w:val="17"/>
                              </w:rPr>
                              <w:t xml:space="preserve">One UTSA Circle    |    </w:t>
                            </w:r>
                            <w:r w:rsidRPr="00B362DC">
                              <w:rPr>
                                <w:rFonts w:ascii="HelveticaNeue-Light" w:hAnsi="HelveticaNeue-Light" w:cs="HelveticaNeue-Light"/>
                                <w:color w:val="002244"/>
                                <w:sz w:val="17"/>
                                <w:szCs w:val="17"/>
                              </w:rPr>
                              <w:t>San Antonio, Texas 78249-0623</w:t>
                            </w:r>
                            <w:r>
                              <w:rPr>
                                <w:rFonts w:ascii="HelveticaNeue-Light" w:hAnsi="HelveticaNeue-Light" w:cs="HelveticaNeue-Light"/>
                                <w:color w:val="002244"/>
                                <w:sz w:val="17"/>
                                <w:szCs w:val="17"/>
                              </w:rPr>
                              <w:t xml:space="preserve">    </w:t>
                            </w:r>
                            <w:r w:rsidRPr="00B362DC">
                              <w:rPr>
                                <w:rFonts w:ascii="HelveticaNeue-Light" w:hAnsi="HelveticaNeue-Light" w:cs="HelveticaNeue-Light"/>
                                <w:color w:val="002244"/>
                                <w:sz w:val="17"/>
                                <w:szCs w:val="17"/>
                              </w:rPr>
                              <w:t>|</w:t>
                            </w:r>
                            <w:r>
                              <w:rPr>
                                <w:rFonts w:ascii="HelveticaNeue-Light" w:hAnsi="HelveticaNeue-Light" w:cs="HelveticaNeue-Light"/>
                                <w:color w:val="002244"/>
                                <w:sz w:val="17"/>
                                <w:szCs w:val="17"/>
                              </w:rPr>
                              <w:t xml:space="preserve">    </w:t>
                            </w:r>
                            <w:r w:rsidRPr="00B362DC">
                              <w:rPr>
                                <w:rFonts w:ascii="HelveticaNeue-Light" w:hAnsi="HelveticaNeue-Light" w:cs="HelveticaNeue-Light"/>
                                <w:color w:val="002244"/>
                                <w:sz w:val="17"/>
                                <w:szCs w:val="17"/>
                              </w:rPr>
                              <w:t>210.458.</w:t>
                            </w:r>
                            <w:r>
                              <w:rPr>
                                <w:rFonts w:ascii="HelveticaNeue-Light" w:hAnsi="HelveticaNeue-Light" w:cs="HelveticaNeue-Light"/>
                                <w:color w:val="002244"/>
                                <w:sz w:val="17"/>
                                <w:szCs w:val="17"/>
                              </w:rPr>
                              <w:t xml:space="preserve">4455    </w:t>
                            </w:r>
                            <w:r w:rsidRPr="00B362DC">
                              <w:rPr>
                                <w:rFonts w:ascii="HelveticaNeue-Light" w:hAnsi="HelveticaNeue-Light" w:cs="HelveticaNeue-Light"/>
                                <w:color w:val="002244"/>
                                <w:sz w:val="17"/>
                                <w:szCs w:val="17"/>
                              </w:rPr>
                              <w:t>|</w:t>
                            </w:r>
                            <w:r>
                              <w:rPr>
                                <w:rFonts w:ascii="HelveticaNeue-Light" w:hAnsi="HelveticaNeue-Light" w:cs="HelveticaNeue-Light"/>
                                <w:color w:val="002244"/>
                                <w:sz w:val="17"/>
                                <w:szCs w:val="17"/>
                              </w:rPr>
                              <w:t xml:space="preserve">    geosciences@utsa.edu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4D0E5B7" id="Text Box 752825212" o:spid="_x0000_s1027" type="#_x0000_t202" style="position:absolute;margin-left:-.25pt;margin-top:633.9pt;width:2in;height:2in;z-index:251658242;visibility:visible;mso-wrap-style:non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" filled="f" stroked="f" strokeweight=".5pt">
                <v:textbox style="mso-fit-shape-to-text:t">
                  <w:txbxContent>
                    <w:p w14:paraId="422143C0" w14:textId="77777777" w:rsidR="00EB4F11" w:rsidRDefault="00EB4F11" w:rsidP="00556199">
                      <w:pPr>
                        <w:pStyle w:val="Footer"/>
                        <w:jc w:val="center"/>
                      </w:pPr>
                      <w:r>
                        <w:rPr>
                          <w:rFonts w:ascii="Calibri" w:eastAsia="Calibri" w:hAnsi="Calibri" w:cs="Calibri"/>
                          <w:sz w:val="22"/>
                        </w:rPr>
                        <w:t xml:space="preserve"> </w:t>
                      </w:r>
                      <w:r>
                        <w:rPr>
                          <w:noProof/>
                          <w:lang w:eastAsia="en-US"/>
                        </w:rPr>
                        <w:drawing>
                          <wp:inline distT="0" distB="0" distL="0" distR="0" wp14:anchorId="3DAFADBF" wp14:editId="7F2FF161">
                            <wp:extent cx="2396399" cy="240665"/>
                            <wp:effectExtent l="0" t="0" r="4445" b="0"/>
                            <wp:docPr id="337971103" name="Picture 337971103" descr="Creating Bold Futur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71103" name="Picture 337971103" descr="Creating Bold Futures logo"/>
                                    <pic:cNvPicPr/>
                                  </pic:nvPicPr>
                                  <pic:blipFill>
                                    <a:blip r:embed="rId12"/>
                                    <a:stretch>
                                      <a:fillRect/>
                                    </a:stretch>
                                  </pic:blipFill>
                                  <pic:spPr>
                                    <a:xfrm>
                                      <a:off x="0" y="0"/>
                                      <a:ext cx="2575349" cy="258637"/>
                                    </a:xfrm>
                                    <a:prstGeom prst="rect">
                                      <a:avLst/>
                                    </a:prstGeom>
                                  </pic:spPr>
                                </pic:pic>
                              </a:graphicData>
                            </a:graphic>
                          </wp:inline>
                        </w:drawing>
                      </w:r>
                      <w:r>
                        <w:rPr>
                          <w:noProof/>
                          <w:lang w:eastAsia="en-US"/>
                        </w:rPr>
                        <w:drawing>
                          <wp:inline distT="0" distB="0" distL="0" distR="0" wp14:anchorId="535A488C" wp14:editId="2E0C29CE">
                            <wp:extent cx="5943600" cy="64770"/>
                            <wp:effectExtent l="0" t="0" r="0" b="0"/>
                            <wp:docPr id="1498884822" name="Picture 1498884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84822" name="Picture 1498884822">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64770"/>
                                    </a:xfrm>
                                    <a:prstGeom prst="rect">
                                      <a:avLst/>
                                    </a:prstGeom>
                                    <a:noFill/>
                                    <a:ln>
                                      <a:noFill/>
                                    </a:ln>
                                  </pic:spPr>
                                </pic:pic>
                              </a:graphicData>
                            </a:graphic>
                          </wp:inline>
                        </w:drawing>
                      </w:r>
                    </w:p>
                    <w:p w14:paraId="1130F5B1" w14:textId="77777777" w:rsidR="00EB4F11" w:rsidRPr="000B268E" w:rsidRDefault="00EB4F11" w:rsidP="004E6BF1">
                      <w:pPr>
                        <w:pStyle w:val="BasicParagraph"/>
                        <w:jc w:val="center"/>
                        <w:rPr>
                          <w:rFonts w:ascii="HelveticaNeue-Light" w:hAnsi="HelveticaNeue-Light" w:cs="HelveticaNeue-Light"/>
                          <w:color w:val="002244"/>
                          <w:sz w:val="17"/>
                          <w:szCs w:val="17"/>
                        </w:rPr>
                      </w:pPr>
                      <w:r>
                        <w:rPr>
                          <w:rFonts w:ascii="HelveticaNeue-Light" w:hAnsi="HelveticaNeue-Light" w:cs="HelveticaNeue-Light"/>
                          <w:color w:val="002244"/>
                          <w:sz w:val="17"/>
                          <w:szCs w:val="17"/>
                        </w:rPr>
                        <w:t xml:space="preserve">One UTSA Circle    |    </w:t>
                      </w:r>
                      <w:r w:rsidRPr="00B362DC">
                        <w:rPr>
                          <w:rFonts w:ascii="HelveticaNeue-Light" w:hAnsi="HelveticaNeue-Light" w:cs="HelveticaNeue-Light"/>
                          <w:color w:val="002244"/>
                          <w:sz w:val="17"/>
                          <w:szCs w:val="17"/>
                        </w:rPr>
                        <w:t>San Antonio, Texas 78249-0623</w:t>
                      </w:r>
                      <w:r>
                        <w:rPr>
                          <w:rFonts w:ascii="HelveticaNeue-Light" w:hAnsi="HelveticaNeue-Light" w:cs="HelveticaNeue-Light"/>
                          <w:color w:val="002244"/>
                          <w:sz w:val="17"/>
                          <w:szCs w:val="17"/>
                        </w:rPr>
                        <w:t xml:space="preserve">    </w:t>
                      </w:r>
                      <w:r w:rsidRPr="00B362DC">
                        <w:rPr>
                          <w:rFonts w:ascii="HelveticaNeue-Light" w:hAnsi="HelveticaNeue-Light" w:cs="HelveticaNeue-Light"/>
                          <w:color w:val="002244"/>
                          <w:sz w:val="17"/>
                          <w:szCs w:val="17"/>
                        </w:rPr>
                        <w:t>|</w:t>
                      </w:r>
                      <w:r>
                        <w:rPr>
                          <w:rFonts w:ascii="HelveticaNeue-Light" w:hAnsi="HelveticaNeue-Light" w:cs="HelveticaNeue-Light"/>
                          <w:color w:val="002244"/>
                          <w:sz w:val="17"/>
                          <w:szCs w:val="17"/>
                        </w:rPr>
                        <w:t xml:space="preserve">    </w:t>
                      </w:r>
                      <w:r w:rsidRPr="00B362DC">
                        <w:rPr>
                          <w:rFonts w:ascii="HelveticaNeue-Light" w:hAnsi="HelveticaNeue-Light" w:cs="HelveticaNeue-Light"/>
                          <w:color w:val="002244"/>
                          <w:sz w:val="17"/>
                          <w:szCs w:val="17"/>
                        </w:rPr>
                        <w:t>210.458.</w:t>
                      </w:r>
                      <w:r>
                        <w:rPr>
                          <w:rFonts w:ascii="HelveticaNeue-Light" w:hAnsi="HelveticaNeue-Light" w:cs="HelveticaNeue-Light"/>
                          <w:color w:val="002244"/>
                          <w:sz w:val="17"/>
                          <w:szCs w:val="17"/>
                        </w:rPr>
                        <w:t xml:space="preserve">4455    </w:t>
                      </w:r>
                      <w:r w:rsidRPr="00B362DC">
                        <w:rPr>
                          <w:rFonts w:ascii="HelveticaNeue-Light" w:hAnsi="HelveticaNeue-Light" w:cs="HelveticaNeue-Light"/>
                          <w:color w:val="002244"/>
                          <w:sz w:val="17"/>
                          <w:szCs w:val="17"/>
                        </w:rPr>
                        <w:t>|</w:t>
                      </w:r>
                      <w:r>
                        <w:rPr>
                          <w:rFonts w:ascii="HelveticaNeue-Light" w:hAnsi="HelveticaNeue-Light" w:cs="HelveticaNeue-Light"/>
                          <w:color w:val="002244"/>
                          <w:sz w:val="17"/>
                          <w:szCs w:val="17"/>
                        </w:rPr>
                        <w:t xml:space="preserve">    geosciences@utsa.edu</w:t>
                      </w:r>
                    </w:p>
                  </w:txbxContent>
                </v:textbox>
                <w10:wrap type="topAndBottom" anchorx="margin" anchory="margin"/>
              </v:shape>
            </w:pict>
          </mc:Fallback>
        </mc:AlternateContent>
      </w:r>
      <w:r w:rsidR="00CE2B96" w:rsidRPr="00706CB3">
        <w:rPr>
          <w:rFonts w:ascii="Calibri" w:eastAsia="Calibri" w:hAnsi="Calibri" w:cs="Calibri"/>
          <w:sz w:val="22"/>
        </w:rPr>
        <w:br w:type="page"/>
      </w:r>
    </w:p>
    <w:p w14:paraId="2F44DE3F" w14:textId="3F7343CC" w:rsidR="00C03B65" w:rsidRPr="00706CB3" w:rsidRDefault="00C03B65" w:rsidP="00C962F6">
      <w:pPr>
        <w:jc w:val="center"/>
        <w:rPr>
          <w:b/>
          <w:bCs/>
        </w:rPr>
      </w:pPr>
      <w:r w:rsidRPr="00706CB3">
        <w:rPr>
          <w:b/>
          <w:bCs/>
        </w:rPr>
        <w:lastRenderedPageBreak/>
        <w:t xml:space="preserve">Table of </w:t>
      </w:r>
      <w:r w:rsidR="004C23B3">
        <w:rPr>
          <w:b/>
          <w:bCs/>
        </w:rPr>
        <w:t>C</w:t>
      </w:r>
      <w:r w:rsidRPr="00706CB3">
        <w:rPr>
          <w:b/>
          <w:bCs/>
        </w:rPr>
        <w:t>ontent</w:t>
      </w:r>
      <w:r w:rsidR="00CC5DB1" w:rsidRPr="00706CB3">
        <w:rPr>
          <w:b/>
          <w:bCs/>
        </w:rPr>
        <w:t>s</w:t>
      </w:r>
    </w:p>
    <w:p w14:paraId="0300152D" w14:textId="36456B9A" w:rsidR="001A6EA6" w:rsidRDefault="006D71B3" w:rsidP="00CC25D1">
      <w:pPr>
        <w:pStyle w:val="TOC1"/>
        <w:rPr>
          <w:rFonts w:asciiTheme="minorHAnsi" w:eastAsiaTheme="minorEastAsia" w:hAnsiTheme="minorHAnsi" w:cstheme="minorBidi"/>
          <w:noProof/>
          <w:color w:val="auto"/>
          <w:kern w:val="2"/>
          <w:lang w:bidi="ar-SA"/>
          <w14:ligatures w14:val="standardContextual"/>
        </w:rPr>
      </w:pPr>
      <w:r>
        <w:fldChar w:fldCharType="begin"/>
      </w:r>
      <w:r>
        <w:instrText xml:space="preserve"> TOC \o "1-3" \h \z \u </w:instrText>
      </w:r>
      <w:r>
        <w:fldChar w:fldCharType="separate"/>
      </w:r>
      <w:hyperlink w:anchor="_Toc146202741" w:history="1">
        <w:r w:rsidR="001A6EA6" w:rsidRPr="00B97313">
          <w:rPr>
            <w:rStyle w:val="Hyperlink"/>
            <w:noProof/>
          </w:rPr>
          <w:t>List of Tables</w:t>
        </w:r>
        <w:r w:rsidR="001A6EA6">
          <w:rPr>
            <w:noProof/>
            <w:webHidden/>
          </w:rPr>
          <w:tab/>
        </w:r>
        <w:r w:rsidR="001A6EA6">
          <w:rPr>
            <w:noProof/>
            <w:webHidden/>
          </w:rPr>
          <w:fldChar w:fldCharType="begin"/>
        </w:r>
        <w:r w:rsidR="001A6EA6">
          <w:rPr>
            <w:noProof/>
            <w:webHidden/>
          </w:rPr>
          <w:instrText xml:space="preserve"> PAGEREF _Toc146202741 \h </w:instrText>
        </w:r>
        <w:r w:rsidR="001A6EA6">
          <w:rPr>
            <w:noProof/>
            <w:webHidden/>
          </w:rPr>
        </w:r>
        <w:r w:rsidR="001A6EA6">
          <w:rPr>
            <w:noProof/>
            <w:webHidden/>
          </w:rPr>
          <w:fldChar w:fldCharType="separate"/>
        </w:r>
        <w:r w:rsidR="009868D6">
          <w:rPr>
            <w:noProof/>
            <w:webHidden/>
          </w:rPr>
          <w:t>3</w:t>
        </w:r>
        <w:r w:rsidR="001A6EA6">
          <w:rPr>
            <w:noProof/>
            <w:webHidden/>
          </w:rPr>
          <w:fldChar w:fldCharType="end"/>
        </w:r>
      </w:hyperlink>
    </w:p>
    <w:p w14:paraId="35391FB6" w14:textId="7B9A092B"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42" w:history="1">
        <w:r w:rsidRPr="00B97313">
          <w:rPr>
            <w:rStyle w:val="Hyperlink"/>
            <w:noProof/>
          </w:rPr>
          <w:t>List of Addenda</w:t>
        </w:r>
        <w:r>
          <w:rPr>
            <w:noProof/>
            <w:webHidden/>
          </w:rPr>
          <w:tab/>
        </w:r>
        <w:r>
          <w:rPr>
            <w:noProof/>
            <w:webHidden/>
          </w:rPr>
          <w:fldChar w:fldCharType="begin"/>
        </w:r>
        <w:r>
          <w:rPr>
            <w:noProof/>
            <w:webHidden/>
          </w:rPr>
          <w:instrText xml:space="preserve"> PAGEREF _Toc146202742 \h </w:instrText>
        </w:r>
        <w:r>
          <w:rPr>
            <w:noProof/>
            <w:webHidden/>
          </w:rPr>
        </w:r>
        <w:r>
          <w:rPr>
            <w:noProof/>
            <w:webHidden/>
          </w:rPr>
          <w:fldChar w:fldCharType="separate"/>
        </w:r>
        <w:r w:rsidR="009868D6">
          <w:rPr>
            <w:noProof/>
            <w:webHidden/>
          </w:rPr>
          <w:t>3</w:t>
        </w:r>
        <w:r>
          <w:rPr>
            <w:noProof/>
            <w:webHidden/>
          </w:rPr>
          <w:fldChar w:fldCharType="end"/>
        </w:r>
      </w:hyperlink>
    </w:p>
    <w:p w14:paraId="6B826415" w14:textId="4CD56E36"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43" w:history="1">
        <w:r w:rsidRPr="00B97313">
          <w:rPr>
            <w:rStyle w:val="Hyperlink"/>
            <w:noProof/>
          </w:rPr>
          <w:t>I.</w:t>
        </w:r>
        <w:r>
          <w:rPr>
            <w:rFonts w:asciiTheme="minorHAnsi" w:eastAsiaTheme="minorEastAsia" w:hAnsiTheme="minorHAnsi" w:cstheme="minorBidi"/>
            <w:noProof/>
            <w:color w:val="auto"/>
            <w:kern w:val="2"/>
            <w:lang w:bidi="ar-SA"/>
            <w14:ligatures w14:val="standardContextual"/>
          </w:rPr>
          <w:tab/>
        </w:r>
        <w:r w:rsidRPr="00B97313">
          <w:rPr>
            <w:rStyle w:val="Hyperlink"/>
            <w:noProof/>
          </w:rPr>
          <w:t>Ph.D. Program Areas of Study</w:t>
        </w:r>
        <w:r>
          <w:rPr>
            <w:noProof/>
            <w:webHidden/>
          </w:rPr>
          <w:tab/>
        </w:r>
        <w:r>
          <w:rPr>
            <w:noProof/>
            <w:webHidden/>
          </w:rPr>
          <w:fldChar w:fldCharType="begin"/>
        </w:r>
        <w:r>
          <w:rPr>
            <w:noProof/>
            <w:webHidden/>
          </w:rPr>
          <w:instrText xml:space="preserve"> PAGEREF _Toc146202743 \h </w:instrText>
        </w:r>
        <w:r>
          <w:rPr>
            <w:noProof/>
            <w:webHidden/>
          </w:rPr>
        </w:r>
        <w:r>
          <w:rPr>
            <w:noProof/>
            <w:webHidden/>
          </w:rPr>
          <w:fldChar w:fldCharType="separate"/>
        </w:r>
        <w:r w:rsidR="009868D6">
          <w:rPr>
            <w:noProof/>
            <w:webHidden/>
          </w:rPr>
          <w:t>4</w:t>
        </w:r>
        <w:r>
          <w:rPr>
            <w:noProof/>
            <w:webHidden/>
          </w:rPr>
          <w:fldChar w:fldCharType="end"/>
        </w:r>
      </w:hyperlink>
    </w:p>
    <w:p w14:paraId="044657BE" w14:textId="08B5FDBC"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44" w:history="1">
        <w:r w:rsidRPr="00B97313">
          <w:rPr>
            <w:rStyle w:val="Hyperlink"/>
            <w:noProof/>
          </w:rPr>
          <w:t>II.</w:t>
        </w:r>
        <w:r>
          <w:rPr>
            <w:rFonts w:asciiTheme="minorHAnsi" w:eastAsiaTheme="minorEastAsia" w:hAnsiTheme="minorHAnsi" w:cstheme="minorBidi"/>
            <w:noProof/>
            <w:color w:val="auto"/>
            <w:kern w:val="2"/>
            <w:lang w:bidi="ar-SA"/>
            <w14:ligatures w14:val="standardContextual"/>
          </w:rPr>
          <w:tab/>
        </w:r>
        <w:r w:rsidRPr="00B97313">
          <w:rPr>
            <w:rStyle w:val="Hyperlink"/>
            <w:noProof/>
          </w:rPr>
          <w:t>Governance</w:t>
        </w:r>
        <w:r>
          <w:rPr>
            <w:noProof/>
            <w:webHidden/>
          </w:rPr>
          <w:tab/>
        </w:r>
        <w:r>
          <w:rPr>
            <w:noProof/>
            <w:webHidden/>
          </w:rPr>
          <w:fldChar w:fldCharType="begin"/>
        </w:r>
        <w:r>
          <w:rPr>
            <w:noProof/>
            <w:webHidden/>
          </w:rPr>
          <w:instrText xml:space="preserve"> PAGEREF _Toc146202744 \h </w:instrText>
        </w:r>
        <w:r>
          <w:rPr>
            <w:noProof/>
            <w:webHidden/>
          </w:rPr>
        </w:r>
        <w:r>
          <w:rPr>
            <w:noProof/>
            <w:webHidden/>
          </w:rPr>
          <w:fldChar w:fldCharType="separate"/>
        </w:r>
        <w:r w:rsidR="009868D6">
          <w:rPr>
            <w:noProof/>
            <w:webHidden/>
          </w:rPr>
          <w:t>4</w:t>
        </w:r>
        <w:r>
          <w:rPr>
            <w:noProof/>
            <w:webHidden/>
          </w:rPr>
          <w:fldChar w:fldCharType="end"/>
        </w:r>
      </w:hyperlink>
    </w:p>
    <w:p w14:paraId="19A0CCE6" w14:textId="0114B6BC"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45" w:history="1">
        <w:r w:rsidRPr="00B97313">
          <w:rPr>
            <w:rStyle w:val="Hyperlink"/>
            <w:noProof/>
          </w:rPr>
          <w:t>III.</w:t>
        </w:r>
        <w:r>
          <w:rPr>
            <w:rFonts w:asciiTheme="minorHAnsi" w:eastAsiaTheme="minorEastAsia" w:hAnsiTheme="minorHAnsi" w:cstheme="minorBidi"/>
            <w:noProof/>
            <w:color w:val="auto"/>
            <w:kern w:val="2"/>
            <w:lang w:bidi="ar-SA"/>
            <w14:ligatures w14:val="standardContextual"/>
          </w:rPr>
          <w:tab/>
        </w:r>
        <w:r w:rsidRPr="00B97313">
          <w:rPr>
            <w:rStyle w:val="Hyperlink"/>
            <w:noProof/>
          </w:rPr>
          <w:t>Admissions Requirements</w:t>
        </w:r>
        <w:r>
          <w:rPr>
            <w:noProof/>
            <w:webHidden/>
          </w:rPr>
          <w:tab/>
        </w:r>
        <w:r>
          <w:rPr>
            <w:noProof/>
            <w:webHidden/>
          </w:rPr>
          <w:fldChar w:fldCharType="begin"/>
        </w:r>
        <w:r>
          <w:rPr>
            <w:noProof/>
            <w:webHidden/>
          </w:rPr>
          <w:instrText xml:space="preserve"> PAGEREF _Toc146202745 \h </w:instrText>
        </w:r>
        <w:r>
          <w:rPr>
            <w:noProof/>
            <w:webHidden/>
          </w:rPr>
        </w:r>
        <w:r>
          <w:rPr>
            <w:noProof/>
            <w:webHidden/>
          </w:rPr>
          <w:fldChar w:fldCharType="separate"/>
        </w:r>
        <w:r w:rsidR="009868D6">
          <w:rPr>
            <w:noProof/>
            <w:webHidden/>
          </w:rPr>
          <w:t>5</w:t>
        </w:r>
        <w:r>
          <w:rPr>
            <w:noProof/>
            <w:webHidden/>
          </w:rPr>
          <w:fldChar w:fldCharType="end"/>
        </w:r>
      </w:hyperlink>
    </w:p>
    <w:p w14:paraId="48E141DC" w14:textId="75A4DEC9"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46" w:history="1">
        <w:r w:rsidRPr="00B97313">
          <w:rPr>
            <w:rStyle w:val="Hyperlink"/>
            <w:noProof/>
          </w:rPr>
          <w:t>III.1.</w:t>
        </w:r>
        <w:r>
          <w:rPr>
            <w:rFonts w:asciiTheme="minorHAnsi" w:eastAsiaTheme="minorEastAsia" w:hAnsiTheme="minorHAnsi" w:cstheme="minorBidi"/>
            <w:noProof/>
            <w:color w:val="auto"/>
            <w:kern w:val="2"/>
            <w:lang w:bidi="ar-SA"/>
            <w14:ligatures w14:val="standardContextual"/>
          </w:rPr>
          <w:tab/>
        </w:r>
        <w:r w:rsidRPr="00B97313">
          <w:rPr>
            <w:rStyle w:val="Hyperlink"/>
            <w:noProof/>
          </w:rPr>
          <w:t>Application process</w:t>
        </w:r>
        <w:r>
          <w:rPr>
            <w:noProof/>
            <w:webHidden/>
          </w:rPr>
          <w:tab/>
        </w:r>
        <w:r>
          <w:rPr>
            <w:noProof/>
            <w:webHidden/>
          </w:rPr>
          <w:fldChar w:fldCharType="begin"/>
        </w:r>
        <w:r>
          <w:rPr>
            <w:noProof/>
            <w:webHidden/>
          </w:rPr>
          <w:instrText xml:space="preserve"> PAGEREF _Toc146202746 \h </w:instrText>
        </w:r>
        <w:r>
          <w:rPr>
            <w:noProof/>
            <w:webHidden/>
          </w:rPr>
        </w:r>
        <w:r>
          <w:rPr>
            <w:noProof/>
            <w:webHidden/>
          </w:rPr>
          <w:fldChar w:fldCharType="separate"/>
        </w:r>
        <w:r w:rsidR="009868D6">
          <w:rPr>
            <w:noProof/>
            <w:webHidden/>
          </w:rPr>
          <w:t>5</w:t>
        </w:r>
        <w:r>
          <w:rPr>
            <w:noProof/>
            <w:webHidden/>
          </w:rPr>
          <w:fldChar w:fldCharType="end"/>
        </w:r>
      </w:hyperlink>
    </w:p>
    <w:p w14:paraId="04A87881" w14:textId="151B86BD"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47" w:history="1">
        <w:r w:rsidRPr="00B97313">
          <w:rPr>
            <w:rStyle w:val="Hyperlink"/>
            <w:noProof/>
          </w:rPr>
          <w:t>III.2.</w:t>
        </w:r>
        <w:r>
          <w:rPr>
            <w:rFonts w:asciiTheme="minorHAnsi" w:eastAsiaTheme="minorEastAsia" w:hAnsiTheme="minorHAnsi" w:cstheme="minorBidi"/>
            <w:noProof/>
            <w:color w:val="auto"/>
            <w:kern w:val="2"/>
            <w:lang w:bidi="ar-SA"/>
            <w14:ligatures w14:val="standardContextual"/>
          </w:rPr>
          <w:tab/>
        </w:r>
        <w:r w:rsidRPr="00B97313">
          <w:rPr>
            <w:rStyle w:val="Hyperlink"/>
            <w:noProof/>
          </w:rPr>
          <w:t>Funding</w:t>
        </w:r>
        <w:r>
          <w:rPr>
            <w:noProof/>
            <w:webHidden/>
          </w:rPr>
          <w:tab/>
        </w:r>
        <w:r>
          <w:rPr>
            <w:noProof/>
            <w:webHidden/>
          </w:rPr>
          <w:fldChar w:fldCharType="begin"/>
        </w:r>
        <w:r>
          <w:rPr>
            <w:noProof/>
            <w:webHidden/>
          </w:rPr>
          <w:instrText xml:space="preserve"> PAGEREF _Toc146202747 \h </w:instrText>
        </w:r>
        <w:r>
          <w:rPr>
            <w:noProof/>
            <w:webHidden/>
          </w:rPr>
        </w:r>
        <w:r>
          <w:rPr>
            <w:noProof/>
            <w:webHidden/>
          </w:rPr>
          <w:fldChar w:fldCharType="separate"/>
        </w:r>
        <w:r w:rsidR="009868D6">
          <w:rPr>
            <w:noProof/>
            <w:webHidden/>
          </w:rPr>
          <w:t>6</w:t>
        </w:r>
        <w:r>
          <w:rPr>
            <w:noProof/>
            <w:webHidden/>
          </w:rPr>
          <w:fldChar w:fldCharType="end"/>
        </w:r>
      </w:hyperlink>
    </w:p>
    <w:p w14:paraId="4E23AFB3" w14:textId="70B4B9DF"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48" w:history="1">
        <w:r w:rsidRPr="00B97313">
          <w:rPr>
            <w:rStyle w:val="Hyperlink"/>
            <w:noProof/>
          </w:rPr>
          <w:t>III.3.</w:t>
        </w:r>
        <w:r>
          <w:rPr>
            <w:rFonts w:asciiTheme="minorHAnsi" w:eastAsiaTheme="minorEastAsia" w:hAnsiTheme="minorHAnsi" w:cstheme="minorBidi"/>
            <w:noProof/>
            <w:color w:val="auto"/>
            <w:kern w:val="2"/>
            <w:lang w:bidi="ar-SA"/>
            <w14:ligatures w14:val="standardContextual"/>
          </w:rPr>
          <w:tab/>
        </w:r>
        <w:r w:rsidRPr="00B97313">
          <w:rPr>
            <w:rStyle w:val="Hyperlink"/>
            <w:noProof/>
          </w:rPr>
          <w:t>Acceptance Package</w:t>
        </w:r>
        <w:r>
          <w:rPr>
            <w:noProof/>
            <w:webHidden/>
          </w:rPr>
          <w:tab/>
        </w:r>
        <w:r>
          <w:rPr>
            <w:noProof/>
            <w:webHidden/>
          </w:rPr>
          <w:fldChar w:fldCharType="begin"/>
        </w:r>
        <w:r>
          <w:rPr>
            <w:noProof/>
            <w:webHidden/>
          </w:rPr>
          <w:instrText xml:space="preserve"> PAGEREF _Toc146202748 \h </w:instrText>
        </w:r>
        <w:r>
          <w:rPr>
            <w:noProof/>
            <w:webHidden/>
          </w:rPr>
        </w:r>
        <w:r>
          <w:rPr>
            <w:noProof/>
            <w:webHidden/>
          </w:rPr>
          <w:fldChar w:fldCharType="separate"/>
        </w:r>
        <w:r w:rsidR="009868D6">
          <w:rPr>
            <w:noProof/>
            <w:webHidden/>
          </w:rPr>
          <w:t>6</w:t>
        </w:r>
        <w:r>
          <w:rPr>
            <w:noProof/>
            <w:webHidden/>
          </w:rPr>
          <w:fldChar w:fldCharType="end"/>
        </w:r>
      </w:hyperlink>
    </w:p>
    <w:p w14:paraId="4A1840C4" w14:textId="76A941B7"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49" w:history="1">
        <w:r w:rsidRPr="00B97313">
          <w:rPr>
            <w:rStyle w:val="Hyperlink"/>
            <w:noProof/>
          </w:rPr>
          <w:t>IV.</w:t>
        </w:r>
        <w:r>
          <w:rPr>
            <w:rFonts w:asciiTheme="minorHAnsi" w:eastAsiaTheme="minorEastAsia" w:hAnsiTheme="minorHAnsi" w:cstheme="minorBidi"/>
            <w:noProof/>
            <w:color w:val="auto"/>
            <w:kern w:val="2"/>
            <w:lang w:bidi="ar-SA"/>
            <w14:ligatures w14:val="standardContextual"/>
          </w:rPr>
          <w:tab/>
        </w:r>
        <w:r w:rsidRPr="00B97313">
          <w:rPr>
            <w:rStyle w:val="Hyperlink"/>
            <w:noProof/>
          </w:rPr>
          <w:t>Degree Requirements</w:t>
        </w:r>
        <w:r>
          <w:rPr>
            <w:noProof/>
            <w:webHidden/>
          </w:rPr>
          <w:tab/>
        </w:r>
        <w:r w:rsidR="00686349">
          <w:rPr>
            <w:noProof/>
            <w:webHidden/>
          </w:rPr>
          <w:t>7</w:t>
        </w:r>
      </w:hyperlink>
    </w:p>
    <w:p w14:paraId="1F7977C5" w14:textId="12A2D503"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50" w:history="1">
        <w:r w:rsidRPr="00B97313">
          <w:rPr>
            <w:rStyle w:val="Hyperlink"/>
            <w:noProof/>
          </w:rPr>
          <w:t>IV.1.</w:t>
        </w:r>
        <w:r>
          <w:rPr>
            <w:rFonts w:asciiTheme="minorHAnsi" w:eastAsiaTheme="minorEastAsia" w:hAnsiTheme="minorHAnsi" w:cstheme="minorBidi"/>
            <w:noProof/>
            <w:color w:val="auto"/>
            <w:kern w:val="2"/>
            <w:lang w:bidi="ar-SA"/>
            <w14:ligatures w14:val="standardContextual"/>
          </w:rPr>
          <w:tab/>
        </w:r>
        <w:r w:rsidRPr="00B97313">
          <w:rPr>
            <w:rStyle w:val="Hyperlink"/>
            <w:noProof/>
          </w:rPr>
          <w:t>Courseload and track electives</w:t>
        </w:r>
        <w:r>
          <w:rPr>
            <w:noProof/>
            <w:webHidden/>
          </w:rPr>
          <w:tab/>
        </w:r>
        <w:r>
          <w:rPr>
            <w:noProof/>
            <w:webHidden/>
          </w:rPr>
          <w:fldChar w:fldCharType="begin"/>
        </w:r>
        <w:r>
          <w:rPr>
            <w:noProof/>
            <w:webHidden/>
          </w:rPr>
          <w:instrText xml:space="preserve"> PAGEREF _Toc146202750 \h </w:instrText>
        </w:r>
        <w:r>
          <w:rPr>
            <w:noProof/>
            <w:webHidden/>
          </w:rPr>
        </w:r>
        <w:r>
          <w:rPr>
            <w:noProof/>
            <w:webHidden/>
          </w:rPr>
          <w:fldChar w:fldCharType="separate"/>
        </w:r>
        <w:r w:rsidR="009868D6">
          <w:rPr>
            <w:noProof/>
            <w:webHidden/>
          </w:rPr>
          <w:t>7</w:t>
        </w:r>
        <w:r>
          <w:rPr>
            <w:noProof/>
            <w:webHidden/>
          </w:rPr>
          <w:fldChar w:fldCharType="end"/>
        </w:r>
      </w:hyperlink>
    </w:p>
    <w:p w14:paraId="11F48EDF" w14:textId="27E0E941"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51" w:history="1">
        <w:r w:rsidRPr="00B97313">
          <w:rPr>
            <w:rStyle w:val="Hyperlink"/>
            <w:noProof/>
          </w:rPr>
          <w:t>IV.2.</w:t>
        </w:r>
        <w:r>
          <w:rPr>
            <w:rFonts w:asciiTheme="minorHAnsi" w:eastAsiaTheme="minorEastAsia" w:hAnsiTheme="minorHAnsi" w:cstheme="minorBidi"/>
            <w:noProof/>
            <w:color w:val="auto"/>
            <w:kern w:val="2"/>
            <w:lang w:bidi="ar-SA"/>
            <w14:ligatures w14:val="standardContextual"/>
          </w:rPr>
          <w:tab/>
        </w:r>
        <w:r w:rsidRPr="00B97313">
          <w:rPr>
            <w:rStyle w:val="Hyperlink"/>
            <w:noProof/>
          </w:rPr>
          <w:t>Dissertation Committee</w:t>
        </w:r>
        <w:r>
          <w:rPr>
            <w:noProof/>
            <w:webHidden/>
          </w:rPr>
          <w:tab/>
        </w:r>
        <w:r>
          <w:rPr>
            <w:noProof/>
            <w:webHidden/>
          </w:rPr>
          <w:fldChar w:fldCharType="begin"/>
        </w:r>
        <w:r>
          <w:rPr>
            <w:noProof/>
            <w:webHidden/>
          </w:rPr>
          <w:instrText xml:space="preserve"> PAGEREF _Toc146202751 \h </w:instrText>
        </w:r>
        <w:r>
          <w:rPr>
            <w:noProof/>
            <w:webHidden/>
          </w:rPr>
        </w:r>
        <w:r>
          <w:rPr>
            <w:noProof/>
            <w:webHidden/>
          </w:rPr>
          <w:fldChar w:fldCharType="separate"/>
        </w:r>
        <w:r w:rsidR="009868D6">
          <w:rPr>
            <w:noProof/>
            <w:webHidden/>
          </w:rPr>
          <w:t>13</w:t>
        </w:r>
        <w:r>
          <w:rPr>
            <w:noProof/>
            <w:webHidden/>
          </w:rPr>
          <w:fldChar w:fldCharType="end"/>
        </w:r>
      </w:hyperlink>
    </w:p>
    <w:p w14:paraId="6E19AD5E" w14:textId="7B344F88"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52" w:history="1">
        <w:r w:rsidRPr="00B97313">
          <w:rPr>
            <w:rStyle w:val="Hyperlink"/>
            <w:noProof/>
          </w:rPr>
          <w:t>IV.3.</w:t>
        </w:r>
        <w:r>
          <w:rPr>
            <w:rFonts w:asciiTheme="minorHAnsi" w:eastAsiaTheme="minorEastAsia" w:hAnsiTheme="minorHAnsi" w:cstheme="minorBidi"/>
            <w:noProof/>
            <w:color w:val="auto"/>
            <w:kern w:val="2"/>
            <w:lang w:bidi="ar-SA"/>
            <w14:ligatures w14:val="standardContextual"/>
          </w:rPr>
          <w:tab/>
        </w:r>
        <w:r w:rsidRPr="00B97313">
          <w:rPr>
            <w:rStyle w:val="Hyperlink"/>
            <w:noProof/>
          </w:rPr>
          <w:t>Advancement to Candidacy</w:t>
        </w:r>
        <w:r>
          <w:rPr>
            <w:noProof/>
            <w:webHidden/>
          </w:rPr>
          <w:tab/>
        </w:r>
        <w:r>
          <w:rPr>
            <w:noProof/>
            <w:webHidden/>
          </w:rPr>
          <w:fldChar w:fldCharType="begin"/>
        </w:r>
        <w:r>
          <w:rPr>
            <w:noProof/>
            <w:webHidden/>
          </w:rPr>
          <w:instrText xml:space="preserve"> PAGEREF _Toc146202752 \h </w:instrText>
        </w:r>
        <w:r>
          <w:rPr>
            <w:noProof/>
            <w:webHidden/>
          </w:rPr>
        </w:r>
        <w:r>
          <w:rPr>
            <w:noProof/>
            <w:webHidden/>
          </w:rPr>
          <w:fldChar w:fldCharType="separate"/>
        </w:r>
        <w:r w:rsidR="009868D6">
          <w:rPr>
            <w:noProof/>
            <w:webHidden/>
          </w:rPr>
          <w:t>14</w:t>
        </w:r>
        <w:r>
          <w:rPr>
            <w:noProof/>
            <w:webHidden/>
          </w:rPr>
          <w:fldChar w:fldCharType="end"/>
        </w:r>
      </w:hyperlink>
    </w:p>
    <w:p w14:paraId="6A1CDD5E" w14:textId="33ED4EFE" w:rsidR="001A6EA6" w:rsidRDefault="001A6EA6">
      <w:pPr>
        <w:pStyle w:val="TOC3"/>
        <w:tabs>
          <w:tab w:val="left" w:pos="1920"/>
          <w:tab w:val="right" w:leader="dot" w:pos="9799"/>
        </w:tabs>
        <w:rPr>
          <w:rFonts w:asciiTheme="minorHAnsi" w:eastAsiaTheme="minorEastAsia" w:hAnsiTheme="minorHAnsi" w:cstheme="minorBidi"/>
          <w:noProof/>
          <w:color w:val="auto"/>
          <w:kern w:val="2"/>
          <w:lang w:bidi="ar-SA"/>
          <w14:ligatures w14:val="standardContextual"/>
        </w:rPr>
      </w:pPr>
      <w:hyperlink w:anchor="_Toc146202753" w:history="1">
        <w:r w:rsidRPr="00B97313">
          <w:rPr>
            <w:rStyle w:val="Hyperlink"/>
            <w:noProof/>
          </w:rPr>
          <w:t>IV.3.1.</w:t>
        </w:r>
        <w:r>
          <w:rPr>
            <w:rFonts w:asciiTheme="minorHAnsi" w:eastAsiaTheme="minorEastAsia" w:hAnsiTheme="minorHAnsi" w:cstheme="minorBidi"/>
            <w:noProof/>
            <w:color w:val="auto"/>
            <w:kern w:val="2"/>
            <w:lang w:bidi="ar-SA"/>
            <w14:ligatures w14:val="standardContextual"/>
          </w:rPr>
          <w:tab/>
        </w:r>
        <w:r w:rsidRPr="00B97313">
          <w:rPr>
            <w:rStyle w:val="Hyperlink"/>
            <w:noProof/>
          </w:rPr>
          <w:t>Written qualifying examination</w:t>
        </w:r>
        <w:r>
          <w:rPr>
            <w:noProof/>
            <w:webHidden/>
          </w:rPr>
          <w:tab/>
        </w:r>
        <w:r>
          <w:rPr>
            <w:noProof/>
            <w:webHidden/>
          </w:rPr>
          <w:fldChar w:fldCharType="begin"/>
        </w:r>
        <w:r>
          <w:rPr>
            <w:noProof/>
            <w:webHidden/>
          </w:rPr>
          <w:instrText xml:space="preserve"> PAGEREF _Toc146202753 \h </w:instrText>
        </w:r>
        <w:r>
          <w:rPr>
            <w:noProof/>
            <w:webHidden/>
          </w:rPr>
        </w:r>
        <w:r>
          <w:rPr>
            <w:noProof/>
            <w:webHidden/>
          </w:rPr>
          <w:fldChar w:fldCharType="separate"/>
        </w:r>
        <w:r w:rsidR="009868D6">
          <w:rPr>
            <w:noProof/>
            <w:webHidden/>
          </w:rPr>
          <w:t>14</w:t>
        </w:r>
        <w:r>
          <w:rPr>
            <w:noProof/>
            <w:webHidden/>
          </w:rPr>
          <w:fldChar w:fldCharType="end"/>
        </w:r>
      </w:hyperlink>
    </w:p>
    <w:p w14:paraId="776786A5" w14:textId="5100C892"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55" w:history="1">
        <w:r w:rsidRPr="00B97313">
          <w:rPr>
            <w:rStyle w:val="Hyperlink"/>
            <w:noProof/>
          </w:rPr>
          <w:t>IV.4.</w:t>
        </w:r>
        <w:r>
          <w:rPr>
            <w:rFonts w:asciiTheme="minorHAnsi" w:eastAsiaTheme="minorEastAsia" w:hAnsiTheme="minorHAnsi" w:cstheme="minorBidi"/>
            <w:noProof/>
            <w:color w:val="auto"/>
            <w:kern w:val="2"/>
            <w:lang w:bidi="ar-SA"/>
            <w14:ligatures w14:val="standardContextual"/>
          </w:rPr>
          <w:tab/>
        </w:r>
        <w:r w:rsidRPr="00B97313">
          <w:rPr>
            <w:rStyle w:val="Hyperlink"/>
            <w:noProof/>
          </w:rPr>
          <w:t>Dissertation</w:t>
        </w:r>
        <w:r>
          <w:rPr>
            <w:noProof/>
            <w:webHidden/>
          </w:rPr>
          <w:tab/>
        </w:r>
        <w:r>
          <w:rPr>
            <w:noProof/>
            <w:webHidden/>
          </w:rPr>
          <w:fldChar w:fldCharType="begin"/>
        </w:r>
        <w:r>
          <w:rPr>
            <w:noProof/>
            <w:webHidden/>
          </w:rPr>
          <w:instrText xml:space="preserve"> PAGEREF _Toc146202755 \h </w:instrText>
        </w:r>
        <w:r>
          <w:rPr>
            <w:noProof/>
            <w:webHidden/>
          </w:rPr>
        </w:r>
        <w:r>
          <w:rPr>
            <w:noProof/>
            <w:webHidden/>
          </w:rPr>
          <w:fldChar w:fldCharType="separate"/>
        </w:r>
        <w:r w:rsidR="009868D6">
          <w:rPr>
            <w:noProof/>
            <w:webHidden/>
          </w:rPr>
          <w:t>15</w:t>
        </w:r>
        <w:r>
          <w:rPr>
            <w:noProof/>
            <w:webHidden/>
          </w:rPr>
          <w:fldChar w:fldCharType="end"/>
        </w:r>
      </w:hyperlink>
    </w:p>
    <w:p w14:paraId="59A571BC" w14:textId="05CC6AF9"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56" w:history="1">
        <w:r w:rsidRPr="00B97313">
          <w:rPr>
            <w:rStyle w:val="Hyperlink"/>
            <w:noProof/>
          </w:rPr>
          <w:t>IV.5.</w:t>
        </w:r>
        <w:r>
          <w:rPr>
            <w:rFonts w:asciiTheme="minorHAnsi" w:eastAsiaTheme="minorEastAsia" w:hAnsiTheme="minorHAnsi" w:cstheme="minorBidi"/>
            <w:noProof/>
            <w:color w:val="auto"/>
            <w:kern w:val="2"/>
            <w:lang w:bidi="ar-SA"/>
            <w14:ligatures w14:val="standardContextual"/>
          </w:rPr>
          <w:tab/>
        </w:r>
        <w:r w:rsidRPr="00B97313">
          <w:rPr>
            <w:rStyle w:val="Hyperlink"/>
            <w:noProof/>
          </w:rPr>
          <w:t>Final Oral Dissertation Defense</w:t>
        </w:r>
        <w:r>
          <w:rPr>
            <w:noProof/>
            <w:webHidden/>
          </w:rPr>
          <w:tab/>
        </w:r>
        <w:r>
          <w:rPr>
            <w:noProof/>
            <w:webHidden/>
          </w:rPr>
          <w:fldChar w:fldCharType="begin"/>
        </w:r>
        <w:r>
          <w:rPr>
            <w:noProof/>
            <w:webHidden/>
          </w:rPr>
          <w:instrText xml:space="preserve"> PAGEREF _Toc146202756 \h </w:instrText>
        </w:r>
        <w:r>
          <w:rPr>
            <w:noProof/>
            <w:webHidden/>
          </w:rPr>
        </w:r>
        <w:r>
          <w:rPr>
            <w:noProof/>
            <w:webHidden/>
          </w:rPr>
          <w:fldChar w:fldCharType="separate"/>
        </w:r>
        <w:r w:rsidR="009868D6">
          <w:rPr>
            <w:noProof/>
            <w:webHidden/>
          </w:rPr>
          <w:t>15</w:t>
        </w:r>
        <w:r>
          <w:rPr>
            <w:noProof/>
            <w:webHidden/>
          </w:rPr>
          <w:fldChar w:fldCharType="end"/>
        </w:r>
      </w:hyperlink>
    </w:p>
    <w:p w14:paraId="3B0914A3" w14:textId="74C02851" w:rsidR="001A6EA6" w:rsidRDefault="001A6EA6">
      <w:pPr>
        <w:pStyle w:val="TOC2"/>
        <w:tabs>
          <w:tab w:val="left" w:pos="1440"/>
          <w:tab w:val="right" w:leader="dot" w:pos="9799"/>
        </w:tabs>
        <w:rPr>
          <w:rFonts w:asciiTheme="minorHAnsi" w:eastAsiaTheme="minorEastAsia" w:hAnsiTheme="minorHAnsi" w:cstheme="minorBidi"/>
          <w:noProof/>
          <w:color w:val="auto"/>
          <w:kern w:val="2"/>
          <w:lang w:bidi="ar-SA"/>
          <w14:ligatures w14:val="standardContextual"/>
        </w:rPr>
      </w:pPr>
      <w:hyperlink w:anchor="_Toc146202757" w:history="1">
        <w:r w:rsidRPr="00B97313">
          <w:rPr>
            <w:rStyle w:val="Hyperlink"/>
            <w:noProof/>
          </w:rPr>
          <w:t>IV.6.</w:t>
        </w:r>
        <w:r>
          <w:rPr>
            <w:rFonts w:asciiTheme="minorHAnsi" w:eastAsiaTheme="minorEastAsia" w:hAnsiTheme="minorHAnsi" w:cstheme="minorBidi"/>
            <w:noProof/>
            <w:color w:val="auto"/>
            <w:kern w:val="2"/>
            <w:lang w:bidi="ar-SA"/>
            <w14:ligatures w14:val="standardContextual"/>
          </w:rPr>
          <w:tab/>
        </w:r>
        <w:r w:rsidRPr="00B97313">
          <w:rPr>
            <w:rStyle w:val="Hyperlink"/>
            <w:noProof/>
          </w:rPr>
          <w:t>Research Expectations</w:t>
        </w:r>
        <w:r>
          <w:rPr>
            <w:noProof/>
            <w:webHidden/>
          </w:rPr>
          <w:tab/>
        </w:r>
        <w:r>
          <w:rPr>
            <w:noProof/>
            <w:webHidden/>
          </w:rPr>
          <w:fldChar w:fldCharType="begin"/>
        </w:r>
        <w:r>
          <w:rPr>
            <w:noProof/>
            <w:webHidden/>
          </w:rPr>
          <w:instrText xml:space="preserve"> PAGEREF _Toc146202757 \h </w:instrText>
        </w:r>
        <w:r>
          <w:rPr>
            <w:noProof/>
            <w:webHidden/>
          </w:rPr>
        </w:r>
        <w:r>
          <w:rPr>
            <w:noProof/>
            <w:webHidden/>
          </w:rPr>
          <w:fldChar w:fldCharType="separate"/>
        </w:r>
        <w:r w:rsidR="009868D6">
          <w:rPr>
            <w:noProof/>
            <w:webHidden/>
          </w:rPr>
          <w:t>16</w:t>
        </w:r>
        <w:r>
          <w:rPr>
            <w:noProof/>
            <w:webHidden/>
          </w:rPr>
          <w:fldChar w:fldCharType="end"/>
        </w:r>
      </w:hyperlink>
    </w:p>
    <w:p w14:paraId="666974CC" w14:textId="0AC120A0"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58" w:history="1">
        <w:r w:rsidRPr="00B97313">
          <w:rPr>
            <w:rStyle w:val="Hyperlink"/>
            <w:noProof/>
          </w:rPr>
          <w:t>V.</w:t>
        </w:r>
        <w:r>
          <w:rPr>
            <w:rFonts w:asciiTheme="minorHAnsi" w:eastAsiaTheme="minorEastAsia" w:hAnsiTheme="minorHAnsi" w:cstheme="minorBidi"/>
            <w:noProof/>
            <w:color w:val="auto"/>
            <w:kern w:val="2"/>
            <w:lang w:bidi="ar-SA"/>
            <w14:ligatures w14:val="standardContextual"/>
          </w:rPr>
          <w:tab/>
        </w:r>
        <w:r w:rsidRPr="00B97313">
          <w:rPr>
            <w:rStyle w:val="Hyperlink"/>
            <w:noProof/>
          </w:rPr>
          <w:t>Academic Advising</w:t>
        </w:r>
        <w:r>
          <w:rPr>
            <w:noProof/>
            <w:webHidden/>
          </w:rPr>
          <w:tab/>
        </w:r>
        <w:r>
          <w:rPr>
            <w:noProof/>
            <w:webHidden/>
          </w:rPr>
          <w:fldChar w:fldCharType="begin"/>
        </w:r>
        <w:r>
          <w:rPr>
            <w:noProof/>
            <w:webHidden/>
          </w:rPr>
          <w:instrText xml:space="preserve"> PAGEREF _Toc146202758 \h </w:instrText>
        </w:r>
        <w:r>
          <w:rPr>
            <w:noProof/>
            <w:webHidden/>
          </w:rPr>
        </w:r>
        <w:r>
          <w:rPr>
            <w:noProof/>
            <w:webHidden/>
          </w:rPr>
          <w:fldChar w:fldCharType="separate"/>
        </w:r>
        <w:r w:rsidR="009868D6">
          <w:rPr>
            <w:noProof/>
            <w:webHidden/>
          </w:rPr>
          <w:t>16</w:t>
        </w:r>
        <w:r>
          <w:rPr>
            <w:noProof/>
            <w:webHidden/>
          </w:rPr>
          <w:fldChar w:fldCharType="end"/>
        </w:r>
      </w:hyperlink>
    </w:p>
    <w:p w14:paraId="76B2B02A" w14:textId="51C56354" w:rsidR="001A6EA6" w:rsidRDefault="001A6EA6" w:rsidP="00CC25D1">
      <w:pPr>
        <w:pStyle w:val="TOC1"/>
      </w:pPr>
      <w:hyperlink w:anchor="_Toc146202759" w:history="1">
        <w:r w:rsidRPr="00B97313">
          <w:rPr>
            <w:rStyle w:val="Hyperlink"/>
            <w:noProof/>
          </w:rPr>
          <w:t>VI.</w:t>
        </w:r>
        <w:r>
          <w:rPr>
            <w:rFonts w:asciiTheme="minorHAnsi" w:eastAsiaTheme="minorEastAsia" w:hAnsiTheme="minorHAnsi" w:cstheme="minorBidi"/>
            <w:noProof/>
            <w:color w:val="auto"/>
            <w:kern w:val="2"/>
            <w:lang w:bidi="ar-SA"/>
            <w14:ligatures w14:val="standardContextual"/>
          </w:rPr>
          <w:tab/>
        </w:r>
        <w:r w:rsidRPr="00B97313">
          <w:rPr>
            <w:rStyle w:val="Hyperlink"/>
            <w:noProof/>
          </w:rPr>
          <w:t>Maximizing the Graduate Experience</w:t>
        </w:r>
        <w:r>
          <w:rPr>
            <w:noProof/>
            <w:webHidden/>
          </w:rPr>
          <w:tab/>
        </w:r>
        <w:r>
          <w:rPr>
            <w:noProof/>
            <w:webHidden/>
          </w:rPr>
          <w:fldChar w:fldCharType="begin"/>
        </w:r>
        <w:r>
          <w:rPr>
            <w:noProof/>
            <w:webHidden/>
          </w:rPr>
          <w:instrText xml:space="preserve"> PAGEREF _Toc146202759 \h </w:instrText>
        </w:r>
        <w:r>
          <w:rPr>
            <w:noProof/>
            <w:webHidden/>
          </w:rPr>
        </w:r>
        <w:r>
          <w:rPr>
            <w:noProof/>
            <w:webHidden/>
          </w:rPr>
          <w:fldChar w:fldCharType="separate"/>
        </w:r>
        <w:r w:rsidR="009868D6">
          <w:rPr>
            <w:noProof/>
            <w:webHidden/>
          </w:rPr>
          <w:t>17</w:t>
        </w:r>
        <w:r>
          <w:rPr>
            <w:noProof/>
            <w:webHidden/>
          </w:rPr>
          <w:fldChar w:fldCharType="end"/>
        </w:r>
      </w:hyperlink>
    </w:p>
    <w:p w14:paraId="32CB4786" w14:textId="2E4FD5F3" w:rsidR="00CC25D1" w:rsidRDefault="00CC25D1" w:rsidP="00CC25D1">
      <w:pPr>
        <w:pStyle w:val="TOC1"/>
      </w:pPr>
      <w:hyperlink w:anchor="_Toc146202759" w:history="1">
        <w:r w:rsidRPr="00B97313">
          <w:rPr>
            <w:rStyle w:val="Hyperlink"/>
            <w:noProof/>
          </w:rPr>
          <w:t>V</w:t>
        </w:r>
        <w:r>
          <w:rPr>
            <w:rStyle w:val="Hyperlink"/>
            <w:noProof/>
          </w:rPr>
          <w:t>I</w:t>
        </w:r>
        <w:r w:rsidRPr="00B97313">
          <w:rPr>
            <w:rStyle w:val="Hyperlink"/>
            <w:noProof/>
          </w:rPr>
          <w:t>I.</w:t>
        </w:r>
        <w:r>
          <w:rPr>
            <w:rFonts w:asciiTheme="minorHAnsi" w:eastAsiaTheme="minorEastAsia" w:hAnsiTheme="minorHAnsi" w:cstheme="minorBidi"/>
            <w:noProof/>
            <w:color w:val="auto"/>
            <w:kern w:val="2"/>
            <w:lang w:bidi="ar-SA"/>
            <w14:ligatures w14:val="standardContextual"/>
          </w:rPr>
          <w:tab/>
        </w:r>
        <w:r>
          <w:rPr>
            <w:rStyle w:val="Hyperlink"/>
            <w:noProof/>
          </w:rPr>
          <w:t>Special Procdures</w:t>
        </w:r>
        <w:r>
          <w:rPr>
            <w:noProof/>
            <w:webHidden/>
          </w:rPr>
          <w:tab/>
        </w:r>
        <w:r>
          <w:rPr>
            <w:noProof/>
            <w:webHidden/>
          </w:rPr>
          <w:fldChar w:fldCharType="begin"/>
        </w:r>
        <w:r>
          <w:rPr>
            <w:noProof/>
            <w:webHidden/>
          </w:rPr>
          <w:instrText xml:space="preserve"> PAGEREF _Toc146202759 \h </w:instrText>
        </w:r>
        <w:r>
          <w:rPr>
            <w:noProof/>
            <w:webHidden/>
          </w:rPr>
        </w:r>
        <w:r>
          <w:rPr>
            <w:noProof/>
            <w:webHidden/>
          </w:rPr>
          <w:fldChar w:fldCharType="separate"/>
        </w:r>
        <w:r>
          <w:rPr>
            <w:noProof/>
            <w:webHidden/>
          </w:rPr>
          <w:t>1</w:t>
        </w:r>
        <w:r>
          <w:rPr>
            <w:noProof/>
            <w:webHidden/>
          </w:rPr>
          <w:t>8</w:t>
        </w:r>
        <w:r>
          <w:rPr>
            <w:noProof/>
            <w:webHidden/>
          </w:rPr>
          <w:fldChar w:fldCharType="end"/>
        </w:r>
      </w:hyperlink>
    </w:p>
    <w:p w14:paraId="2230975A" w14:textId="19E909AA" w:rsidR="0093719D" w:rsidRDefault="0093719D" w:rsidP="0093719D">
      <w:pPr>
        <w:pStyle w:val="TOC2"/>
        <w:tabs>
          <w:tab w:val="left" w:pos="1440"/>
          <w:tab w:val="right" w:leader="dot" w:pos="9799"/>
        </w:tabs>
      </w:pPr>
      <w:hyperlink w:anchor="_Toc146202755" w:history="1">
        <w:r w:rsidRPr="00B97313">
          <w:rPr>
            <w:rStyle w:val="Hyperlink"/>
            <w:noProof/>
          </w:rPr>
          <w:t>V</w:t>
        </w:r>
        <w:r>
          <w:rPr>
            <w:rStyle w:val="Hyperlink"/>
            <w:noProof/>
          </w:rPr>
          <w:t>II</w:t>
        </w:r>
        <w:r w:rsidRPr="00B97313">
          <w:rPr>
            <w:rStyle w:val="Hyperlink"/>
            <w:noProof/>
          </w:rPr>
          <w:t>.</w:t>
        </w:r>
        <w:r>
          <w:rPr>
            <w:rStyle w:val="Hyperlink"/>
            <w:noProof/>
          </w:rPr>
          <w:t>1</w:t>
        </w:r>
        <w:r w:rsidRPr="00B97313">
          <w:rPr>
            <w:rStyle w:val="Hyperlink"/>
            <w:noProof/>
          </w:rPr>
          <w:t>.</w:t>
        </w:r>
        <w:r>
          <w:rPr>
            <w:rFonts w:asciiTheme="minorHAnsi" w:eastAsiaTheme="minorEastAsia" w:hAnsiTheme="minorHAnsi" w:cstheme="minorBidi"/>
            <w:noProof/>
            <w:color w:val="auto"/>
            <w:kern w:val="2"/>
            <w:lang w:bidi="ar-SA"/>
            <w14:ligatures w14:val="standardContextual"/>
          </w:rPr>
          <w:tab/>
        </w:r>
        <w:r w:rsidRPr="0093719D">
          <w:rPr>
            <w:rStyle w:val="Hyperlink"/>
            <w:noProof/>
          </w:rPr>
          <w:t>Leave of Absenc</w:t>
        </w:r>
        <w:r>
          <w:rPr>
            <w:rStyle w:val="Hyperlink"/>
            <w:noProof/>
          </w:rPr>
          <w:t>e</w:t>
        </w:r>
        <w:r>
          <w:rPr>
            <w:noProof/>
            <w:webHidden/>
          </w:rPr>
          <w:tab/>
        </w:r>
        <w:r>
          <w:rPr>
            <w:noProof/>
            <w:webHidden/>
          </w:rPr>
          <w:fldChar w:fldCharType="begin"/>
        </w:r>
        <w:r>
          <w:rPr>
            <w:noProof/>
            <w:webHidden/>
          </w:rPr>
          <w:instrText xml:space="preserve"> PAGEREF _Toc146202755 \h </w:instrText>
        </w:r>
        <w:r>
          <w:rPr>
            <w:noProof/>
            <w:webHidden/>
          </w:rPr>
        </w:r>
        <w:r>
          <w:rPr>
            <w:noProof/>
            <w:webHidden/>
          </w:rPr>
          <w:fldChar w:fldCharType="separate"/>
        </w:r>
        <w:r>
          <w:rPr>
            <w:noProof/>
            <w:webHidden/>
          </w:rPr>
          <w:t>1</w:t>
        </w:r>
        <w:r>
          <w:rPr>
            <w:noProof/>
            <w:webHidden/>
          </w:rPr>
          <w:t>8</w:t>
        </w:r>
        <w:r>
          <w:rPr>
            <w:noProof/>
            <w:webHidden/>
          </w:rPr>
          <w:fldChar w:fldCharType="end"/>
        </w:r>
      </w:hyperlink>
    </w:p>
    <w:p w14:paraId="09C8C943" w14:textId="6D097161" w:rsidR="0093719D" w:rsidRDefault="0093719D" w:rsidP="0093719D">
      <w:pPr>
        <w:pStyle w:val="TOC2"/>
        <w:tabs>
          <w:tab w:val="left" w:pos="1440"/>
          <w:tab w:val="right" w:leader="dot" w:pos="9799"/>
        </w:tabs>
      </w:pPr>
      <w:hyperlink w:anchor="_Toc146202755" w:history="1">
        <w:r w:rsidRPr="00B97313">
          <w:rPr>
            <w:rStyle w:val="Hyperlink"/>
            <w:noProof/>
          </w:rPr>
          <w:t>V</w:t>
        </w:r>
        <w:r>
          <w:rPr>
            <w:rStyle w:val="Hyperlink"/>
            <w:noProof/>
          </w:rPr>
          <w:t>II</w:t>
        </w:r>
        <w:r w:rsidRPr="00B97313">
          <w:rPr>
            <w:rStyle w:val="Hyperlink"/>
            <w:noProof/>
          </w:rPr>
          <w:t>.</w:t>
        </w:r>
        <w:r>
          <w:rPr>
            <w:rStyle w:val="Hyperlink"/>
            <w:noProof/>
          </w:rPr>
          <w:t>2</w:t>
        </w:r>
        <w:r w:rsidRPr="00B97313">
          <w:rPr>
            <w:rStyle w:val="Hyperlink"/>
            <w:noProof/>
          </w:rPr>
          <w:t>.</w:t>
        </w:r>
        <w:r>
          <w:rPr>
            <w:rFonts w:asciiTheme="minorHAnsi" w:eastAsiaTheme="minorEastAsia" w:hAnsiTheme="minorHAnsi" w:cstheme="minorBidi"/>
            <w:noProof/>
            <w:color w:val="auto"/>
            <w:kern w:val="2"/>
            <w:lang w:bidi="ar-SA"/>
            <w14:ligatures w14:val="standardContextual"/>
          </w:rPr>
          <w:tab/>
        </w:r>
        <w:r w:rsidRPr="0093719D">
          <w:rPr>
            <w:rStyle w:val="Hyperlink"/>
            <w:noProof/>
          </w:rPr>
          <w:t>Individual Development Plan</w:t>
        </w:r>
        <w:r>
          <w:rPr>
            <w:noProof/>
            <w:webHidden/>
          </w:rPr>
          <w:tab/>
        </w:r>
        <w:r>
          <w:rPr>
            <w:noProof/>
            <w:webHidden/>
          </w:rPr>
          <w:fldChar w:fldCharType="begin"/>
        </w:r>
        <w:r>
          <w:rPr>
            <w:noProof/>
            <w:webHidden/>
          </w:rPr>
          <w:instrText xml:space="preserve"> PAGEREF _Toc146202755 \h </w:instrText>
        </w:r>
        <w:r>
          <w:rPr>
            <w:noProof/>
            <w:webHidden/>
          </w:rPr>
        </w:r>
        <w:r>
          <w:rPr>
            <w:noProof/>
            <w:webHidden/>
          </w:rPr>
          <w:fldChar w:fldCharType="separate"/>
        </w:r>
        <w:r>
          <w:rPr>
            <w:noProof/>
            <w:webHidden/>
          </w:rPr>
          <w:t>18</w:t>
        </w:r>
        <w:r>
          <w:rPr>
            <w:noProof/>
            <w:webHidden/>
          </w:rPr>
          <w:fldChar w:fldCharType="end"/>
        </w:r>
      </w:hyperlink>
    </w:p>
    <w:p w14:paraId="00E1730C" w14:textId="382276A2" w:rsidR="0093719D" w:rsidRDefault="0093719D" w:rsidP="0093719D">
      <w:pPr>
        <w:pStyle w:val="TOC2"/>
        <w:tabs>
          <w:tab w:val="left" w:pos="1440"/>
          <w:tab w:val="right" w:leader="dot" w:pos="9799"/>
        </w:tabs>
      </w:pPr>
      <w:hyperlink w:anchor="_Toc146202755" w:history="1">
        <w:r w:rsidRPr="00B97313">
          <w:rPr>
            <w:rStyle w:val="Hyperlink"/>
            <w:noProof/>
          </w:rPr>
          <w:t>V</w:t>
        </w:r>
        <w:r>
          <w:rPr>
            <w:rStyle w:val="Hyperlink"/>
            <w:noProof/>
          </w:rPr>
          <w:t>II</w:t>
        </w:r>
        <w:r w:rsidRPr="00B97313">
          <w:rPr>
            <w:rStyle w:val="Hyperlink"/>
            <w:noProof/>
          </w:rPr>
          <w:t>.</w:t>
        </w:r>
        <w:r>
          <w:rPr>
            <w:rStyle w:val="Hyperlink"/>
            <w:noProof/>
          </w:rPr>
          <w:t>3</w:t>
        </w:r>
        <w:r w:rsidRPr="00B97313">
          <w:rPr>
            <w:rStyle w:val="Hyperlink"/>
            <w:noProof/>
          </w:rPr>
          <w:t>.</w:t>
        </w:r>
        <w:r>
          <w:rPr>
            <w:rFonts w:asciiTheme="minorHAnsi" w:eastAsiaTheme="minorEastAsia" w:hAnsiTheme="minorHAnsi" w:cstheme="minorBidi"/>
            <w:noProof/>
            <w:color w:val="auto"/>
            <w:kern w:val="2"/>
            <w:lang w:bidi="ar-SA"/>
            <w14:ligatures w14:val="standardContextual"/>
          </w:rPr>
          <w:tab/>
        </w:r>
        <w:r w:rsidRPr="0093719D">
          <w:rPr>
            <w:rStyle w:val="Hyperlink"/>
            <w:noProof/>
          </w:rPr>
          <w:t>Academic Dismissal</w:t>
        </w:r>
        <w:r>
          <w:rPr>
            <w:noProof/>
            <w:webHidden/>
          </w:rPr>
          <w:tab/>
        </w:r>
        <w:r>
          <w:rPr>
            <w:noProof/>
            <w:webHidden/>
          </w:rPr>
          <w:fldChar w:fldCharType="begin"/>
        </w:r>
        <w:r>
          <w:rPr>
            <w:noProof/>
            <w:webHidden/>
          </w:rPr>
          <w:instrText xml:space="preserve"> PAGEREF _Toc146202755 \h </w:instrText>
        </w:r>
        <w:r>
          <w:rPr>
            <w:noProof/>
            <w:webHidden/>
          </w:rPr>
        </w:r>
        <w:r>
          <w:rPr>
            <w:noProof/>
            <w:webHidden/>
          </w:rPr>
          <w:fldChar w:fldCharType="separate"/>
        </w:r>
        <w:r>
          <w:rPr>
            <w:noProof/>
            <w:webHidden/>
          </w:rPr>
          <w:t>1</w:t>
        </w:r>
        <w:r>
          <w:rPr>
            <w:noProof/>
            <w:webHidden/>
          </w:rPr>
          <w:t>9</w:t>
        </w:r>
        <w:r>
          <w:rPr>
            <w:noProof/>
            <w:webHidden/>
          </w:rPr>
          <w:fldChar w:fldCharType="end"/>
        </w:r>
      </w:hyperlink>
    </w:p>
    <w:p w14:paraId="401D3757" w14:textId="494DC171"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60" w:history="1">
        <w:r w:rsidRPr="00B97313">
          <w:rPr>
            <w:rStyle w:val="Hyperlink"/>
            <w:noProof/>
          </w:rPr>
          <w:t>VI</w:t>
        </w:r>
        <w:r w:rsidR="00CC25D1">
          <w:rPr>
            <w:rStyle w:val="Hyperlink"/>
            <w:noProof/>
          </w:rPr>
          <w:t>I</w:t>
        </w:r>
        <w:r w:rsidRPr="00B97313">
          <w:rPr>
            <w:rStyle w:val="Hyperlink"/>
            <w:noProof/>
          </w:rPr>
          <w:t>I.</w:t>
        </w:r>
        <w:r>
          <w:rPr>
            <w:rFonts w:asciiTheme="minorHAnsi" w:eastAsiaTheme="minorEastAsia" w:hAnsiTheme="minorHAnsi" w:cstheme="minorBidi"/>
            <w:noProof/>
            <w:color w:val="auto"/>
            <w:kern w:val="2"/>
            <w:lang w:bidi="ar-SA"/>
            <w14:ligatures w14:val="standardContextual"/>
          </w:rPr>
          <w:tab/>
        </w:r>
        <w:r w:rsidRPr="00B97313">
          <w:rPr>
            <w:rStyle w:val="Hyperlink"/>
            <w:noProof/>
          </w:rPr>
          <w:t>Inclusive Excellence</w:t>
        </w:r>
        <w:r>
          <w:rPr>
            <w:noProof/>
            <w:webHidden/>
          </w:rPr>
          <w:tab/>
        </w:r>
        <w:r w:rsidR="00CC25D1">
          <w:rPr>
            <w:noProof/>
            <w:webHidden/>
          </w:rPr>
          <w:t>19</w:t>
        </w:r>
      </w:hyperlink>
    </w:p>
    <w:p w14:paraId="3BE0D6A7" w14:textId="6E43A17B"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61" w:history="1">
        <w:r w:rsidRPr="00B97313">
          <w:rPr>
            <w:rStyle w:val="Hyperlink"/>
            <w:noProof/>
          </w:rPr>
          <w:t>I</w:t>
        </w:r>
        <w:r w:rsidR="00CC25D1">
          <w:rPr>
            <w:rStyle w:val="Hyperlink"/>
            <w:noProof/>
          </w:rPr>
          <w:t>X</w:t>
        </w:r>
        <w:r w:rsidRPr="00B97313">
          <w:rPr>
            <w:rStyle w:val="Hyperlink"/>
            <w:noProof/>
          </w:rPr>
          <w:t>.</w:t>
        </w:r>
        <w:r w:rsidR="00CC25D1">
          <w:rPr>
            <w:rFonts w:asciiTheme="minorHAnsi" w:eastAsiaTheme="minorEastAsia" w:hAnsiTheme="minorHAnsi" w:cstheme="minorBidi"/>
            <w:noProof/>
            <w:color w:val="auto"/>
            <w:kern w:val="2"/>
            <w:lang w:bidi="ar-SA"/>
            <w14:ligatures w14:val="standardContextual"/>
          </w:rPr>
          <w:tab/>
        </w:r>
        <w:r w:rsidRPr="00B97313">
          <w:rPr>
            <w:rStyle w:val="Hyperlink"/>
            <w:noProof/>
          </w:rPr>
          <w:t>Important Links</w:t>
        </w:r>
        <w:r>
          <w:rPr>
            <w:noProof/>
            <w:webHidden/>
          </w:rPr>
          <w:tab/>
        </w:r>
        <w:r w:rsidR="00CC25D1">
          <w:rPr>
            <w:noProof/>
            <w:webHidden/>
          </w:rPr>
          <w:t>19</w:t>
        </w:r>
      </w:hyperlink>
    </w:p>
    <w:p w14:paraId="3B979A89" w14:textId="4B6002E6" w:rsidR="001A6EA6" w:rsidRDefault="001A6EA6" w:rsidP="00CC25D1">
      <w:pPr>
        <w:pStyle w:val="TOC1"/>
        <w:rPr>
          <w:rFonts w:asciiTheme="minorHAnsi" w:eastAsiaTheme="minorEastAsia" w:hAnsiTheme="minorHAnsi" w:cstheme="minorBidi"/>
          <w:noProof/>
          <w:color w:val="auto"/>
          <w:kern w:val="2"/>
          <w:lang w:bidi="ar-SA"/>
          <w14:ligatures w14:val="standardContextual"/>
        </w:rPr>
      </w:pPr>
      <w:hyperlink w:anchor="_Toc146202762" w:history="1">
        <w:r w:rsidRPr="00B97313">
          <w:rPr>
            <w:rStyle w:val="Hyperlink"/>
            <w:noProof/>
          </w:rPr>
          <w:t>Addend</w:t>
        </w:r>
        <w:r w:rsidR="00CC25D1">
          <w:rPr>
            <w:rStyle w:val="Hyperlink"/>
            <w:noProof/>
          </w:rPr>
          <w:t>a</w:t>
        </w:r>
        <w:r>
          <w:rPr>
            <w:noProof/>
            <w:webHidden/>
          </w:rPr>
          <w:tab/>
        </w:r>
        <w:r w:rsidR="00CC25D1">
          <w:rPr>
            <w:noProof/>
            <w:webHidden/>
          </w:rPr>
          <w:t>20</w:t>
        </w:r>
      </w:hyperlink>
    </w:p>
    <w:p w14:paraId="0892F8DB" w14:textId="421059C1" w:rsidR="00C962F6" w:rsidRPr="00706CB3" w:rsidRDefault="006D71B3">
      <w:pPr>
        <w:spacing w:before="0" w:after="0"/>
        <w:ind w:firstLine="0"/>
      </w:pPr>
      <w:r>
        <w:fldChar w:fldCharType="end"/>
      </w:r>
    </w:p>
    <w:p w14:paraId="57B48710" w14:textId="77777777" w:rsidR="00C03B65" w:rsidRPr="00706CB3" w:rsidRDefault="00C03B65">
      <w:pPr>
        <w:spacing w:before="0" w:after="0"/>
        <w:ind w:firstLine="0"/>
      </w:pPr>
      <w:r w:rsidRPr="00706CB3">
        <w:br w:type="page"/>
      </w:r>
    </w:p>
    <w:p w14:paraId="64181523" w14:textId="57A8046A" w:rsidR="00C03B65" w:rsidRPr="00706CB3" w:rsidRDefault="00C03B65" w:rsidP="00672380">
      <w:pPr>
        <w:pStyle w:val="Heading1-NoNumber-MS"/>
      </w:pPr>
      <w:bookmarkStart w:id="0" w:name="_Toc138769586"/>
      <w:bookmarkStart w:id="1" w:name="_Toc146202741"/>
      <w:r w:rsidRPr="00706CB3">
        <w:lastRenderedPageBreak/>
        <w:t>List of Table</w:t>
      </w:r>
      <w:r w:rsidR="00CC5DB1" w:rsidRPr="00706CB3">
        <w:t>s</w:t>
      </w:r>
      <w:bookmarkEnd w:id="0"/>
      <w:bookmarkEnd w:id="1"/>
    </w:p>
    <w:p w14:paraId="1A06F43B" w14:textId="7AA30385" w:rsidR="00D67136" w:rsidRDefault="006D71B3">
      <w:pPr>
        <w:pStyle w:val="TableofFigures"/>
        <w:tabs>
          <w:tab w:val="right" w:leader="dot" w:pos="9799"/>
        </w:tabs>
        <w:rPr>
          <w:rFonts w:asciiTheme="minorHAnsi" w:eastAsiaTheme="minorEastAsia" w:hAnsiTheme="minorHAnsi" w:cstheme="minorBidi"/>
          <w:noProof/>
          <w:color w:val="auto"/>
          <w:kern w:val="2"/>
          <w:lang w:bidi="ar-SA"/>
          <w14:ligatures w14:val="standardContextual"/>
        </w:rPr>
      </w:pPr>
      <w:r>
        <w:fldChar w:fldCharType="begin"/>
      </w:r>
      <w:r>
        <w:instrText xml:space="preserve"> TOC \h \z \c "Table" </w:instrText>
      </w:r>
      <w:r>
        <w:fldChar w:fldCharType="separate"/>
      </w:r>
      <w:hyperlink w:anchor="_Toc213159771" w:history="1">
        <w:r w:rsidR="00D67136" w:rsidRPr="00360C64">
          <w:rPr>
            <w:rStyle w:val="Hyperlink"/>
            <w:noProof/>
          </w:rPr>
          <w:t>Table 1: Composition of the COGS starting academic year 2025-2026.</w:t>
        </w:r>
        <w:r w:rsidR="00D67136">
          <w:rPr>
            <w:noProof/>
            <w:webHidden/>
          </w:rPr>
          <w:tab/>
        </w:r>
        <w:r w:rsidR="009357D8">
          <w:rPr>
            <w:noProof/>
            <w:webHidden/>
          </w:rPr>
          <w:t>5</w:t>
        </w:r>
      </w:hyperlink>
    </w:p>
    <w:p w14:paraId="17D42852" w14:textId="49719E68" w:rsidR="00D67136" w:rsidRDefault="00D67136">
      <w:pPr>
        <w:pStyle w:val="TableofFigures"/>
        <w:tabs>
          <w:tab w:val="right" w:leader="dot" w:pos="9799"/>
        </w:tabs>
        <w:rPr>
          <w:rFonts w:asciiTheme="minorHAnsi" w:eastAsiaTheme="minorEastAsia" w:hAnsiTheme="minorHAnsi" w:cstheme="minorBidi"/>
          <w:noProof/>
          <w:color w:val="auto"/>
          <w:kern w:val="2"/>
          <w:lang w:bidi="ar-SA"/>
          <w14:ligatures w14:val="standardContextual"/>
        </w:rPr>
      </w:pPr>
      <w:hyperlink w:anchor="_Toc213159772" w:history="1">
        <w:r w:rsidRPr="00360C64">
          <w:rPr>
            <w:rStyle w:val="Hyperlink"/>
            <w:noProof/>
          </w:rPr>
          <w:t>Table 2: Program milestones and time of achievement.</w:t>
        </w:r>
        <w:r>
          <w:rPr>
            <w:noProof/>
            <w:webHidden/>
          </w:rPr>
          <w:tab/>
        </w:r>
        <w:r w:rsidR="009357D8">
          <w:rPr>
            <w:noProof/>
            <w:webHidden/>
          </w:rPr>
          <w:t>7</w:t>
        </w:r>
      </w:hyperlink>
    </w:p>
    <w:p w14:paraId="411B7DB3" w14:textId="62812BE9" w:rsidR="00D67136" w:rsidRDefault="00D67136">
      <w:pPr>
        <w:pStyle w:val="TableofFigures"/>
        <w:tabs>
          <w:tab w:val="right" w:leader="dot" w:pos="9799"/>
        </w:tabs>
        <w:rPr>
          <w:rFonts w:asciiTheme="minorHAnsi" w:eastAsiaTheme="minorEastAsia" w:hAnsiTheme="minorHAnsi" w:cstheme="minorBidi"/>
          <w:noProof/>
          <w:color w:val="auto"/>
          <w:kern w:val="2"/>
          <w:lang w:bidi="ar-SA"/>
          <w14:ligatures w14:val="standardContextual"/>
        </w:rPr>
      </w:pPr>
      <w:hyperlink w:anchor="_Toc213159773" w:history="1">
        <w:r w:rsidRPr="00360C64">
          <w:rPr>
            <w:rStyle w:val="Hyperlink"/>
            <w:noProof/>
          </w:rPr>
          <w:t>Table 3: Students who have obtained a master’s degree are required to complete these courses. Addendum B should be used to track progress toward completion of degree requirements.</w:t>
        </w:r>
        <w:r>
          <w:rPr>
            <w:noProof/>
            <w:webHidden/>
          </w:rPr>
          <w:tab/>
        </w:r>
        <w:r>
          <w:rPr>
            <w:noProof/>
            <w:webHidden/>
          </w:rPr>
          <w:fldChar w:fldCharType="begin"/>
        </w:r>
        <w:r>
          <w:rPr>
            <w:noProof/>
            <w:webHidden/>
          </w:rPr>
          <w:instrText xml:space="preserve"> PAGEREF _Toc213159773 \h </w:instrText>
        </w:r>
        <w:r>
          <w:rPr>
            <w:noProof/>
            <w:webHidden/>
          </w:rPr>
        </w:r>
        <w:r>
          <w:rPr>
            <w:noProof/>
            <w:webHidden/>
          </w:rPr>
          <w:fldChar w:fldCharType="separate"/>
        </w:r>
        <w:r>
          <w:rPr>
            <w:noProof/>
            <w:webHidden/>
          </w:rPr>
          <w:t>8</w:t>
        </w:r>
        <w:r>
          <w:rPr>
            <w:noProof/>
            <w:webHidden/>
          </w:rPr>
          <w:fldChar w:fldCharType="end"/>
        </w:r>
      </w:hyperlink>
    </w:p>
    <w:p w14:paraId="56B20070" w14:textId="493561D7" w:rsidR="00D67136" w:rsidRDefault="00D67136">
      <w:pPr>
        <w:pStyle w:val="TableofFigures"/>
        <w:tabs>
          <w:tab w:val="right" w:leader="dot" w:pos="9799"/>
        </w:tabs>
        <w:rPr>
          <w:rFonts w:asciiTheme="minorHAnsi" w:eastAsiaTheme="minorEastAsia" w:hAnsiTheme="minorHAnsi" w:cstheme="minorBidi"/>
          <w:noProof/>
          <w:color w:val="auto"/>
          <w:kern w:val="2"/>
          <w:lang w:bidi="ar-SA"/>
          <w14:ligatures w14:val="standardContextual"/>
        </w:rPr>
      </w:pPr>
      <w:hyperlink w:anchor="_Toc213159774" w:history="1">
        <w:r w:rsidRPr="00360C64">
          <w:rPr>
            <w:rStyle w:val="Hyperlink"/>
            <w:noProof/>
          </w:rPr>
          <w:t>Table 4: Students who have obtained a bachelor’s degree are required to complete these courses. Addendum B should be used to track progress toward completion of degree requirements.</w:t>
        </w:r>
        <w:r>
          <w:rPr>
            <w:noProof/>
            <w:webHidden/>
          </w:rPr>
          <w:tab/>
        </w:r>
        <w:r>
          <w:rPr>
            <w:noProof/>
            <w:webHidden/>
          </w:rPr>
          <w:fldChar w:fldCharType="begin"/>
        </w:r>
        <w:r>
          <w:rPr>
            <w:noProof/>
            <w:webHidden/>
          </w:rPr>
          <w:instrText xml:space="preserve"> PAGEREF _Toc213159774 \h </w:instrText>
        </w:r>
        <w:r>
          <w:rPr>
            <w:noProof/>
            <w:webHidden/>
          </w:rPr>
        </w:r>
        <w:r>
          <w:rPr>
            <w:noProof/>
            <w:webHidden/>
          </w:rPr>
          <w:fldChar w:fldCharType="separate"/>
        </w:r>
        <w:r>
          <w:rPr>
            <w:noProof/>
            <w:webHidden/>
          </w:rPr>
          <w:t>1</w:t>
        </w:r>
        <w:r w:rsidR="00B1771E">
          <w:rPr>
            <w:noProof/>
            <w:webHidden/>
          </w:rPr>
          <w:t>1</w:t>
        </w:r>
        <w:r>
          <w:rPr>
            <w:noProof/>
            <w:webHidden/>
          </w:rPr>
          <w:fldChar w:fldCharType="end"/>
        </w:r>
      </w:hyperlink>
    </w:p>
    <w:p w14:paraId="59D5A127" w14:textId="29B47A68" w:rsidR="00C03B65" w:rsidRPr="00706CB3" w:rsidRDefault="006D71B3">
      <w:pPr>
        <w:spacing w:before="0" w:after="0"/>
        <w:ind w:firstLine="0"/>
      </w:pPr>
      <w:r>
        <w:fldChar w:fldCharType="end"/>
      </w:r>
    </w:p>
    <w:p w14:paraId="52ACDCC8" w14:textId="25EC334F" w:rsidR="00C962F6" w:rsidRPr="00706CB3" w:rsidRDefault="00C03B65" w:rsidP="00672380">
      <w:pPr>
        <w:pStyle w:val="Heading1-NoNumber-MS"/>
      </w:pPr>
      <w:bookmarkStart w:id="2" w:name="_Toc138769587"/>
      <w:bookmarkStart w:id="3" w:name="_Toc146202742"/>
      <w:r w:rsidRPr="00706CB3">
        <w:t xml:space="preserve">List of </w:t>
      </w:r>
      <w:r w:rsidR="00CC5DB1" w:rsidRPr="00706CB3">
        <w:t>Addenda</w:t>
      </w:r>
      <w:bookmarkEnd w:id="2"/>
      <w:bookmarkEnd w:id="3"/>
    </w:p>
    <w:p w14:paraId="13B3962F" w14:textId="022DDECA" w:rsidR="00C44972" w:rsidRDefault="00C962F6">
      <w:pPr>
        <w:pStyle w:val="TableofFigures"/>
        <w:tabs>
          <w:tab w:val="right" w:leader="dot" w:pos="9799"/>
        </w:tabs>
        <w:rPr>
          <w:rFonts w:asciiTheme="minorHAnsi" w:eastAsiaTheme="minorEastAsia" w:hAnsiTheme="minorHAnsi" w:cstheme="minorBidi"/>
          <w:noProof/>
          <w:color w:val="auto"/>
          <w:kern w:val="2"/>
          <w:lang w:bidi="ar-SA"/>
          <w14:ligatures w14:val="standardContextual"/>
        </w:rPr>
      </w:pPr>
      <w:r w:rsidRPr="00706CB3">
        <w:fldChar w:fldCharType="begin"/>
      </w:r>
      <w:r w:rsidRPr="00706CB3">
        <w:instrText xml:space="preserve"> TOC \h \z \c "Addendum" </w:instrText>
      </w:r>
      <w:r w:rsidRPr="00706CB3">
        <w:fldChar w:fldCharType="separate"/>
      </w:r>
      <w:hyperlink w:anchor="_Toc238642168" w:history="1">
        <w:r w:rsidR="00C44972" w:rsidRPr="009D7FCA">
          <w:rPr>
            <w:rStyle w:val="Hyperlink"/>
            <w:noProof/>
          </w:rPr>
          <w:t>Addendum A: Example of ESE Ph.D. Program Milestone Agreement (minimum of 60 or 75 semester hours for students holding a master’s or bachelor’s degree, respectively).</w:t>
        </w:r>
        <w:r w:rsidR="00C44972">
          <w:rPr>
            <w:noProof/>
            <w:webHidden/>
          </w:rPr>
          <w:tab/>
        </w:r>
        <w:r w:rsidR="00C44972">
          <w:rPr>
            <w:noProof/>
            <w:webHidden/>
          </w:rPr>
          <w:fldChar w:fldCharType="begin"/>
        </w:r>
        <w:r w:rsidR="00C44972">
          <w:rPr>
            <w:noProof/>
            <w:webHidden/>
          </w:rPr>
          <w:instrText xml:space="preserve"> PAGEREF _Toc238642168 \h </w:instrText>
        </w:r>
        <w:r w:rsidR="00C44972">
          <w:rPr>
            <w:noProof/>
            <w:webHidden/>
          </w:rPr>
        </w:r>
        <w:r w:rsidR="00C44972">
          <w:rPr>
            <w:noProof/>
            <w:webHidden/>
          </w:rPr>
          <w:fldChar w:fldCharType="separate"/>
        </w:r>
        <w:r w:rsidR="00C44972">
          <w:rPr>
            <w:noProof/>
            <w:webHidden/>
          </w:rPr>
          <w:fldChar w:fldCharType="end"/>
        </w:r>
      </w:hyperlink>
      <w:r w:rsidR="00B1771E">
        <w:t>20</w:t>
      </w:r>
    </w:p>
    <w:p w14:paraId="6B95398D" w14:textId="102FA7D7" w:rsidR="00C44972" w:rsidRDefault="00C44972">
      <w:pPr>
        <w:pStyle w:val="TableofFigures"/>
        <w:tabs>
          <w:tab w:val="right" w:leader="dot" w:pos="9799"/>
        </w:tabs>
        <w:rPr>
          <w:rFonts w:asciiTheme="minorHAnsi" w:eastAsiaTheme="minorEastAsia" w:hAnsiTheme="minorHAnsi" w:cstheme="minorBidi"/>
          <w:noProof/>
          <w:color w:val="auto"/>
          <w:kern w:val="2"/>
          <w:lang w:bidi="ar-SA"/>
          <w14:ligatures w14:val="standardContextual"/>
        </w:rPr>
      </w:pPr>
      <w:hyperlink w:anchor="_Toc238642169" w:history="1">
        <w:r w:rsidRPr="009D7FCA">
          <w:rPr>
            <w:rStyle w:val="Hyperlink"/>
            <w:noProof/>
          </w:rPr>
          <w:t>Addendum B: Example of student progress report for the ESE Ph.D. program.</w:t>
        </w:r>
        <w:r>
          <w:rPr>
            <w:noProof/>
            <w:webHidden/>
          </w:rPr>
          <w:tab/>
        </w:r>
        <w:r>
          <w:rPr>
            <w:noProof/>
            <w:webHidden/>
          </w:rPr>
          <w:fldChar w:fldCharType="begin"/>
        </w:r>
        <w:r>
          <w:rPr>
            <w:noProof/>
            <w:webHidden/>
          </w:rPr>
          <w:instrText xml:space="preserve"> PAGEREF _Toc238642169 \h </w:instrText>
        </w:r>
        <w:r>
          <w:rPr>
            <w:noProof/>
            <w:webHidden/>
          </w:rPr>
        </w:r>
        <w:r>
          <w:rPr>
            <w:noProof/>
            <w:webHidden/>
          </w:rPr>
          <w:fldChar w:fldCharType="separate"/>
        </w:r>
        <w:r>
          <w:rPr>
            <w:noProof/>
            <w:webHidden/>
          </w:rPr>
          <w:t>2</w:t>
        </w:r>
        <w:r>
          <w:rPr>
            <w:noProof/>
            <w:webHidden/>
          </w:rPr>
          <w:fldChar w:fldCharType="end"/>
        </w:r>
      </w:hyperlink>
      <w:r w:rsidR="00B1771E">
        <w:t>2</w:t>
      </w:r>
    </w:p>
    <w:p w14:paraId="56CDC411" w14:textId="22DD7A5D" w:rsidR="00C44972" w:rsidRDefault="00C44972">
      <w:pPr>
        <w:pStyle w:val="TableofFigures"/>
        <w:tabs>
          <w:tab w:val="right" w:leader="dot" w:pos="9799"/>
        </w:tabs>
        <w:rPr>
          <w:rFonts w:asciiTheme="minorHAnsi" w:eastAsiaTheme="minorEastAsia" w:hAnsiTheme="minorHAnsi" w:cstheme="minorBidi"/>
          <w:noProof/>
          <w:color w:val="auto"/>
          <w:kern w:val="2"/>
          <w:lang w:bidi="ar-SA"/>
          <w14:ligatures w14:val="standardContextual"/>
        </w:rPr>
      </w:pPr>
      <w:hyperlink w:anchor="_Toc238642170" w:history="1">
        <w:r w:rsidRPr="009D7FCA">
          <w:rPr>
            <w:rStyle w:val="Hyperlink"/>
            <w:noProof/>
          </w:rPr>
          <w:t>Addendum C: Example of Plan of Study for the ESE Ph.D. Graduate Program.</w:t>
        </w:r>
        <w:r>
          <w:rPr>
            <w:noProof/>
            <w:webHidden/>
          </w:rPr>
          <w:tab/>
        </w:r>
        <w:r>
          <w:rPr>
            <w:noProof/>
            <w:webHidden/>
          </w:rPr>
          <w:fldChar w:fldCharType="begin"/>
        </w:r>
        <w:r>
          <w:rPr>
            <w:noProof/>
            <w:webHidden/>
          </w:rPr>
          <w:instrText xml:space="preserve"> PAGEREF _Toc238642170 \h </w:instrText>
        </w:r>
        <w:r>
          <w:rPr>
            <w:noProof/>
            <w:webHidden/>
          </w:rPr>
        </w:r>
        <w:r>
          <w:rPr>
            <w:noProof/>
            <w:webHidden/>
          </w:rPr>
          <w:fldChar w:fldCharType="separate"/>
        </w:r>
        <w:r>
          <w:rPr>
            <w:noProof/>
            <w:webHidden/>
          </w:rPr>
          <w:t>2</w:t>
        </w:r>
        <w:r>
          <w:rPr>
            <w:noProof/>
            <w:webHidden/>
          </w:rPr>
          <w:fldChar w:fldCharType="end"/>
        </w:r>
      </w:hyperlink>
      <w:r w:rsidR="00B1771E">
        <w:t>4</w:t>
      </w:r>
    </w:p>
    <w:p w14:paraId="0A161C74" w14:textId="450BAF90" w:rsidR="00A3331F" w:rsidRPr="00706CB3" w:rsidRDefault="00C962F6">
      <w:pPr>
        <w:spacing w:before="0" w:after="0"/>
        <w:ind w:firstLine="0"/>
        <w:rPr>
          <w:b/>
          <w:color w:val="auto"/>
          <w:kern w:val="32"/>
          <w:sz w:val="28"/>
          <w:szCs w:val="32"/>
          <w:lang w:eastAsia="ja-JP" w:bidi="ar-SA"/>
        </w:rPr>
      </w:pPr>
      <w:r w:rsidRPr="00706CB3">
        <w:fldChar w:fldCharType="end"/>
      </w:r>
      <w:r w:rsidR="00A3331F" w:rsidRPr="00706CB3">
        <w:br w:type="page"/>
      </w:r>
    </w:p>
    <w:p w14:paraId="282FC348" w14:textId="73A48884" w:rsidR="00CD0B61" w:rsidRPr="00706CB3" w:rsidRDefault="00D35D3D" w:rsidP="00672380">
      <w:pPr>
        <w:pStyle w:val="Heading1"/>
      </w:pPr>
      <w:bookmarkStart w:id="4" w:name="_Toc138769588"/>
      <w:bookmarkStart w:id="5" w:name="_Toc146202743"/>
      <w:r w:rsidRPr="00706CB3">
        <w:lastRenderedPageBreak/>
        <w:t>Ph.D. Program Areas of Study</w:t>
      </w:r>
      <w:bookmarkEnd w:id="4"/>
      <w:bookmarkEnd w:id="5"/>
      <w:r w:rsidRPr="00706CB3">
        <w:t xml:space="preserve"> </w:t>
      </w:r>
    </w:p>
    <w:p w14:paraId="3E08C423" w14:textId="19951B75" w:rsidR="00CD0B61" w:rsidRPr="00706CB3" w:rsidRDefault="00D35D3D">
      <w:pPr>
        <w:ind w:left="-5"/>
      </w:pPr>
      <w:r w:rsidRPr="00706CB3">
        <w:t xml:space="preserve">The </w:t>
      </w:r>
      <w:r w:rsidR="00324992" w:rsidRPr="00706CB3">
        <w:t>School of Civil and Environmental Engineering and Construction Management</w:t>
      </w:r>
      <w:r w:rsidR="00324992" w:rsidRPr="00706CB3" w:rsidDel="00324992">
        <w:t xml:space="preserve"> </w:t>
      </w:r>
      <w:r w:rsidRPr="00706CB3">
        <w:t>(</w:t>
      </w:r>
      <w:r w:rsidR="00F038A4" w:rsidRPr="00706CB3">
        <w:t>CECM</w:t>
      </w:r>
      <w:r w:rsidRPr="00706CB3">
        <w:t>) offers the opportunity for advanced study and research leading to the Doctor of Philosophy degree in Environmental Science and Engineering</w:t>
      </w:r>
      <w:r w:rsidR="00BB0170" w:rsidRPr="00706CB3">
        <w:t xml:space="preserve"> (ESE)</w:t>
      </w:r>
      <w:r w:rsidRPr="00706CB3">
        <w:t xml:space="preserve">. The educational objective of this program is to produce graduates who are capable of conducting original research in industry or academia as well as assuming a leadership role in their chosen employment field. This is a multidisciplinary program administered by </w:t>
      </w:r>
      <w:r w:rsidR="0027587C" w:rsidRPr="00706CB3">
        <w:t>CECM</w:t>
      </w:r>
      <w:r w:rsidR="003033BD">
        <w:t xml:space="preserve"> in the </w:t>
      </w:r>
      <w:r w:rsidR="003033BD" w:rsidRPr="00706CB3">
        <w:t>Klesse College of Engineering and Integrated Design</w:t>
      </w:r>
      <w:r w:rsidR="003033BD">
        <w:t xml:space="preserve"> (KCEID)</w:t>
      </w:r>
      <w:r w:rsidRPr="00706CB3">
        <w:t xml:space="preserve">. It encompasses faculty and facilities from the College of Sciences </w:t>
      </w:r>
      <w:r w:rsidR="00A9569A" w:rsidRPr="00706CB3">
        <w:t xml:space="preserve">(COS) </w:t>
      </w:r>
      <w:r w:rsidRPr="00706CB3">
        <w:t xml:space="preserve">and the </w:t>
      </w:r>
      <w:r w:rsidR="008F0BD2" w:rsidRPr="00706CB3">
        <w:t>K</w:t>
      </w:r>
      <w:r w:rsidR="00345819" w:rsidRPr="00706CB3">
        <w:t>CEID</w:t>
      </w:r>
      <w:r w:rsidRPr="00706CB3">
        <w:t xml:space="preserve">. </w:t>
      </w:r>
      <w:r w:rsidR="006B6B3C">
        <w:t>In the COS faculty from the Department of Earth and Planetary Sciences (EPS) and the Department of Biology</w:t>
      </w:r>
      <w:r w:rsidR="00730526">
        <w:t>, Health and the Environment</w:t>
      </w:r>
      <w:r w:rsidR="006B6B3C">
        <w:t xml:space="preserve"> (</w:t>
      </w:r>
      <w:r w:rsidR="00730526">
        <w:t>BHE</w:t>
      </w:r>
      <w:r w:rsidR="006B6B3C">
        <w:t>) supervise students enrolled in the ESE PhD program.</w:t>
      </w:r>
    </w:p>
    <w:p w14:paraId="09ACB755" w14:textId="1C62588E" w:rsidR="00CD0B61" w:rsidRPr="00706CB3" w:rsidRDefault="00D35D3D" w:rsidP="00A234B3">
      <w:pPr>
        <w:ind w:left="-5"/>
      </w:pPr>
      <w:r w:rsidRPr="00706CB3">
        <w:t xml:space="preserve">The program has </w:t>
      </w:r>
      <w:r w:rsidR="00C85355" w:rsidRPr="00706CB3">
        <w:t xml:space="preserve">four </w:t>
      </w:r>
      <w:r w:rsidRPr="00706CB3">
        <w:t>separate tracks</w:t>
      </w:r>
      <w:r w:rsidR="008F0BD2" w:rsidRPr="00706CB3">
        <w:t>:</w:t>
      </w:r>
      <w:r w:rsidRPr="00706CB3">
        <w:t xml:space="preserve"> Environmental Science, Environmental Engineering, </w:t>
      </w:r>
      <w:r w:rsidR="00C85355" w:rsidRPr="00706CB3">
        <w:t>Water Resources, and Geoscience</w:t>
      </w:r>
      <w:r w:rsidRPr="00706CB3">
        <w:t xml:space="preserve">. </w:t>
      </w:r>
      <w:r w:rsidR="00D248A1">
        <w:t xml:space="preserve">In the 2027-29 catalog these will </w:t>
      </w:r>
      <w:r w:rsidR="009238DC">
        <w:t>b</w:t>
      </w:r>
      <w:r w:rsidR="00D248A1">
        <w:t xml:space="preserve">e renamed to </w:t>
      </w:r>
      <w:r w:rsidR="009238DC" w:rsidRPr="009238DC">
        <w:t>Ecology and Environmental Science</w:t>
      </w:r>
      <w:r w:rsidR="009238DC">
        <w:t xml:space="preserve">, </w:t>
      </w:r>
      <w:r w:rsidR="009238DC" w:rsidRPr="00706CB3">
        <w:t xml:space="preserve">Environmental Engineering, Water Resources, and </w:t>
      </w:r>
      <w:r w:rsidR="009238DC" w:rsidRPr="009238DC">
        <w:t>Earth and Planetary Sciences</w:t>
      </w:r>
      <w:r w:rsidR="009238DC">
        <w:t>.</w:t>
      </w:r>
      <w:r w:rsidR="009238DC" w:rsidRPr="009238DC">
        <w:t xml:space="preserve"> </w:t>
      </w:r>
      <w:r w:rsidRPr="00706CB3">
        <w:t xml:space="preserve">The Ph.D. degree in </w:t>
      </w:r>
      <w:r w:rsidR="00F94FE3" w:rsidRPr="00706CB3">
        <w:t>ESE</w:t>
      </w:r>
      <w:r w:rsidRPr="00706CB3">
        <w:t xml:space="preserve"> is awarded to candidates who display an in-depth understanding of the subject matter and </w:t>
      </w:r>
      <w:r w:rsidR="009238DC">
        <w:t>who</w:t>
      </w:r>
      <w:r w:rsidRPr="00706CB3">
        <w:t xml:space="preserve"> make an original contribution to knowledge in their field of specialty. </w:t>
      </w:r>
    </w:p>
    <w:p w14:paraId="7B2B7283" w14:textId="0D8B306E" w:rsidR="007815FB" w:rsidRDefault="007815FB" w:rsidP="0079789D">
      <w:r w:rsidRPr="00706CB3">
        <w:t>This Ph</w:t>
      </w:r>
      <w:r w:rsidR="00FD5F83" w:rsidRPr="00706CB3">
        <w:t>.</w:t>
      </w:r>
      <w:r w:rsidRPr="00706CB3">
        <w:t>D</w:t>
      </w:r>
      <w:r w:rsidR="00FD5F83" w:rsidRPr="00706CB3">
        <w:t xml:space="preserve">. </w:t>
      </w:r>
      <w:r w:rsidRPr="00706CB3">
        <w:t xml:space="preserve">program draws on the resources of </w:t>
      </w:r>
      <w:r w:rsidR="00436270" w:rsidRPr="00706CB3">
        <w:t xml:space="preserve">the </w:t>
      </w:r>
      <w:r w:rsidR="0019055F" w:rsidRPr="00706CB3">
        <w:t>KCEID and COS</w:t>
      </w:r>
      <w:r w:rsidRPr="00706CB3">
        <w:t xml:space="preserve">. Faculty share responsibilities </w:t>
      </w:r>
      <w:r w:rsidR="00436270" w:rsidRPr="00706CB3">
        <w:t xml:space="preserve">for </w:t>
      </w:r>
      <w:r w:rsidRPr="00706CB3">
        <w:t xml:space="preserve">providing courses, research supervision, and facilities for this program. Areas of research emphasis include </w:t>
      </w:r>
      <w:r w:rsidR="00486EC8" w:rsidRPr="00706CB3">
        <w:t xml:space="preserve">hydrology, water quality, water pollution control, waste disposal, environmental quality, remediation, ecology, conservation, restoration, contaminants, air pollution control, global change, atmospheric chemistry, environmental geochemistry, environmental microbiology, microbial geochemistry, volcanic hazards, tectonics, seismic hazards, </w:t>
      </w:r>
      <w:r w:rsidR="00675121" w:rsidRPr="00706CB3">
        <w:t>and planetary science</w:t>
      </w:r>
      <w:r w:rsidRPr="00706CB3">
        <w:t xml:space="preserve">. </w:t>
      </w:r>
    </w:p>
    <w:p w14:paraId="1F9BAC44" w14:textId="77777777" w:rsidR="003E5B30" w:rsidRPr="00706CB3" w:rsidRDefault="003E5B30" w:rsidP="0079789D"/>
    <w:p w14:paraId="4201E044" w14:textId="70DAAA36" w:rsidR="00CD0B61" w:rsidRPr="00706CB3" w:rsidRDefault="00D35D3D" w:rsidP="00672380">
      <w:pPr>
        <w:pStyle w:val="Heading1"/>
      </w:pPr>
      <w:bookmarkStart w:id="6" w:name="_Toc138769589"/>
      <w:bookmarkStart w:id="7" w:name="_Toc146202744"/>
      <w:r w:rsidRPr="00706CB3">
        <w:t>Governance</w:t>
      </w:r>
      <w:bookmarkEnd w:id="6"/>
      <w:bookmarkEnd w:id="7"/>
      <w:r w:rsidRPr="00706CB3">
        <w:t xml:space="preserve"> </w:t>
      </w:r>
    </w:p>
    <w:p w14:paraId="77F88E5D" w14:textId="1AD75417" w:rsidR="00CD0B61" w:rsidRDefault="00D35D3D" w:rsidP="00746F52">
      <w:pPr>
        <w:ind w:right="-1"/>
      </w:pPr>
      <w:r w:rsidRPr="00706CB3">
        <w:t>The Director</w:t>
      </w:r>
      <w:r w:rsidR="00C6130B" w:rsidRPr="00706CB3">
        <w:t>s</w:t>
      </w:r>
      <w:r w:rsidRPr="00706CB3">
        <w:t xml:space="preserve"> of the ESE </w:t>
      </w:r>
      <w:r w:rsidR="00F01135" w:rsidRPr="00706CB3">
        <w:t>Ph.D.</w:t>
      </w:r>
      <w:r w:rsidRPr="00706CB3">
        <w:t xml:space="preserve"> Program </w:t>
      </w:r>
      <w:r w:rsidR="00C6130B" w:rsidRPr="00706CB3">
        <w:t xml:space="preserve">are </w:t>
      </w:r>
      <w:r w:rsidRPr="00706CB3">
        <w:t>faculty member</w:t>
      </w:r>
      <w:r w:rsidR="00C6130B" w:rsidRPr="00706CB3">
        <w:t>s</w:t>
      </w:r>
      <w:r w:rsidRPr="00706CB3">
        <w:t xml:space="preserve"> in the </w:t>
      </w:r>
      <w:r w:rsidR="0019055F" w:rsidRPr="00706CB3">
        <w:t>CECM</w:t>
      </w:r>
      <w:r w:rsidRPr="00706CB3">
        <w:t xml:space="preserve"> </w:t>
      </w:r>
      <w:r w:rsidR="00C6130B" w:rsidRPr="00706CB3">
        <w:t xml:space="preserve">and the Earth and Planetary Sciences (EPS) Department </w:t>
      </w:r>
      <w:r w:rsidRPr="00706CB3">
        <w:t>appointed by the Dean</w:t>
      </w:r>
      <w:r w:rsidR="008F0BD2" w:rsidRPr="00706CB3">
        <w:t>s</w:t>
      </w:r>
      <w:r w:rsidRPr="00706CB3">
        <w:t xml:space="preserve"> of </w:t>
      </w:r>
      <w:r w:rsidR="008F0BD2" w:rsidRPr="00706CB3">
        <w:t xml:space="preserve">the </w:t>
      </w:r>
      <w:r w:rsidR="00F94FE3" w:rsidRPr="00706CB3">
        <w:t>KCEID</w:t>
      </w:r>
      <w:r w:rsidR="00C6130B" w:rsidRPr="00706CB3">
        <w:t xml:space="preserve"> and the </w:t>
      </w:r>
      <w:r w:rsidR="00F94FE3" w:rsidRPr="00706CB3">
        <w:t>COS</w:t>
      </w:r>
      <w:r w:rsidR="0019055F" w:rsidRPr="00706CB3">
        <w:t>,</w:t>
      </w:r>
      <w:r w:rsidR="00C6130B" w:rsidRPr="00706CB3">
        <w:t xml:space="preserve"> respectively</w:t>
      </w:r>
      <w:r w:rsidR="00E96CE9">
        <w:t>, for a 2-year term</w:t>
      </w:r>
      <w:r w:rsidRPr="00706CB3">
        <w:t>. The Director</w:t>
      </w:r>
      <w:r w:rsidR="0019055F" w:rsidRPr="00706CB3">
        <w:t>s</w:t>
      </w:r>
      <w:r w:rsidRPr="00706CB3">
        <w:t xml:space="preserve"> serve as the Graduate Advisor</w:t>
      </w:r>
      <w:r w:rsidR="0019055F" w:rsidRPr="00706CB3">
        <w:t>s</w:t>
      </w:r>
      <w:r w:rsidRPr="00706CB3">
        <w:t xml:space="preserve"> of Record (GAR</w:t>
      </w:r>
      <w:r w:rsidR="0019055F" w:rsidRPr="00706CB3">
        <w:t>s</w:t>
      </w:r>
      <w:r w:rsidRPr="00706CB3">
        <w:t xml:space="preserve">) and </w:t>
      </w:r>
      <w:r w:rsidR="0019055F" w:rsidRPr="00706CB3">
        <w:t>c</w:t>
      </w:r>
      <w:r w:rsidRPr="00706CB3">
        <w:t xml:space="preserve">hair the </w:t>
      </w:r>
      <w:r w:rsidR="00517407" w:rsidRPr="00706CB3">
        <w:t xml:space="preserve">ESE </w:t>
      </w:r>
      <w:r w:rsidR="00F01135" w:rsidRPr="00706CB3">
        <w:t>Ph.D.</w:t>
      </w:r>
      <w:r w:rsidR="00517407" w:rsidRPr="00706CB3">
        <w:t xml:space="preserve"> Committee on Graduate Studies (COGS)</w:t>
      </w:r>
      <w:r w:rsidRPr="00706CB3">
        <w:t xml:space="preserve">. </w:t>
      </w:r>
      <w:r w:rsidR="001D1A02">
        <w:t>Students from KCEID and COS should report to the GAR in their college</w:t>
      </w:r>
      <w:r w:rsidR="00283DC0">
        <w:t xml:space="preserve"> on their progress to graduation and for administrative inquiries related to the ESE PhD program</w:t>
      </w:r>
      <w:r w:rsidR="001D1A02">
        <w:t xml:space="preserve">. </w:t>
      </w:r>
      <w:r w:rsidRPr="00706CB3">
        <w:t xml:space="preserve">The </w:t>
      </w:r>
      <w:r w:rsidR="00517407" w:rsidRPr="00706CB3">
        <w:t xml:space="preserve">COGS </w:t>
      </w:r>
      <w:r w:rsidRPr="00706CB3">
        <w:t xml:space="preserve">consists of the </w:t>
      </w:r>
      <w:r w:rsidR="00B95E2B" w:rsidRPr="00706CB3">
        <w:t>2 (</w:t>
      </w:r>
      <w:r w:rsidR="00517407" w:rsidRPr="00706CB3">
        <w:t>two</w:t>
      </w:r>
      <w:r w:rsidR="00B95E2B" w:rsidRPr="00706CB3">
        <w:t>)</w:t>
      </w:r>
      <w:r w:rsidR="006F1AB9" w:rsidRPr="00706CB3">
        <w:t xml:space="preserve"> </w:t>
      </w:r>
      <w:r w:rsidR="00517407" w:rsidRPr="00706CB3">
        <w:t xml:space="preserve">GARs </w:t>
      </w:r>
      <w:r w:rsidRPr="00706CB3">
        <w:t xml:space="preserve">and </w:t>
      </w:r>
      <w:r w:rsidR="00517407" w:rsidRPr="00706CB3">
        <w:t xml:space="preserve">4 </w:t>
      </w:r>
      <w:r w:rsidR="00B95E2B" w:rsidRPr="00706CB3">
        <w:t>(</w:t>
      </w:r>
      <w:r w:rsidR="00436270" w:rsidRPr="00706CB3">
        <w:t>four</w:t>
      </w:r>
      <w:r w:rsidR="00B95E2B" w:rsidRPr="00706CB3">
        <w:t>)</w:t>
      </w:r>
      <w:r w:rsidR="00436270" w:rsidRPr="00706CB3">
        <w:t xml:space="preserve"> </w:t>
      </w:r>
      <w:r w:rsidRPr="00706CB3">
        <w:t xml:space="preserve">faculty members, </w:t>
      </w:r>
      <w:r w:rsidR="00517407" w:rsidRPr="00706CB3">
        <w:t xml:space="preserve">2 </w:t>
      </w:r>
      <w:r w:rsidR="00B95E2B" w:rsidRPr="00706CB3">
        <w:t>(</w:t>
      </w:r>
      <w:r w:rsidR="00436270" w:rsidRPr="00706CB3">
        <w:t>two</w:t>
      </w:r>
      <w:r w:rsidR="00B95E2B" w:rsidRPr="00706CB3">
        <w:t>)</w:t>
      </w:r>
      <w:r w:rsidR="00436270" w:rsidRPr="00706CB3">
        <w:t xml:space="preserve"> </w:t>
      </w:r>
      <w:r w:rsidRPr="00706CB3">
        <w:t xml:space="preserve">from </w:t>
      </w:r>
      <w:r w:rsidR="00517407" w:rsidRPr="00706CB3">
        <w:t>KCEID</w:t>
      </w:r>
      <w:r w:rsidRPr="00706CB3">
        <w:t xml:space="preserve"> and </w:t>
      </w:r>
      <w:r w:rsidR="00517407" w:rsidRPr="00706CB3">
        <w:t xml:space="preserve">2 </w:t>
      </w:r>
      <w:r w:rsidR="00B95E2B" w:rsidRPr="00706CB3">
        <w:t>(</w:t>
      </w:r>
      <w:r w:rsidR="00436270" w:rsidRPr="00706CB3">
        <w:t>two</w:t>
      </w:r>
      <w:r w:rsidR="00B95E2B" w:rsidRPr="00706CB3">
        <w:t>)</w:t>
      </w:r>
      <w:r w:rsidR="00436270" w:rsidRPr="00706CB3">
        <w:t xml:space="preserve"> </w:t>
      </w:r>
      <w:r w:rsidRPr="00706CB3">
        <w:t>from the College of Sciences</w:t>
      </w:r>
      <w:r w:rsidR="00E62949" w:rsidRPr="00706CB3">
        <w:t xml:space="preserve"> (</w:t>
      </w:r>
      <w:r w:rsidR="00E62949" w:rsidRPr="00706CB3">
        <w:fldChar w:fldCharType="begin"/>
      </w:r>
      <w:r w:rsidR="00E62949" w:rsidRPr="00706CB3">
        <w:instrText xml:space="preserve"> REF _Ref136425169 \h </w:instrText>
      </w:r>
      <w:r w:rsidR="00E62949" w:rsidRPr="00706CB3">
        <w:fldChar w:fldCharType="separate"/>
      </w:r>
      <w:r w:rsidR="009868D6" w:rsidRPr="00706CB3">
        <w:t xml:space="preserve">Table </w:t>
      </w:r>
      <w:r w:rsidR="009868D6">
        <w:rPr>
          <w:noProof/>
        </w:rPr>
        <w:t>1</w:t>
      </w:r>
      <w:r w:rsidR="00E62949" w:rsidRPr="00706CB3">
        <w:fldChar w:fldCharType="end"/>
      </w:r>
      <w:r w:rsidR="00E62949" w:rsidRPr="00706CB3">
        <w:t>)</w:t>
      </w:r>
      <w:r w:rsidRPr="00706CB3">
        <w:t xml:space="preserve">. Faculty members </w:t>
      </w:r>
      <w:r w:rsidR="00436270" w:rsidRPr="00706CB3">
        <w:t xml:space="preserve">may be </w:t>
      </w:r>
      <w:r w:rsidRPr="00706CB3">
        <w:t xml:space="preserve">rotated every 2 </w:t>
      </w:r>
      <w:r w:rsidR="00A35425" w:rsidRPr="00706CB3">
        <w:t>(</w:t>
      </w:r>
      <w:r w:rsidR="00436270" w:rsidRPr="00706CB3">
        <w:t>two</w:t>
      </w:r>
      <w:r w:rsidR="00A35425" w:rsidRPr="00706CB3">
        <w:t>)</w:t>
      </w:r>
      <w:r w:rsidR="00436270" w:rsidRPr="00706CB3">
        <w:t xml:space="preserve"> </w:t>
      </w:r>
      <w:r w:rsidRPr="00706CB3">
        <w:t>years</w:t>
      </w:r>
      <w:r w:rsidR="00502DE5">
        <w:t xml:space="preserve">; they will be elected by faculty members </w:t>
      </w:r>
      <w:r w:rsidR="00517407" w:rsidRPr="00706CB3">
        <w:t>from COS</w:t>
      </w:r>
      <w:r w:rsidR="00A35425" w:rsidRPr="00706CB3">
        <w:t xml:space="preserve"> and KCEID</w:t>
      </w:r>
      <w:r w:rsidRPr="00706CB3">
        <w:t xml:space="preserve">. The current </w:t>
      </w:r>
      <w:r w:rsidR="00DC4A0F" w:rsidRPr="00706CB3">
        <w:t xml:space="preserve">COGS </w:t>
      </w:r>
      <w:r w:rsidRPr="00706CB3">
        <w:t>composition can be found</w:t>
      </w:r>
      <w:r w:rsidR="0028668D" w:rsidRPr="00706CB3">
        <w:t xml:space="preserve"> in </w:t>
      </w:r>
      <w:r w:rsidR="000E5322" w:rsidRPr="00706CB3">
        <w:fldChar w:fldCharType="begin"/>
      </w:r>
      <w:r w:rsidR="000E5322" w:rsidRPr="00706CB3">
        <w:instrText xml:space="preserve"> REF _Ref136425169 \h </w:instrText>
      </w:r>
      <w:r w:rsidR="000E5322" w:rsidRPr="00706CB3">
        <w:fldChar w:fldCharType="separate"/>
      </w:r>
      <w:r w:rsidR="009868D6" w:rsidRPr="00706CB3">
        <w:t xml:space="preserve">Table </w:t>
      </w:r>
      <w:r w:rsidR="009868D6">
        <w:rPr>
          <w:noProof/>
        </w:rPr>
        <w:t>1</w:t>
      </w:r>
      <w:r w:rsidR="000E5322" w:rsidRPr="00706CB3">
        <w:fldChar w:fldCharType="end"/>
      </w:r>
      <w:r w:rsidR="00240DFB" w:rsidRPr="00706CB3">
        <w:t xml:space="preserve"> and on the </w:t>
      </w:r>
      <w:hyperlink r:id="rId14" w:history="1">
        <w:r w:rsidR="00240DFB" w:rsidRPr="00706CB3">
          <w:rPr>
            <w:rStyle w:val="Hyperlink"/>
          </w:rPr>
          <w:t>program w</w:t>
        </w:r>
        <w:r w:rsidR="00240DFB" w:rsidRPr="00706CB3">
          <w:rPr>
            <w:rStyle w:val="Hyperlink"/>
          </w:rPr>
          <w:t>ebsite</w:t>
        </w:r>
      </w:hyperlink>
      <w:r w:rsidRPr="00706CB3">
        <w:t xml:space="preserve">. The </w:t>
      </w:r>
      <w:r w:rsidR="00DC4A0F" w:rsidRPr="00706CB3">
        <w:t xml:space="preserve">COGS </w:t>
      </w:r>
      <w:r w:rsidR="005753D9" w:rsidRPr="00706CB3">
        <w:t xml:space="preserve">is responsible for developing and modifying ESE </w:t>
      </w:r>
      <w:r w:rsidR="00F01135" w:rsidRPr="00706CB3">
        <w:t>Ph.D.</w:t>
      </w:r>
      <w:r w:rsidR="005753D9" w:rsidRPr="00706CB3">
        <w:t xml:space="preserve"> program policies, processes, courses, companion procedures, and operations manuals or guidelines to implement the requirements of the ESE </w:t>
      </w:r>
      <w:r w:rsidR="00F01135" w:rsidRPr="00706CB3">
        <w:t>Ph.D.</w:t>
      </w:r>
      <w:r w:rsidR="005753D9" w:rsidRPr="00706CB3">
        <w:t xml:space="preserve"> </w:t>
      </w:r>
      <w:r w:rsidR="00386FE2">
        <w:t>program</w:t>
      </w:r>
      <w:r w:rsidR="00B73D44">
        <w:t>, ideally at each catalog revision</w:t>
      </w:r>
      <w:r w:rsidR="002D62F2">
        <w:t>.</w:t>
      </w:r>
      <w:r w:rsidRPr="00706CB3">
        <w:t xml:space="preserve"> </w:t>
      </w:r>
    </w:p>
    <w:p w14:paraId="09C95DD1" w14:textId="77777777" w:rsidR="003E5B30" w:rsidRDefault="003E5B30" w:rsidP="00746F52">
      <w:pPr>
        <w:ind w:right="-1"/>
      </w:pPr>
    </w:p>
    <w:p w14:paraId="593F7CFE" w14:textId="77777777" w:rsidR="003E5B30" w:rsidRDefault="003E5B30" w:rsidP="00746F52">
      <w:pPr>
        <w:ind w:right="-1"/>
      </w:pPr>
    </w:p>
    <w:p w14:paraId="6E343CED" w14:textId="77777777" w:rsidR="003E5B30" w:rsidRDefault="003E5B30" w:rsidP="00746F52">
      <w:pPr>
        <w:ind w:right="-1"/>
      </w:pPr>
    </w:p>
    <w:p w14:paraId="6D83F151" w14:textId="77777777" w:rsidR="003E5B30" w:rsidRPr="00706CB3" w:rsidRDefault="003E5B30" w:rsidP="00746F52">
      <w:pPr>
        <w:ind w:right="-1"/>
      </w:pPr>
    </w:p>
    <w:p w14:paraId="1129E074" w14:textId="407F31A2" w:rsidR="00A460CA" w:rsidRPr="00706CB3" w:rsidRDefault="00A460CA" w:rsidP="00AF229C">
      <w:pPr>
        <w:pStyle w:val="Caption"/>
        <w:keepNext/>
        <w:ind w:right="-1"/>
      </w:pPr>
      <w:bookmarkStart w:id="8" w:name="_Ref136425169"/>
      <w:bookmarkStart w:id="9" w:name="_Ref136946273"/>
      <w:bookmarkStart w:id="10" w:name="_Toc138769608"/>
      <w:bookmarkStart w:id="11" w:name="_Toc213159771"/>
      <w:r w:rsidRPr="00706CB3">
        <w:lastRenderedPageBreak/>
        <w:t xml:space="preserve">Table </w:t>
      </w:r>
      <w:r w:rsidR="006228B5" w:rsidRPr="00706CB3">
        <w:rPr>
          <w:noProof/>
        </w:rPr>
        <w:fldChar w:fldCharType="begin"/>
      </w:r>
      <w:r w:rsidR="006228B5" w:rsidRPr="00706CB3">
        <w:rPr>
          <w:noProof/>
        </w:rPr>
        <w:instrText xml:space="preserve"> SEQ Table \* ARABIC </w:instrText>
      </w:r>
      <w:r w:rsidR="006228B5" w:rsidRPr="00706CB3">
        <w:rPr>
          <w:noProof/>
        </w:rPr>
        <w:fldChar w:fldCharType="separate"/>
      </w:r>
      <w:r w:rsidR="009868D6">
        <w:rPr>
          <w:noProof/>
        </w:rPr>
        <w:t>1</w:t>
      </w:r>
      <w:r w:rsidR="006228B5" w:rsidRPr="00706CB3">
        <w:rPr>
          <w:noProof/>
        </w:rPr>
        <w:fldChar w:fldCharType="end"/>
      </w:r>
      <w:bookmarkEnd w:id="8"/>
      <w:r w:rsidRPr="00706CB3">
        <w:t xml:space="preserve">: Composition of the COGS starting academic year </w:t>
      </w:r>
      <w:r w:rsidR="00662945" w:rsidRPr="00706CB3">
        <w:t>202</w:t>
      </w:r>
      <w:r w:rsidR="00C44972">
        <w:t>6</w:t>
      </w:r>
      <w:r w:rsidRPr="00706CB3">
        <w:t>-</w:t>
      </w:r>
      <w:r w:rsidR="00662945" w:rsidRPr="00706CB3">
        <w:t>202</w:t>
      </w:r>
      <w:r w:rsidR="00C44972">
        <w:t>7</w:t>
      </w:r>
      <w:r w:rsidRPr="00706CB3">
        <w:t>.</w:t>
      </w:r>
      <w:bookmarkEnd w:id="9"/>
      <w:bookmarkEnd w:id="10"/>
      <w:bookmarkEnd w:id="11"/>
    </w:p>
    <w:tbl>
      <w:tblPr>
        <w:tblStyle w:val="TableGrid0"/>
        <w:tblpPr w:leftFromText="180" w:rightFromText="180" w:vertAnchor="text" w:horzAnchor="margin" w:tblpY="186"/>
        <w:tblW w:w="9805" w:type="dxa"/>
        <w:tblLayout w:type="fixed"/>
        <w:tblLook w:val="04A0" w:firstRow="1" w:lastRow="0" w:firstColumn="1" w:lastColumn="0" w:noHBand="0" w:noVBand="1"/>
      </w:tblPr>
      <w:tblGrid>
        <w:gridCol w:w="1705"/>
        <w:gridCol w:w="2880"/>
        <w:gridCol w:w="3150"/>
        <w:gridCol w:w="2070"/>
      </w:tblGrid>
      <w:tr w:rsidR="00550BC0" w:rsidRPr="00706CB3" w14:paraId="7428981A" w14:textId="77777777" w:rsidTr="00F85F36">
        <w:tc>
          <w:tcPr>
            <w:tcW w:w="1705" w:type="dxa"/>
          </w:tcPr>
          <w:p w14:paraId="291AA020" w14:textId="77777777" w:rsidR="00550BC0" w:rsidRPr="00706CB3" w:rsidRDefault="00550BC0" w:rsidP="00550BC0">
            <w:pPr>
              <w:spacing w:after="231"/>
              <w:ind w:firstLine="0"/>
              <w:rPr>
                <w:b/>
                <w:bCs/>
              </w:rPr>
            </w:pPr>
            <w:r w:rsidRPr="00706CB3">
              <w:rPr>
                <w:b/>
                <w:bCs/>
              </w:rPr>
              <w:t>Name</w:t>
            </w:r>
          </w:p>
        </w:tc>
        <w:tc>
          <w:tcPr>
            <w:tcW w:w="2880" w:type="dxa"/>
          </w:tcPr>
          <w:p w14:paraId="7D7DC2FD" w14:textId="77777777" w:rsidR="00550BC0" w:rsidRPr="00706CB3" w:rsidRDefault="00550BC0" w:rsidP="00550BC0">
            <w:pPr>
              <w:spacing w:after="231"/>
              <w:ind w:firstLine="0"/>
              <w:rPr>
                <w:b/>
                <w:bCs/>
              </w:rPr>
            </w:pPr>
            <w:r w:rsidRPr="00706CB3">
              <w:rPr>
                <w:b/>
                <w:bCs/>
              </w:rPr>
              <w:t>Department</w:t>
            </w:r>
          </w:p>
        </w:tc>
        <w:tc>
          <w:tcPr>
            <w:tcW w:w="3150" w:type="dxa"/>
          </w:tcPr>
          <w:p w14:paraId="5CAE5C2B" w14:textId="77777777" w:rsidR="00550BC0" w:rsidRPr="00706CB3" w:rsidRDefault="00550BC0" w:rsidP="00550BC0">
            <w:pPr>
              <w:spacing w:after="231"/>
              <w:ind w:firstLine="0"/>
              <w:rPr>
                <w:b/>
                <w:bCs/>
              </w:rPr>
            </w:pPr>
            <w:r w:rsidRPr="00706CB3">
              <w:rPr>
                <w:b/>
                <w:bCs/>
              </w:rPr>
              <w:t>Email</w:t>
            </w:r>
          </w:p>
        </w:tc>
        <w:tc>
          <w:tcPr>
            <w:tcW w:w="2070" w:type="dxa"/>
          </w:tcPr>
          <w:p w14:paraId="2812CBFE" w14:textId="77777777" w:rsidR="00550BC0" w:rsidRPr="00706CB3" w:rsidRDefault="00550BC0" w:rsidP="00550BC0">
            <w:pPr>
              <w:spacing w:after="231"/>
              <w:ind w:firstLine="0"/>
              <w:rPr>
                <w:b/>
                <w:bCs/>
              </w:rPr>
            </w:pPr>
            <w:r w:rsidRPr="00706CB3">
              <w:rPr>
                <w:b/>
                <w:bCs/>
              </w:rPr>
              <w:t>Role</w:t>
            </w:r>
          </w:p>
        </w:tc>
      </w:tr>
      <w:tr w:rsidR="00550BC0" w:rsidRPr="00706CB3" w14:paraId="13E42823" w14:textId="77777777" w:rsidTr="00F85F36">
        <w:tc>
          <w:tcPr>
            <w:tcW w:w="1705" w:type="dxa"/>
          </w:tcPr>
          <w:p w14:paraId="687E9062" w14:textId="77777777" w:rsidR="00550BC0" w:rsidRPr="00706CB3" w:rsidRDefault="00550BC0" w:rsidP="00550BC0">
            <w:pPr>
              <w:spacing w:after="231"/>
              <w:ind w:firstLine="0"/>
            </w:pPr>
            <w:r w:rsidRPr="00706CB3">
              <w:t>Sharif, Hatim</w:t>
            </w:r>
          </w:p>
        </w:tc>
        <w:tc>
          <w:tcPr>
            <w:tcW w:w="2880" w:type="dxa"/>
          </w:tcPr>
          <w:p w14:paraId="5A75ED25" w14:textId="77777777" w:rsidR="00550BC0" w:rsidRPr="00706CB3" w:rsidRDefault="00550BC0" w:rsidP="00550BC0">
            <w:pPr>
              <w:spacing w:after="231"/>
              <w:ind w:firstLine="0"/>
            </w:pPr>
            <w:r w:rsidRPr="00706CB3">
              <w:t>Civil &amp; Environmental Engineering, and Construction Management</w:t>
            </w:r>
          </w:p>
        </w:tc>
        <w:tc>
          <w:tcPr>
            <w:tcW w:w="3150" w:type="dxa"/>
          </w:tcPr>
          <w:p w14:paraId="791793B5" w14:textId="77777777" w:rsidR="00550BC0" w:rsidRPr="00706CB3" w:rsidRDefault="00550BC0" w:rsidP="00550BC0">
            <w:pPr>
              <w:spacing w:after="231"/>
              <w:ind w:firstLine="0"/>
            </w:pPr>
            <w:r w:rsidRPr="00706CB3">
              <w:t>hatim.sharif@utsa.edu</w:t>
            </w:r>
          </w:p>
        </w:tc>
        <w:tc>
          <w:tcPr>
            <w:tcW w:w="2070" w:type="dxa"/>
          </w:tcPr>
          <w:p w14:paraId="188A7CD8" w14:textId="39C9066E" w:rsidR="00550BC0" w:rsidRPr="00706CB3" w:rsidRDefault="00550BC0" w:rsidP="00550BC0">
            <w:pPr>
              <w:spacing w:after="231"/>
              <w:ind w:firstLine="0"/>
            </w:pPr>
            <w:r w:rsidRPr="00706CB3">
              <w:t>GAR</w:t>
            </w:r>
            <w:r w:rsidR="00C44972">
              <w:t xml:space="preserve"> for</w:t>
            </w:r>
            <w:r>
              <w:t xml:space="preserve"> </w:t>
            </w:r>
            <w:r w:rsidRPr="00706CB3">
              <w:t>KCEID</w:t>
            </w:r>
            <w:r>
              <w:t xml:space="preserve"> students</w:t>
            </w:r>
          </w:p>
        </w:tc>
      </w:tr>
      <w:tr w:rsidR="00C44972" w:rsidRPr="00706CB3" w14:paraId="30BEDDB5" w14:textId="77777777" w:rsidTr="00F85F36">
        <w:tc>
          <w:tcPr>
            <w:tcW w:w="1705" w:type="dxa"/>
          </w:tcPr>
          <w:p w14:paraId="1491D213" w14:textId="77777777" w:rsidR="00C44972" w:rsidRPr="00706CB3" w:rsidRDefault="00C44972" w:rsidP="00C44972">
            <w:pPr>
              <w:spacing w:after="231"/>
              <w:ind w:firstLine="0"/>
            </w:pPr>
            <w:r>
              <w:t>Whittington, Alan</w:t>
            </w:r>
          </w:p>
        </w:tc>
        <w:tc>
          <w:tcPr>
            <w:tcW w:w="2880" w:type="dxa"/>
          </w:tcPr>
          <w:p w14:paraId="3934F1CD" w14:textId="77777777" w:rsidR="00C44972" w:rsidRPr="00706CB3" w:rsidRDefault="00C44972" w:rsidP="00C44972">
            <w:pPr>
              <w:spacing w:after="231"/>
              <w:ind w:firstLine="0"/>
            </w:pPr>
            <w:r w:rsidRPr="00706CB3">
              <w:t>Earth and Planetary Sciences</w:t>
            </w:r>
          </w:p>
        </w:tc>
        <w:tc>
          <w:tcPr>
            <w:tcW w:w="3150" w:type="dxa"/>
          </w:tcPr>
          <w:p w14:paraId="3F2D2994" w14:textId="77777777" w:rsidR="00C44972" w:rsidRPr="00706CB3" w:rsidRDefault="00C44972" w:rsidP="00C44972">
            <w:pPr>
              <w:spacing w:after="231"/>
              <w:ind w:firstLine="0"/>
            </w:pPr>
            <w:r>
              <w:t>alan.whittington</w:t>
            </w:r>
            <w:r w:rsidRPr="00706CB3">
              <w:t>@utsa.edu</w:t>
            </w:r>
          </w:p>
        </w:tc>
        <w:tc>
          <w:tcPr>
            <w:tcW w:w="2070" w:type="dxa"/>
          </w:tcPr>
          <w:p w14:paraId="42A0E004" w14:textId="77777777" w:rsidR="00C44972" w:rsidRPr="00706CB3" w:rsidRDefault="00C44972" w:rsidP="00C44972">
            <w:pPr>
              <w:spacing w:after="231"/>
              <w:ind w:firstLine="0"/>
            </w:pPr>
            <w:r w:rsidRPr="00706CB3">
              <w:t>GAR</w:t>
            </w:r>
            <w:r>
              <w:t xml:space="preserve"> for </w:t>
            </w:r>
            <w:r w:rsidRPr="00706CB3">
              <w:t>COS</w:t>
            </w:r>
            <w:r>
              <w:t xml:space="preserve"> students</w:t>
            </w:r>
          </w:p>
        </w:tc>
      </w:tr>
      <w:tr w:rsidR="000717D6" w:rsidRPr="00706CB3" w14:paraId="0444CFE1" w14:textId="77777777" w:rsidTr="00F85F36">
        <w:tc>
          <w:tcPr>
            <w:tcW w:w="1705" w:type="dxa"/>
          </w:tcPr>
          <w:p w14:paraId="285CBAE8" w14:textId="19EF7752" w:rsidR="000717D6" w:rsidRPr="00706CB3" w:rsidRDefault="000717D6" w:rsidP="00550BC0">
            <w:pPr>
              <w:spacing w:after="231"/>
              <w:ind w:firstLine="0"/>
            </w:pPr>
            <w:r>
              <w:t>Bailey, Elizabeth</w:t>
            </w:r>
          </w:p>
        </w:tc>
        <w:tc>
          <w:tcPr>
            <w:tcW w:w="2880" w:type="dxa"/>
          </w:tcPr>
          <w:p w14:paraId="087B16E0" w14:textId="3D289A86" w:rsidR="000717D6" w:rsidRPr="00706CB3" w:rsidRDefault="000717D6" w:rsidP="00550BC0">
            <w:pPr>
              <w:spacing w:after="231"/>
              <w:ind w:firstLine="0"/>
            </w:pPr>
            <w:r w:rsidRPr="00706CB3">
              <w:t>Earth and Planetary Sciences</w:t>
            </w:r>
          </w:p>
        </w:tc>
        <w:tc>
          <w:tcPr>
            <w:tcW w:w="3150" w:type="dxa"/>
          </w:tcPr>
          <w:p w14:paraId="75293283" w14:textId="45848191" w:rsidR="000717D6" w:rsidRDefault="000717D6" w:rsidP="00550BC0">
            <w:pPr>
              <w:spacing w:after="231"/>
              <w:ind w:firstLine="0"/>
            </w:pPr>
            <w:r>
              <w:t>elizabeth.bailey2@utsa.edu</w:t>
            </w:r>
          </w:p>
        </w:tc>
        <w:tc>
          <w:tcPr>
            <w:tcW w:w="2070" w:type="dxa"/>
          </w:tcPr>
          <w:p w14:paraId="4883D30F" w14:textId="194262C7" w:rsidR="000717D6" w:rsidRPr="00706CB3" w:rsidRDefault="000717D6" w:rsidP="00550BC0">
            <w:pPr>
              <w:spacing w:after="231"/>
              <w:ind w:firstLine="0"/>
            </w:pPr>
            <w:r w:rsidRPr="00706CB3">
              <w:t>Committee member</w:t>
            </w:r>
            <w:r>
              <w:t>, COS</w:t>
            </w:r>
          </w:p>
        </w:tc>
      </w:tr>
      <w:tr w:rsidR="000717D6" w:rsidRPr="00706CB3" w14:paraId="3C44B872" w14:textId="77777777" w:rsidTr="00F85F36">
        <w:tc>
          <w:tcPr>
            <w:tcW w:w="1705" w:type="dxa"/>
          </w:tcPr>
          <w:p w14:paraId="289562B7" w14:textId="065B4207" w:rsidR="000717D6" w:rsidRPr="00706CB3" w:rsidRDefault="000717D6" w:rsidP="000717D6">
            <w:pPr>
              <w:spacing w:after="231"/>
              <w:ind w:firstLine="0"/>
            </w:pPr>
            <w:r>
              <w:t>Brown, Kristen</w:t>
            </w:r>
          </w:p>
        </w:tc>
        <w:tc>
          <w:tcPr>
            <w:tcW w:w="2880" w:type="dxa"/>
          </w:tcPr>
          <w:p w14:paraId="05F8C101" w14:textId="7600ACFA" w:rsidR="000717D6" w:rsidRPr="00706CB3" w:rsidRDefault="000717D6" w:rsidP="000717D6">
            <w:pPr>
              <w:spacing w:after="231"/>
              <w:ind w:firstLine="0"/>
            </w:pPr>
            <w:r w:rsidRPr="00706CB3">
              <w:t>Civil &amp; Environmental Engineering, and Construction Management</w:t>
            </w:r>
          </w:p>
        </w:tc>
        <w:tc>
          <w:tcPr>
            <w:tcW w:w="3150" w:type="dxa"/>
          </w:tcPr>
          <w:p w14:paraId="3310F185" w14:textId="12F8F9FE" w:rsidR="000717D6" w:rsidRDefault="000717D6" w:rsidP="000717D6">
            <w:pPr>
              <w:spacing w:after="231"/>
              <w:ind w:firstLine="0"/>
            </w:pPr>
            <w:r>
              <w:t>kristen.brown2@utsa.edu</w:t>
            </w:r>
          </w:p>
        </w:tc>
        <w:tc>
          <w:tcPr>
            <w:tcW w:w="2070" w:type="dxa"/>
          </w:tcPr>
          <w:p w14:paraId="2C0E50F6" w14:textId="749B52D2" w:rsidR="000717D6" w:rsidRPr="00706CB3" w:rsidRDefault="000717D6" w:rsidP="000717D6">
            <w:pPr>
              <w:spacing w:after="231"/>
              <w:ind w:firstLine="0"/>
            </w:pPr>
            <w:r>
              <w:t>Committee member, KCEID</w:t>
            </w:r>
          </w:p>
        </w:tc>
      </w:tr>
      <w:tr w:rsidR="00550BC0" w:rsidRPr="00706CB3" w14:paraId="1058F153" w14:textId="77777777" w:rsidTr="00F85F36">
        <w:tc>
          <w:tcPr>
            <w:tcW w:w="1705" w:type="dxa"/>
          </w:tcPr>
          <w:p w14:paraId="32E48D00" w14:textId="77777777" w:rsidR="00550BC0" w:rsidRPr="00706CB3" w:rsidRDefault="00550BC0" w:rsidP="00550BC0">
            <w:pPr>
              <w:spacing w:after="231"/>
              <w:ind w:firstLine="0"/>
            </w:pPr>
            <w:r w:rsidRPr="00706CB3">
              <w:t>Hutchinson, Jeffrey</w:t>
            </w:r>
          </w:p>
        </w:tc>
        <w:tc>
          <w:tcPr>
            <w:tcW w:w="2880" w:type="dxa"/>
          </w:tcPr>
          <w:p w14:paraId="0501FB04" w14:textId="003F69F5" w:rsidR="00550BC0" w:rsidRPr="00706CB3" w:rsidRDefault="00550BC0" w:rsidP="00550BC0">
            <w:pPr>
              <w:spacing w:after="231"/>
              <w:ind w:firstLine="0"/>
            </w:pPr>
            <w:r w:rsidRPr="00706CB3">
              <w:t>Biology</w:t>
            </w:r>
            <w:r w:rsidR="000717D6">
              <w:t xml:space="preserve">, Health and Environment </w:t>
            </w:r>
          </w:p>
        </w:tc>
        <w:tc>
          <w:tcPr>
            <w:tcW w:w="3150" w:type="dxa"/>
          </w:tcPr>
          <w:p w14:paraId="38077CE7" w14:textId="50D6910D" w:rsidR="00550BC0" w:rsidRPr="00706CB3" w:rsidRDefault="003F00F5" w:rsidP="00550BC0">
            <w:pPr>
              <w:spacing w:after="231"/>
              <w:ind w:firstLine="0"/>
            </w:pPr>
            <w:r>
              <w:t>j</w:t>
            </w:r>
            <w:r w:rsidR="00550BC0" w:rsidRPr="00706CB3">
              <w:t>effrey.</w:t>
            </w:r>
            <w:r>
              <w:t>h</w:t>
            </w:r>
            <w:r w:rsidR="00550BC0" w:rsidRPr="00706CB3">
              <w:t>utchinson@utsa.edu</w:t>
            </w:r>
          </w:p>
        </w:tc>
        <w:tc>
          <w:tcPr>
            <w:tcW w:w="2070" w:type="dxa"/>
          </w:tcPr>
          <w:p w14:paraId="124F8974" w14:textId="77777777" w:rsidR="00550BC0" w:rsidRPr="00706CB3" w:rsidRDefault="00550BC0" w:rsidP="00550BC0">
            <w:pPr>
              <w:spacing w:after="231"/>
              <w:ind w:firstLine="0"/>
            </w:pPr>
            <w:r w:rsidRPr="00706CB3">
              <w:t>Committee member</w:t>
            </w:r>
            <w:r>
              <w:t>, COS</w:t>
            </w:r>
          </w:p>
        </w:tc>
      </w:tr>
      <w:tr w:rsidR="00550BC0" w:rsidRPr="00706CB3" w14:paraId="094408A9" w14:textId="77777777" w:rsidTr="00F85F36">
        <w:tc>
          <w:tcPr>
            <w:tcW w:w="1705" w:type="dxa"/>
          </w:tcPr>
          <w:p w14:paraId="0E0C9A5F" w14:textId="77777777" w:rsidR="00550BC0" w:rsidRPr="00706CB3" w:rsidRDefault="00550BC0" w:rsidP="00550BC0">
            <w:pPr>
              <w:spacing w:after="231"/>
              <w:ind w:firstLine="0"/>
            </w:pPr>
            <w:r w:rsidRPr="00706CB3">
              <w:t>Urena-Benavides, Esteban</w:t>
            </w:r>
          </w:p>
        </w:tc>
        <w:tc>
          <w:tcPr>
            <w:tcW w:w="2880" w:type="dxa"/>
          </w:tcPr>
          <w:p w14:paraId="148ADA46" w14:textId="44206D14" w:rsidR="00550BC0" w:rsidRPr="00706CB3" w:rsidRDefault="000717D6" w:rsidP="00550BC0">
            <w:pPr>
              <w:spacing w:after="231"/>
              <w:ind w:firstLine="0"/>
            </w:pPr>
            <w:r>
              <w:t xml:space="preserve">Biomedical Engineering and </w:t>
            </w:r>
            <w:r w:rsidR="00550BC0" w:rsidRPr="00706CB3">
              <w:t>Chemical Engineering</w:t>
            </w:r>
          </w:p>
        </w:tc>
        <w:tc>
          <w:tcPr>
            <w:tcW w:w="3150" w:type="dxa"/>
          </w:tcPr>
          <w:p w14:paraId="2DE465E7" w14:textId="77777777" w:rsidR="00550BC0" w:rsidRPr="00706CB3" w:rsidRDefault="00550BC0" w:rsidP="00550BC0">
            <w:pPr>
              <w:spacing w:after="231"/>
              <w:ind w:firstLine="0"/>
            </w:pPr>
            <w:r w:rsidRPr="00706CB3">
              <w:t>esteban.urena-benavides@utsa.edu</w:t>
            </w:r>
          </w:p>
        </w:tc>
        <w:tc>
          <w:tcPr>
            <w:tcW w:w="2070" w:type="dxa"/>
          </w:tcPr>
          <w:p w14:paraId="2E262AC8" w14:textId="77777777" w:rsidR="00550BC0" w:rsidRPr="00706CB3" w:rsidRDefault="00550BC0" w:rsidP="00550BC0">
            <w:pPr>
              <w:spacing w:after="231"/>
              <w:ind w:firstLine="0"/>
            </w:pPr>
            <w:r w:rsidRPr="00706CB3">
              <w:t>Committee member</w:t>
            </w:r>
            <w:r>
              <w:t>, KCEID</w:t>
            </w:r>
          </w:p>
        </w:tc>
      </w:tr>
    </w:tbl>
    <w:p w14:paraId="206B08DF" w14:textId="77777777" w:rsidR="00F3434A" w:rsidRPr="00706CB3" w:rsidRDefault="00F3434A">
      <w:pPr>
        <w:spacing w:after="231"/>
        <w:ind w:left="-5"/>
      </w:pPr>
    </w:p>
    <w:p w14:paraId="157A8E62" w14:textId="1F8E071F" w:rsidR="00CD0B61" w:rsidRPr="00706CB3" w:rsidRDefault="00D35D3D" w:rsidP="00672380">
      <w:pPr>
        <w:pStyle w:val="Heading1"/>
      </w:pPr>
      <w:bookmarkStart w:id="12" w:name="_Toc138769590"/>
      <w:bookmarkStart w:id="13" w:name="_Toc146202745"/>
      <w:r w:rsidRPr="00706CB3">
        <w:t>Admissions Requirements</w:t>
      </w:r>
      <w:bookmarkEnd w:id="12"/>
      <w:bookmarkEnd w:id="13"/>
      <w:r w:rsidRPr="00706CB3">
        <w:t xml:space="preserve"> </w:t>
      </w:r>
    </w:p>
    <w:p w14:paraId="67692C23" w14:textId="4C308449" w:rsidR="00450508" w:rsidRPr="00706CB3" w:rsidRDefault="00450508" w:rsidP="00B32F2F">
      <w:pPr>
        <w:pStyle w:val="Heading2"/>
      </w:pPr>
      <w:bookmarkStart w:id="14" w:name="_Toc138769591"/>
      <w:bookmarkStart w:id="15" w:name="_Toc146202746"/>
      <w:r w:rsidRPr="00706CB3">
        <w:t>Application process</w:t>
      </w:r>
      <w:bookmarkEnd w:id="14"/>
      <w:bookmarkEnd w:id="15"/>
    </w:p>
    <w:p w14:paraId="19B4FE2D" w14:textId="4D3F4E47" w:rsidR="00CD0B61" w:rsidRPr="00706CB3" w:rsidRDefault="00AC3B94">
      <w:pPr>
        <w:spacing w:after="288"/>
        <w:ind w:left="-5"/>
      </w:pPr>
      <w:r w:rsidRPr="00706CB3">
        <w:t xml:space="preserve">Applicants must satisfy </w:t>
      </w:r>
      <w:r w:rsidR="004F3750" w:rsidRPr="00706CB3">
        <w:t xml:space="preserve">the </w:t>
      </w:r>
      <w:hyperlink r:id="rId15" w:history="1">
        <w:r w:rsidR="009F57A9" w:rsidRPr="00686349">
          <w:rPr>
            <w:rStyle w:val="Hyperlink"/>
          </w:rPr>
          <w:t>u</w:t>
        </w:r>
        <w:r w:rsidR="004F3750" w:rsidRPr="00686349">
          <w:rPr>
            <w:rStyle w:val="Hyperlink"/>
          </w:rPr>
          <w:t>niversity-wide graduate admission requirements</w:t>
        </w:r>
      </w:hyperlink>
      <w:r w:rsidRPr="00706CB3">
        <w:t xml:space="preserve">. </w:t>
      </w:r>
      <w:r w:rsidR="00D35D3D" w:rsidRPr="00706CB3">
        <w:t xml:space="preserve">Applicants must </w:t>
      </w:r>
      <w:r w:rsidRPr="00706CB3">
        <w:t xml:space="preserve">also </w:t>
      </w:r>
      <w:r w:rsidR="00D35D3D" w:rsidRPr="00706CB3">
        <w:t xml:space="preserve">satisfy the following </w:t>
      </w:r>
      <w:r w:rsidRPr="00706CB3">
        <w:t xml:space="preserve">program-specific </w:t>
      </w:r>
      <w:r w:rsidR="00D35D3D" w:rsidRPr="00706CB3">
        <w:t xml:space="preserve">requirements: </w:t>
      </w:r>
    </w:p>
    <w:p w14:paraId="28AD1E8B" w14:textId="35A22D8A" w:rsidR="00662093" w:rsidRPr="00706CB3" w:rsidRDefault="00D35D3D">
      <w:pPr>
        <w:numPr>
          <w:ilvl w:val="0"/>
          <w:numId w:val="1"/>
        </w:numPr>
        <w:ind w:right="714" w:hanging="360"/>
      </w:pPr>
      <w:r w:rsidRPr="00706CB3">
        <w:t xml:space="preserve">a Bachelor of Science degree </w:t>
      </w:r>
      <w:r w:rsidR="00F55F5F" w:rsidRPr="00706CB3">
        <w:t xml:space="preserve">or </w:t>
      </w:r>
      <w:r w:rsidRPr="00706CB3">
        <w:t xml:space="preserve">a Master of Science degree from an accredited university, </w:t>
      </w:r>
      <w:r w:rsidR="005E16AB" w:rsidRPr="00706CB3">
        <w:t xml:space="preserve">with </w:t>
      </w:r>
      <w:r w:rsidRPr="00706CB3">
        <w:t xml:space="preserve">a minimum grade point average of 3.0 </w:t>
      </w:r>
      <w:r w:rsidR="005E16AB" w:rsidRPr="00706CB3">
        <w:t xml:space="preserve">or better </w:t>
      </w:r>
      <w:r w:rsidRPr="00706CB3">
        <w:t>in upper-division and</w:t>
      </w:r>
      <w:r w:rsidR="005E16AB" w:rsidRPr="00706CB3">
        <w:t xml:space="preserve">/or </w:t>
      </w:r>
      <w:r w:rsidRPr="00706CB3">
        <w:t>graduate courses. The degree should be in biology, ecology, environmental science, chemistry, geology, geography, environmental engineering, civil engineering</w:t>
      </w:r>
      <w:r w:rsidR="009F57A9" w:rsidRPr="00706CB3">
        <w:t>,</w:t>
      </w:r>
      <w:r w:rsidRPr="00706CB3">
        <w:t xml:space="preserve"> or other related scientific or engineering discipline</w:t>
      </w:r>
      <w:r w:rsidR="009F57A9" w:rsidRPr="00706CB3">
        <w:t>s</w:t>
      </w:r>
      <w:r w:rsidRPr="00706CB3">
        <w:t xml:space="preserve">; </w:t>
      </w:r>
    </w:p>
    <w:p w14:paraId="4F87BD25" w14:textId="78F5B548" w:rsidR="00CD0B61" w:rsidRPr="00706CB3" w:rsidRDefault="00F94E27">
      <w:pPr>
        <w:numPr>
          <w:ilvl w:val="0"/>
          <w:numId w:val="1"/>
        </w:numPr>
        <w:ind w:right="714" w:hanging="360"/>
      </w:pPr>
      <w:r w:rsidRPr="00706CB3">
        <w:t xml:space="preserve">two </w:t>
      </w:r>
      <w:r w:rsidR="00D35D3D" w:rsidRPr="00706CB3">
        <w:t>letters of recommendation from persons familiar with the applicant’s academic potential;</w:t>
      </w:r>
    </w:p>
    <w:p w14:paraId="02C8EB52" w14:textId="77777777" w:rsidR="00733D4F" w:rsidRDefault="00D35D3D" w:rsidP="00B32F2F">
      <w:pPr>
        <w:numPr>
          <w:ilvl w:val="0"/>
          <w:numId w:val="1"/>
        </w:numPr>
        <w:ind w:right="714" w:hanging="360"/>
      </w:pPr>
      <w:r w:rsidRPr="00706CB3">
        <w:t xml:space="preserve">a </w:t>
      </w:r>
      <w:r w:rsidR="00E25F7A" w:rsidRPr="00706CB3">
        <w:t xml:space="preserve">statement </w:t>
      </w:r>
      <w:r w:rsidR="00B235C6" w:rsidRPr="00706CB3">
        <w:t xml:space="preserve">of purpose </w:t>
      </w:r>
      <w:r w:rsidR="00E25F7A" w:rsidRPr="00706CB3">
        <w:t xml:space="preserve">that outlines </w:t>
      </w:r>
      <w:r w:rsidRPr="00706CB3">
        <w:t>research/specialization interest</w:t>
      </w:r>
      <w:r w:rsidR="009F57A9" w:rsidRPr="00706CB3">
        <w:t>s</w:t>
      </w:r>
      <w:r w:rsidRPr="00706CB3">
        <w:t xml:space="preserve">; </w:t>
      </w:r>
    </w:p>
    <w:p w14:paraId="3503B32D" w14:textId="4A38DED2" w:rsidR="00921986" w:rsidRPr="00706CB3" w:rsidRDefault="00921986" w:rsidP="00B32F2F">
      <w:pPr>
        <w:numPr>
          <w:ilvl w:val="0"/>
          <w:numId w:val="1"/>
        </w:numPr>
        <w:ind w:right="714" w:hanging="360"/>
      </w:pPr>
      <w:r w:rsidRPr="00706CB3">
        <w:rPr>
          <w:rFonts w:eastAsia="Arial"/>
        </w:rPr>
        <w:t>official transcripts from all institutions attended</w:t>
      </w:r>
      <w:r w:rsidR="00F8306D" w:rsidRPr="00706CB3">
        <w:rPr>
          <w:rFonts w:eastAsia="Arial"/>
        </w:rPr>
        <w:t>; international transcripts must be recorded in English or officially translated to English;</w:t>
      </w:r>
    </w:p>
    <w:p w14:paraId="550F06C7" w14:textId="4EF1BB9F" w:rsidR="00CD0B61" w:rsidRPr="00F836B7" w:rsidRDefault="00D35D3D">
      <w:pPr>
        <w:numPr>
          <w:ilvl w:val="0"/>
          <w:numId w:val="1"/>
        </w:numPr>
        <w:spacing w:after="287"/>
        <w:ind w:right="714" w:hanging="360"/>
        <w:rPr>
          <w:lang w:val="fr-FR"/>
        </w:rPr>
      </w:pPr>
      <w:r w:rsidRPr="00F836B7">
        <w:rPr>
          <w:lang w:val="fr-FR"/>
        </w:rPr>
        <w:t xml:space="preserve">a résumé or curriculum vita. </w:t>
      </w:r>
    </w:p>
    <w:p w14:paraId="3C83E91E" w14:textId="02629983" w:rsidR="00CD0B61" w:rsidRDefault="00D35D3D">
      <w:pPr>
        <w:spacing w:after="287"/>
        <w:ind w:left="-5"/>
      </w:pPr>
      <w:r w:rsidRPr="00706CB3">
        <w:lastRenderedPageBreak/>
        <w:t xml:space="preserve">Applications must be submitted to the UTSA </w:t>
      </w:r>
      <w:r w:rsidR="006724EE">
        <w:t>Strategic Enrollment</w:t>
      </w:r>
      <w:r w:rsidRPr="00706CB3">
        <w:t xml:space="preserve"> online at </w:t>
      </w:r>
      <w:hyperlink r:id="rId16" w:history="1">
        <w:r w:rsidR="00D248A1" w:rsidRPr="002E22DA">
          <w:rPr>
            <w:rStyle w:val="Hyperlink"/>
          </w:rPr>
          <w:t>https://future.utsa.edu/programs/doctoral/environmental-science-engineering/</w:t>
        </w:r>
      </w:hyperlink>
      <w:r w:rsidR="00D248A1">
        <w:t xml:space="preserve"> . </w:t>
      </w:r>
      <w:r w:rsidRPr="00706CB3">
        <w:t xml:space="preserve">Incomplete applications </w:t>
      </w:r>
      <w:r w:rsidR="00D248A1">
        <w:t xml:space="preserve">(lacking any of the document listed above) </w:t>
      </w:r>
      <w:r w:rsidRPr="00706CB3">
        <w:t xml:space="preserve">will not be considered. Acceptance </w:t>
      </w:r>
      <w:r w:rsidR="009F57A9" w:rsidRPr="00706CB3">
        <w:t>in</w:t>
      </w:r>
      <w:r w:rsidRPr="00706CB3">
        <w:t xml:space="preserve">to the program is decided by the </w:t>
      </w:r>
      <w:r w:rsidR="00F8306D" w:rsidRPr="00706CB3">
        <w:t>COGS</w:t>
      </w:r>
      <w:r w:rsidRPr="00706CB3">
        <w:t>.</w:t>
      </w:r>
      <w:r w:rsidR="00345819" w:rsidRPr="00706CB3">
        <w:t xml:space="preserve"> </w:t>
      </w:r>
      <w:r w:rsidRPr="00706CB3">
        <w:t xml:space="preserve">Full-time students accepted for the program are eligible to apply for financial support in the form of competitive teaching assistantships, research assistantships, </w:t>
      </w:r>
      <w:r w:rsidR="009A6CE4">
        <w:t>and/</w:t>
      </w:r>
      <w:r w:rsidRPr="00706CB3">
        <w:t xml:space="preserve">or research fellowships.  </w:t>
      </w:r>
    </w:p>
    <w:p w14:paraId="00893B22" w14:textId="652ED534" w:rsidR="002F462A" w:rsidRPr="00706CB3" w:rsidRDefault="002F462A">
      <w:pPr>
        <w:spacing w:after="287"/>
        <w:ind w:left="-5"/>
      </w:pPr>
      <w:r>
        <w:t xml:space="preserve">Students are initially accepted in the program as doctoral students. After the completion of the written qualifying exam and </w:t>
      </w:r>
      <w:r w:rsidR="0064734C">
        <w:t>oral comprehensive exam, students advance to candidacy and become doctoral candidates.</w:t>
      </w:r>
    </w:p>
    <w:p w14:paraId="04FEBA2C" w14:textId="77777777" w:rsidR="00450508" w:rsidRPr="00706CB3" w:rsidRDefault="00D35D3D" w:rsidP="00B32F2F">
      <w:pPr>
        <w:pStyle w:val="Heading2"/>
      </w:pPr>
      <w:bookmarkStart w:id="16" w:name="_Ref136423808"/>
      <w:bookmarkStart w:id="17" w:name="_Toc138769592"/>
      <w:bookmarkStart w:id="18" w:name="_Toc146202747"/>
      <w:r w:rsidRPr="00706CB3">
        <w:t>Funding</w:t>
      </w:r>
      <w:bookmarkEnd w:id="16"/>
      <w:bookmarkEnd w:id="17"/>
      <w:bookmarkEnd w:id="18"/>
    </w:p>
    <w:p w14:paraId="2B930229" w14:textId="2A91D75F" w:rsidR="00CD0B61" w:rsidRPr="00706CB3" w:rsidRDefault="00D35D3D">
      <w:pPr>
        <w:spacing w:after="234"/>
        <w:ind w:left="-5"/>
      </w:pPr>
      <w:r w:rsidRPr="00706CB3">
        <w:t xml:space="preserve">All full-time students who apply to the ESE Ph.D. program </w:t>
      </w:r>
      <w:r w:rsidR="00AE0E43" w:rsidRPr="00706CB3">
        <w:t>should contact</w:t>
      </w:r>
      <w:r w:rsidR="00FE5E12" w:rsidRPr="00706CB3">
        <w:t xml:space="preserve"> faculty member</w:t>
      </w:r>
      <w:r w:rsidR="00477268">
        <w:t>s</w:t>
      </w:r>
      <w:r w:rsidR="004423D7">
        <w:t xml:space="preserve"> in their field of interest to inquire for potential funding</w:t>
      </w:r>
      <w:r w:rsidR="00FE5E12" w:rsidRPr="00706CB3">
        <w:t xml:space="preserve"> </w:t>
      </w:r>
      <w:r w:rsidRPr="00706CB3">
        <w:t xml:space="preserve">graduate research assistant or a teaching assistant. </w:t>
      </w:r>
      <w:r w:rsidR="00347C10" w:rsidRPr="00706CB3">
        <w:t>A</w:t>
      </w:r>
      <w:r w:rsidRPr="00706CB3">
        <w:t xml:space="preserve">ssistantships </w:t>
      </w:r>
      <w:r w:rsidR="00347C10" w:rsidRPr="00706CB3">
        <w:t xml:space="preserve">provided to students </w:t>
      </w:r>
      <w:r w:rsidR="00CD13C0">
        <w:t>mu</w:t>
      </w:r>
      <w:r w:rsidR="00347C10" w:rsidRPr="00706CB3">
        <w:t>s</w:t>
      </w:r>
      <w:r w:rsidR="00CD13C0">
        <w:t>t</w:t>
      </w:r>
      <w:r w:rsidR="00347C10" w:rsidRPr="00706CB3">
        <w:t xml:space="preserve"> include </w:t>
      </w:r>
      <w:r w:rsidRPr="00706CB3">
        <w:t xml:space="preserve">medical insurance. Each assistantship is renewable on a yearly basis based upon student progress in the program. To qualify for renewal of funding, a student must be in good standing (i.e., maintain a 3.0 GPA and have fulfilled all their obligations as outlined in the original offer letter issued to them) and must be enrolled in 9 hours in the </w:t>
      </w:r>
      <w:r w:rsidR="009F57A9" w:rsidRPr="00706CB3">
        <w:t>f</w:t>
      </w:r>
      <w:r w:rsidR="005623DC" w:rsidRPr="00706CB3">
        <w:t>a</w:t>
      </w:r>
      <w:r w:rsidR="009F57A9" w:rsidRPr="00706CB3">
        <w:t>ll semester</w:t>
      </w:r>
      <w:r w:rsidRPr="00706CB3">
        <w:t xml:space="preserve">, 9 hours in the </w:t>
      </w:r>
      <w:r w:rsidR="009F57A9" w:rsidRPr="00706CB3">
        <w:t>spring semester</w:t>
      </w:r>
      <w:r w:rsidRPr="00706CB3">
        <w:t xml:space="preserve">, and 3 hours in the summer semester. </w:t>
      </w:r>
    </w:p>
    <w:p w14:paraId="77B0C332" w14:textId="00DE5563" w:rsidR="002231BC" w:rsidRDefault="00B05A9C" w:rsidP="002231BC">
      <w:pPr>
        <w:spacing w:after="234"/>
        <w:ind w:left="-5"/>
      </w:pPr>
      <w:r w:rsidRPr="00254B02">
        <w:t>Student</w:t>
      </w:r>
      <w:r w:rsidR="00D24FDE" w:rsidRPr="00254B02">
        <w:t xml:space="preserve"> financial</w:t>
      </w:r>
      <w:r w:rsidRPr="00254B02">
        <w:t xml:space="preserve"> </w:t>
      </w:r>
      <w:r w:rsidR="00D24FDE" w:rsidRPr="00254B02">
        <w:t>support</w:t>
      </w:r>
      <w:r w:rsidR="003E26DF" w:rsidRPr="00254B02">
        <w:t xml:space="preserve"> </w:t>
      </w:r>
      <w:r w:rsidR="00D24FDE" w:rsidRPr="00254B02">
        <w:t>is standardize</w:t>
      </w:r>
      <w:r w:rsidR="008A4C37" w:rsidRPr="00254B02">
        <w:t>d</w:t>
      </w:r>
      <w:r w:rsidR="00D24FDE" w:rsidRPr="00254B02">
        <w:t xml:space="preserve"> across </w:t>
      </w:r>
      <w:r w:rsidR="00D02BB1">
        <w:t xml:space="preserve">the </w:t>
      </w:r>
      <w:r w:rsidR="002E5920">
        <w:t xml:space="preserve">four tracks of the </w:t>
      </w:r>
      <w:r w:rsidR="00D02BB1">
        <w:t>program</w:t>
      </w:r>
      <w:r w:rsidR="00D24FDE" w:rsidRPr="00254B02">
        <w:t xml:space="preserve"> </w:t>
      </w:r>
      <w:r w:rsidR="00D24FDE" w:rsidRPr="00D02BB1">
        <w:t>and</w:t>
      </w:r>
      <w:r w:rsidR="00C325B7" w:rsidRPr="00D02BB1">
        <w:t xml:space="preserve"> </w:t>
      </w:r>
      <w:r w:rsidR="002231BC">
        <w:t>for full-time students it should</w:t>
      </w:r>
      <w:r w:rsidR="002231BC" w:rsidRPr="00D02BB1">
        <w:t xml:space="preserve"> </w:t>
      </w:r>
      <w:r w:rsidR="00D24FDE" w:rsidRPr="00D02BB1">
        <w:t xml:space="preserve">include funds for </w:t>
      </w:r>
      <w:r w:rsidR="008A4C37" w:rsidRPr="00D02BB1">
        <w:t>tuition, medical</w:t>
      </w:r>
      <w:r w:rsidR="008A4C37" w:rsidRPr="00706CB3">
        <w:t xml:space="preserve"> insurance, and </w:t>
      </w:r>
      <w:r w:rsidR="002231BC">
        <w:t xml:space="preserve">GRA salary, according to UTSA Graduate School requirements: </w:t>
      </w:r>
      <w:r w:rsidR="002231BC">
        <w:br/>
      </w:r>
      <w:hyperlink r:id="rId17" w:history="1">
        <w:r w:rsidR="002231BC" w:rsidRPr="002E22DA">
          <w:rPr>
            <w:rStyle w:val="Hyperlink"/>
          </w:rPr>
          <w:t>https://graduateschool.utsa.edu/tuition-funding/assistantships/doctoral-funding.html</w:t>
        </w:r>
      </w:hyperlink>
      <w:r w:rsidR="002231BC">
        <w:t xml:space="preserve"> </w:t>
      </w:r>
    </w:p>
    <w:p w14:paraId="10105EC5" w14:textId="44825B01" w:rsidR="003E26DF" w:rsidRPr="00706CB3" w:rsidRDefault="002231BC" w:rsidP="002231BC">
      <w:pPr>
        <w:spacing w:after="234"/>
        <w:ind w:left="-5"/>
      </w:pPr>
      <w:r w:rsidRPr="00706CB3">
        <w:t xml:space="preserve">The amount of compensation for this program </w:t>
      </w:r>
      <w:r>
        <w:t xml:space="preserve">is subject to change, but in 2026-27 the salary for a full time ESE PhD student on a 0.475 FTE GRA should be $25,500 for 12 months: </w:t>
      </w:r>
      <w:hyperlink r:id="rId18" w:history="1">
        <w:r w:rsidRPr="002231BC">
          <w:rPr>
            <w:rStyle w:val="Hyperlink"/>
          </w:rPr>
          <w:t>https://klesse.utsa.edu/research/graduate-funding-fy26.html</w:t>
        </w:r>
      </w:hyperlink>
      <w:r>
        <w:t xml:space="preserve">   </w:t>
      </w:r>
      <w:r w:rsidRPr="00706CB3">
        <w:t xml:space="preserve"> </w:t>
      </w:r>
      <w:r>
        <w:br/>
      </w:r>
      <w:r w:rsidR="00D248A1">
        <w:t xml:space="preserve"> </w:t>
      </w:r>
    </w:p>
    <w:p w14:paraId="3F67C2CC" w14:textId="77777777" w:rsidR="00475CE3" w:rsidRPr="00706CB3" w:rsidRDefault="00475CE3" w:rsidP="00B32F2F">
      <w:pPr>
        <w:pStyle w:val="Heading2"/>
      </w:pPr>
      <w:bookmarkStart w:id="19" w:name="_Toc138769593"/>
      <w:bookmarkStart w:id="20" w:name="_Toc146202748"/>
      <w:r w:rsidRPr="00706CB3">
        <w:t>Acceptance Package</w:t>
      </w:r>
      <w:bookmarkEnd w:id="19"/>
      <w:bookmarkEnd w:id="20"/>
    </w:p>
    <w:p w14:paraId="0AA8E760" w14:textId="77777777" w:rsidR="00475CE3" w:rsidRPr="00706CB3" w:rsidRDefault="00475CE3" w:rsidP="00B32F2F">
      <w:r w:rsidRPr="00706CB3">
        <w:t>The acceptance package must include:</w:t>
      </w:r>
    </w:p>
    <w:p w14:paraId="64BC5B96" w14:textId="05717D6E" w:rsidR="00475CE3" w:rsidRPr="00706CB3" w:rsidRDefault="00475CE3" w:rsidP="005D3558">
      <w:pPr>
        <w:pStyle w:val="ListParagraph"/>
        <w:numPr>
          <w:ilvl w:val="0"/>
          <w:numId w:val="6"/>
        </w:numPr>
      </w:pPr>
      <w:r w:rsidRPr="00706CB3">
        <w:t xml:space="preserve">Admission letter with signatures from </w:t>
      </w:r>
      <w:r w:rsidR="00D248A1">
        <w:t xml:space="preserve">one of </w:t>
      </w:r>
      <w:r w:rsidRPr="00706CB3">
        <w:t xml:space="preserve">the GARs.  If financial support is provided by the department and/or faculty supervising professor, the admission letter with detailed financial support (amount supported and years of support) must include signatures from the GARs and department </w:t>
      </w:r>
      <w:r w:rsidR="00D248A1">
        <w:t xml:space="preserve">chair </w:t>
      </w:r>
      <w:r w:rsidRPr="00706CB3">
        <w:t>and/or supervising professor.</w:t>
      </w:r>
    </w:p>
    <w:p w14:paraId="468CCB18" w14:textId="0EA08B51" w:rsidR="00475CE3" w:rsidRPr="00706CB3" w:rsidRDefault="00475CE3" w:rsidP="005D3558">
      <w:pPr>
        <w:pStyle w:val="ListParagraph"/>
        <w:numPr>
          <w:ilvl w:val="0"/>
          <w:numId w:val="6"/>
        </w:numPr>
      </w:pPr>
      <w:r w:rsidRPr="00706CB3">
        <w:t>Accepted students must meet all UTSA matriculant requirements, including immunization requirements, if any. Failure to comply with requirements will result in holds on a student’s account.</w:t>
      </w:r>
    </w:p>
    <w:p w14:paraId="436B5F96" w14:textId="71D8A7E3" w:rsidR="00475CE3" w:rsidRPr="00706CB3" w:rsidRDefault="00475CE3" w:rsidP="005D3558">
      <w:pPr>
        <w:pStyle w:val="ListParagraph"/>
        <w:numPr>
          <w:ilvl w:val="0"/>
          <w:numId w:val="6"/>
        </w:numPr>
      </w:pPr>
      <w:r w:rsidRPr="00706CB3">
        <w:t>The admission letter must inform students of any conditions for admission.</w:t>
      </w:r>
    </w:p>
    <w:p w14:paraId="232D8405" w14:textId="07AAE9A3" w:rsidR="00951E52" w:rsidRDefault="00951E52" w:rsidP="005D3558">
      <w:pPr>
        <w:pStyle w:val="ListParagraph"/>
        <w:numPr>
          <w:ilvl w:val="0"/>
          <w:numId w:val="6"/>
        </w:numPr>
      </w:pPr>
      <w:r w:rsidRPr="00706CB3">
        <w:t xml:space="preserve"> For international students only, </w:t>
      </w:r>
      <w:r w:rsidR="0028041F" w:rsidRPr="00706CB3">
        <w:t>the admission letter must provide information regarding Visa and Social Security requirements and deadline</w:t>
      </w:r>
      <w:r w:rsidR="008F0BD2" w:rsidRPr="00706CB3">
        <w:t>s</w:t>
      </w:r>
      <w:r w:rsidR="0028041F" w:rsidRPr="00706CB3">
        <w:t xml:space="preserve">; the letter can direct students to UTSA </w:t>
      </w:r>
      <w:r w:rsidR="00B5645A" w:rsidRPr="00706CB3">
        <w:t>International Services website for International Students</w:t>
      </w:r>
      <w:r w:rsidR="005D6348" w:rsidRPr="00706CB3">
        <w:t xml:space="preserve"> (</w:t>
      </w:r>
      <w:hyperlink r:id="rId19" w:history="1">
        <w:r w:rsidR="005D6348" w:rsidRPr="00706CB3">
          <w:rPr>
            <w:rStyle w:val="Hyperlink"/>
          </w:rPr>
          <w:t>https://international.utsa.edu/)</w:t>
        </w:r>
        <w:r w:rsidR="0028041F" w:rsidRPr="00706CB3">
          <w:rPr>
            <w:rStyle w:val="Hyperlink"/>
          </w:rPr>
          <w:t>.</w:t>
        </w:r>
      </w:hyperlink>
    </w:p>
    <w:p w14:paraId="7BC70B5F" w14:textId="0A7C9B40" w:rsidR="009238DC" w:rsidRDefault="009238DC">
      <w:pPr>
        <w:spacing w:before="0" w:after="0"/>
        <w:ind w:firstLine="0"/>
        <w:rPr>
          <w:rFonts w:eastAsiaTheme="minorHAnsi" w:cstheme="minorBidi"/>
          <w:color w:val="auto"/>
          <w:szCs w:val="22"/>
          <w:lang w:bidi="ar-SA"/>
        </w:rPr>
      </w:pPr>
      <w:r>
        <w:br w:type="page"/>
      </w:r>
    </w:p>
    <w:p w14:paraId="695C9CB8" w14:textId="77777777" w:rsidR="009238DC" w:rsidRPr="00706CB3" w:rsidRDefault="009238DC" w:rsidP="00366824">
      <w:pPr>
        <w:pStyle w:val="ListParagraph"/>
        <w:numPr>
          <w:ilvl w:val="0"/>
          <w:numId w:val="0"/>
        </w:numPr>
        <w:ind w:left="1008"/>
      </w:pPr>
    </w:p>
    <w:p w14:paraId="41C6A5B4" w14:textId="69EA0D8F" w:rsidR="00CD0B61" w:rsidRPr="00706CB3" w:rsidRDefault="00D35D3D" w:rsidP="00672380">
      <w:pPr>
        <w:pStyle w:val="Heading1"/>
      </w:pPr>
      <w:bookmarkStart w:id="21" w:name="_Toc138769594"/>
      <w:bookmarkStart w:id="22" w:name="_Toc146202749"/>
      <w:r w:rsidRPr="00706CB3">
        <w:t>Degree Requirements</w:t>
      </w:r>
      <w:bookmarkEnd w:id="21"/>
      <w:bookmarkEnd w:id="22"/>
      <w:r w:rsidRPr="00706CB3">
        <w:t xml:space="preserve"> </w:t>
      </w:r>
    </w:p>
    <w:p w14:paraId="449DBFA0" w14:textId="0ED89483" w:rsidR="0035258F" w:rsidRPr="00706CB3" w:rsidRDefault="005C2576" w:rsidP="0035258F">
      <w:pPr>
        <w:rPr>
          <w:lang w:eastAsia="ja-JP" w:bidi="ar-SA"/>
        </w:rPr>
      </w:pPr>
      <w:r w:rsidRPr="00706CB3">
        <w:rPr>
          <w:lang w:eastAsia="ja-JP" w:bidi="ar-SA"/>
        </w:rPr>
        <w:t xml:space="preserve">Students are expected to </w:t>
      </w:r>
      <w:r w:rsidR="0012288D" w:rsidRPr="00706CB3">
        <w:rPr>
          <w:lang w:eastAsia="ja-JP" w:bidi="ar-SA"/>
        </w:rPr>
        <w:t>graduate</w:t>
      </w:r>
      <w:r w:rsidRPr="00706CB3">
        <w:rPr>
          <w:lang w:eastAsia="ja-JP" w:bidi="ar-SA"/>
        </w:rPr>
        <w:t xml:space="preserve"> from the program </w:t>
      </w:r>
      <w:r w:rsidR="00D248A1">
        <w:rPr>
          <w:lang w:eastAsia="ja-JP" w:bidi="ar-SA"/>
        </w:rPr>
        <w:t>with</w:t>
      </w:r>
      <w:r w:rsidRPr="00706CB3">
        <w:rPr>
          <w:lang w:eastAsia="ja-JP" w:bidi="ar-SA"/>
        </w:rPr>
        <w:t>in five</w:t>
      </w:r>
      <w:r w:rsidR="009F57A9" w:rsidRPr="00706CB3">
        <w:rPr>
          <w:lang w:eastAsia="ja-JP" w:bidi="ar-SA"/>
        </w:rPr>
        <w:t xml:space="preserve"> years</w:t>
      </w:r>
      <w:r w:rsidRPr="00706CB3">
        <w:rPr>
          <w:lang w:eastAsia="ja-JP" w:bidi="ar-SA"/>
        </w:rPr>
        <w:t xml:space="preserve">. </w:t>
      </w:r>
      <w:r w:rsidR="002D4855">
        <w:rPr>
          <w:lang w:eastAsia="ja-JP" w:bidi="ar-SA"/>
        </w:rPr>
        <w:t xml:space="preserve">Part-time students should discuss </w:t>
      </w:r>
      <w:r w:rsidR="00462ABD">
        <w:rPr>
          <w:lang w:eastAsia="ja-JP" w:bidi="ar-SA"/>
        </w:rPr>
        <w:t>their timeline to completion of the degree with their advisor</w:t>
      </w:r>
      <w:r w:rsidR="00FF4994">
        <w:rPr>
          <w:lang w:eastAsia="ja-JP" w:bidi="ar-SA"/>
        </w:rPr>
        <w:t xml:space="preserve">. </w:t>
      </w:r>
      <w:r w:rsidRPr="00706CB3">
        <w:rPr>
          <w:lang w:eastAsia="ja-JP" w:bidi="ar-SA"/>
        </w:rPr>
        <w:t xml:space="preserve">The achievement of milestones </w:t>
      </w:r>
      <w:r w:rsidR="0012288D" w:rsidRPr="00706CB3">
        <w:rPr>
          <w:lang w:eastAsia="ja-JP" w:bidi="ar-SA"/>
        </w:rPr>
        <w:t>(</w:t>
      </w:r>
      <w:r w:rsidR="00E62949" w:rsidRPr="00706CB3">
        <w:rPr>
          <w:lang w:eastAsia="ja-JP" w:bidi="ar-SA"/>
        </w:rPr>
        <w:fldChar w:fldCharType="begin"/>
      </w:r>
      <w:r w:rsidR="00E62949" w:rsidRPr="00706CB3">
        <w:rPr>
          <w:lang w:eastAsia="ja-JP" w:bidi="ar-SA"/>
        </w:rPr>
        <w:instrText xml:space="preserve"> REF _Ref136428024 \h </w:instrText>
      </w:r>
      <w:r w:rsidR="00E62949" w:rsidRPr="00706CB3">
        <w:rPr>
          <w:lang w:eastAsia="ja-JP" w:bidi="ar-SA"/>
        </w:rPr>
      </w:r>
      <w:r w:rsidR="00E62949" w:rsidRPr="00706CB3">
        <w:rPr>
          <w:lang w:eastAsia="ja-JP" w:bidi="ar-SA"/>
        </w:rPr>
        <w:fldChar w:fldCharType="separate"/>
      </w:r>
      <w:r w:rsidR="009868D6" w:rsidRPr="00706CB3">
        <w:t xml:space="preserve">Table </w:t>
      </w:r>
      <w:r w:rsidR="009868D6">
        <w:rPr>
          <w:noProof/>
        </w:rPr>
        <w:t>2</w:t>
      </w:r>
      <w:r w:rsidR="00E62949" w:rsidRPr="00706CB3">
        <w:rPr>
          <w:lang w:eastAsia="ja-JP" w:bidi="ar-SA"/>
        </w:rPr>
        <w:fldChar w:fldCharType="end"/>
      </w:r>
      <w:r w:rsidR="00131BE3">
        <w:rPr>
          <w:lang w:eastAsia="ja-JP" w:bidi="ar-SA"/>
        </w:rPr>
        <w:t xml:space="preserve"> and </w:t>
      </w:r>
      <w:r w:rsidR="00C106AA">
        <w:rPr>
          <w:lang w:eastAsia="ja-JP" w:bidi="ar-SA"/>
        </w:rPr>
        <w:fldChar w:fldCharType="begin"/>
      </w:r>
      <w:r w:rsidR="00C106AA">
        <w:rPr>
          <w:lang w:eastAsia="ja-JP" w:bidi="ar-SA"/>
        </w:rPr>
        <w:instrText xml:space="preserve"> REF _Ref136356757 \h </w:instrText>
      </w:r>
      <w:r w:rsidR="00C106AA">
        <w:rPr>
          <w:lang w:eastAsia="ja-JP" w:bidi="ar-SA"/>
        </w:rPr>
      </w:r>
      <w:r w:rsidR="00C106AA">
        <w:rPr>
          <w:lang w:eastAsia="ja-JP" w:bidi="ar-SA"/>
        </w:rPr>
        <w:fldChar w:fldCharType="separate"/>
      </w:r>
      <w:r w:rsidR="009868D6" w:rsidRPr="00AA48C9">
        <w:t xml:space="preserve">Addendum </w:t>
      </w:r>
      <w:r w:rsidR="009868D6">
        <w:rPr>
          <w:noProof/>
        </w:rPr>
        <w:t>A</w:t>
      </w:r>
      <w:r w:rsidR="00C106AA">
        <w:rPr>
          <w:lang w:eastAsia="ja-JP" w:bidi="ar-SA"/>
        </w:rPr>
        <w:fldChar w:fldCharType="end"/>
      </w:r>
      <w:r w:rsidR="0012288D" w:rsidRPr="00706CB3">
        <w:rPr>
          <w:lang w:eastAsia="ja-JP" w:bidi="ar-SA"/>
        </w:rPr>
        <w:t xml:space="preserve">) </w:t>
      </w:r>
      <w:r w:rsidRPr="00706CB3">
        <w:rPr>
          <w:lang w:eastAsia="ja-JP" w:bidi="ar-SA"/>
        </w:rPr>
        <w:t>permits students to stay on track.</w:t>
      </w:r>
      <w:r w:rsidR="00D61D7B">
        <w:rPr>
          <w:lang w:eastAsia="ja-JP" w:bidi="ar-SA"/>
        </w:rPr>
        <w:t xml:space="preserve"> Student must report progress toward graduation using the </w:t>
      </w:r>
      <w:r w:rsidR="0021737E">
        <w:rPr>
          <w:lang w:eastAsia="ja-JP" w:bidi="ar-SA"/>
        </w:rPr>
        <w:t xml:space="preserve">form in </w:t>
      </w:r>
      <w:r w:rsidR="00D61D7B">
        <w:rPr>
          <w:lang w:eastAsia="ja-JP" w:bidi="ar-SA"/>
        </w:rPr>
        <w:fldChar w:fldCharType="begin"/>
      </w:r>
      <w:r w:rsidR="00D61D7B">
        <w:rPr>
          <w:lang w:eastAsia="ja-JP" w:bidi="ar-SA"/>
        </w:rPr>
        <w:instrText xml:space="preserve"> REF _Ref140685526 \h </w:instrText>
      </w:r>
      <w:r w:rsidR="00D61D7B">
        <w:rPr>
          <w:lang w:eastAsia="ja-JP" w:bidi="ar-SA"/>
        </w:rPr>
      </w:r>
      <w:r w:rsidR="00D61D7B">
        <w:rPr>
          <w:lang w:eastAsia="ja-JP" w:bidi="ar-SA"/>
        </w:rPr>
        <w:fldChar w:fldCharType="separate"/>
      </w:r>
      <w:r w:rsidR="009868D6" w:rsidRPr="00706CB3">
        <w:t xml:space="preserve">Addendum </w:t>
      </w:r>
      <w:r w:rsidR="009868D6">
        <w:rPr>
          <w:noProof/>
        </w:rPr>
        <w:t>B</w:t>
      </w:r>
      <w:r w:rsidR="00D61D7B">
        <w:rPr>
          <w:lang w:eastAsia="ja-JP" w:bidi="ar-SA"/>
        </w:rPr>
        <w:fldChar w:fldCharType="end"/>
      </w:r>
      <w:r w:rsidR="00760EFC">
        <w:rPr>
          <w:lang w:eastAsia="ja-JP" w:bidi="ar-SA"/>
        </w:rPr>
        <w:t xml:space="preserve"> to their </w:t>
      </w:r>
      <w:r w:rsidR="00AF2158">
        <w:rPr>
          <w:lang w:eastAsia="ja-JP" w:bidi="ar-SA"/>
        </w:rPr>
        <w:t>Research Advisor and GAR.</w:t>
      </w:r>
    </w:p>
    <w:p w14:paraId="0E1643AC" w14:textId="5D8806A4" w:rsidR="0012288D" w:rsidRPr="00366824" w:rsidRDefault="0012288D" w:rsidP="0012288D">
      <w:pPr>
        <w:pStyle w:val="Caption"/>
        <w:keepNext/>
        <w:rPr>
          <w:sz w:val="24"/>
          <w:szCs w:val="22"/>
        </w:rPr>
      </w:pPr>
      <w:bookmarkStart w:id="23" w:name="_Ref136428024"/>
      <w:bookmarkStart w:id="24" w:name="_Toc138769609"/>
      <w:bookmarkStart w:id="25" w:name="_Toc213159772"/>
      <w:r w:rsidRPr="00366824">
        <w:rPr>
          <w:sz w:val="24"/>
          <w:szCs w:val="22"/>
        </w:rPr>
        <w:t xml:space="preserve">Table </w:t>
      </w:r>
      <w:r w:rsidR="004E6BF1" w:rsidRPr="00366824">
        <w:rPr>
          <w:noProof/>
          <w:sz w:val="24"/>
          <w:szCs w:val="22"/>
        </w:rPr>
        <w:fldChar w:fldCharType="begin"/>
      </w:r>
      <w:r w:rsidR="004E6BF1" w:rsidRPr="00366824">
        <w:rPr>
          <w:noProof/>
          <w:sz w:val="24"/>
          <w:szCs w:val="22"/>
        </w:rPr>
        <w:instrText xml:space="preserve"> SEQ Table \* ARABIC </w:instrText>
      </w:r>
      <w:r w:rsidR="004E6BF1" w:rsidRPr="00366824">
        <w:rPr>
          <w:noProof/>
          <w:sz w:val="24"/>
          <w:szCs w:val="22"/>
        </w:rPr>
        <w:fldChar w:fldCharType="separate"/>
      </w:r>
      <w:r w:rsidR="009868D6" w:rsidRPr="00366824">
        <w:rPr>
          <w:noProof/>
          <w:sz w:val="24"/>
          <w:szCs w:val="22"/>
        </w:rPr>
        <w:t>2</w:t>
      </w:r>
      <w:r w:rsidR="004E6BF1" w:rsidRPr="00366824">
        <w:rPr>
          <w:noProof/>
          <w:sz w:val="24"/>
          <w:szCs w:val="22"/>
        </w:rPr>
        <w:fldChar w:fldCharType="end"/>
      </w:r>
      <w:bookmarkEnd w:id="23"/>
      <w:r w:rsidRPr="00366824">
        <w:rPr>
          <w:sz w:val="24"/>
          <w:szCs w:val="22"/>
        </w:rPr>
        <w:t>: Program milestones and time of achievement.</w:t>
      </w:r>
      <w:bookmarkEnd w:id="24"/>
      <w:bookmarkEnd w:id="25"/>
    </w:p>
    <w:tbl>
      <w:tblPr>
        <w:tblStyle w:val="TableGrid0"/>
        <w:tblW w:w="9715" w:type="dxa"/>
        <w:tblLook w:val="04A0" w:firstRow="1" w:lastRow="0" w:firstColumn="1" w:lastColumn="0" w:noHBand="0" w:noVBand="1"/>
      </w:tblPr>
      <w:tblGrid>
        <w:gridCol w:w="5575"/>
        <w:gridCol w:w="4140"/>
      </w:tblGrid>
      <w:tr w:rsidR="0009128E" w:rsidRPr="00706CB3" w14:paraId="28AAF9D9" w14:textId="44FEC946" w:rsidTr="00366824">
        <w:trPr>
          <w:trHeight w:val="247"/>
        </w:trPr>
        <w:tc>
          <w:tcPr>
            <w:tcW w:w="5575" w:type="dxa"/>
          </w:tcPr>
          <w:p w14:paraId="2ED2C6E9" w14:textId="77777777" w:rsidR="0009128E" w:rsidRPr="00706CB3" w:rsidRDefault="0009128E" w:rsidP="005C2576">
            <w:pPr>
              <w:spacing w:before="60" w:after="60"/>
              <w:ind w:firstLine="0"/>
              <w:jc w:val="center"/>
              <w:rPr>
                <w:rFonts w:eastAsia="Calibri"/>
                <w:b/>
                <w:bCs/>
                <w:szCs w:val="28"/>
              </w:rPr>
            </w:pPr>
            <w:r w:rsidRPr="00706CB3">
              <w:rPr>
                <w:rFonts w:eastAsia="Calibri"/>
                <w:b/>
                <w:bCs/>
                <w:szCs w:val="28"/>
              </w:rPr>
              <w:t>Milestone</w:t>
            </w:r>
          </w:p>
        </w:tc>
        <w:tc>
          <w:tcPr>
            <w:tcW w:w="4140" w:type="dxa"/>
          </w:tcPr>
          <w:p w14:paraId="67259AA7" w14:textId="77777777" w:rsidR="0009128E" w:rsidRPr="00706CB3" w:rsidRDefault="0009128E" w:rsidP="005C2576">
            <w:pPr>
              <w:spacing w:before="60" w:after="60"/>
              <w:ind w:firstLine="0"/>
              <w:jc w:val="center"/>
              <w:rPr>
                <w:rFonts w:eastAsia="Calibri"/>
                <w:b/>
                <w:bCs/>
                <w:szCs w:val="28"/>
              </w:rPr>
            </w:pPr>
            <w:r w:rsidRPr="00706CB3">
              <w:rPr>
                <w:rFonts w:eastAsia="Calibri"/>
                <w:b/>
                <w:bCs/>
                <w:szCs w:val="28"/>
              </w:rPr>
              <w:t>Expected Time of Achievement</w:t>
            </w:r>
          </w:p>
        </w:tc>
      </w:tr>
      <w:tr w:rsidR="0009128E" w:rsidRPr="00706CB3" w14:paraId="729F6297" w14:textId="022925F1" w:rsidTr="00366824">
        <w:trPr>
          <w:trHeight w:val="247"/>
        </w:trPr>
        <w:tc>
          <w:tcPr>
            <w:tcW w:w="5575" w:type="dxa"/>
          </w:tcPr>
          <w:p w14:paraId="423FB301" w14:textId="4E4E1901" w:rsidR="0009128E" w:rsidRPr="00706CB3" w:rsidRDefault="0009128E" w:rsidP="0053312A">
            <w:pPr>
              <w:spacing w:before="60" w:after="60"/>
              <w:ind w:left="144" w:firstLine="0"/>
              <w:rPr>
                <w:szCs w:val="28"/>
              </w:rPr>
            </w:pPr>
            <w:r w:rsidRPr="00706CB3">
              <w:rPr>
                <w:rFonts w:eastAsia="Calibri"/>
                <w:szCs w:val="28"/>
              </w:rPr>
              <w:t>Review of progress with Dissertation Advisor</w:t>
            </w:r>
            <w:r w:rsidRPr="00706CB3">
              <w:rPr>
                <w:rFonts w:eastAsia="Calibri"/>
                <w:i/>
                <w:szCs w:val="28"/>
              </w:rPr>
              <w:t xml:space="preserve"> </w:t>
            </w:r>
          </w:p>
        </w:tc>
        <w:tc>
          <w:tcPr>
            <w:tcW w:w="4140" w:type="dxa"/>
          </w:tcPr>
          <w:p w14:paraId="20C2F78B" w14:textId="318A0DAD" w:rsidR="0009128E" w:rsidRPr="00706CB3" w:rsidRDefault="0009128E" w:rsidP="0053312A">
            <w:pPr>
              <w:spacing w:before="60" w:after="60"/>
              <w:ind w:left="144" w:firstLine="0"/>
              <w:rPr>
                <w:szCs w:val="28"/>
              </w:rPr>
            </w:pPr>
            <w:r w:rsidRPr="00706CB3">
              <w:rPr>
                <w:rFonts w:eastAsia="Calibri"/>
                <w:szCs w:val="28"/>
              </w:rPr>
              <w:t>Monthly</w:t>
            </w:r>
            <w:r w:rsidR="00D248A1">
              <w:rPr>
                <w:rFonts w:eastAsia="Calibri"/>
                <w:szCs w:val="28"/>
              </w:rPr>
              <w:t>, ideally weekly or biweekly</w:t>
            </w:r>
            <w:r w:rsidRPr="00706CB3">
              <w:rPr>
                <w:rFonts w:eastAsia="Calibri"/>
                <w:szCs w:val="28"/>
              </w:rPr>
              <w:t xml:space="preserve"> </w:t>
            </w:r>
          </w:p>
        </w:tc>
      </w:tr>
      <w:tr w:rsidR="00C116DB" w:rsidRPr="00706CB3" w14:paraId="1B8502AF" w14:textId="77777777" w:rsidTr="00366824">
        <w:trPr>
          <w:trHeight w:val="269"/>
        </w:trPr>
        <w:tc>
          <w:tcPr>
            <w:tcW w:w="5575" w:type="dxa"/>
          </w:tcPr>
          <w:p w14:paraId="2E24D32A" w14:textId="08087FDE" w:rsidR="00C116DB" w:rsidRDefault="00C116DB" w:rsidP="0053312A">
            <w:pPr>
              <w:spacing w:before="60" w:after="60"/>
              <w:ind w:left="144" w:firstLine="0"/>
              <w:rPr>
                <w:rFonts w:eastAsia="Calibri"/>
                <w:szCs w:val="28"/>
              </w:rPr>
            </w:pPr>
            <w:r>
              <w:rPr>
                <w:rFonts w:eastAsia="Calibri"/>
                <w:szCs w:val="28"/>
              </w:rPr>
              <w:t xml:space="preserve">Submission of an </w:t>
            </w:r>
            <w:r w:rsidR="0041339C">
              <w:rPr>
                <w:rFonts w:eastAsia="Calibri"/>
                <w:szCs w:val="28"/>
              </w:rPr>
              <w:t>Individual Development Plan (IDP)</w:t>
            </w:r>
          </w:p>
        </w:tc>
        <w:tc>
          <w:tcPr>
            <w:tcW w:w="4140" w:type="dxa"/>
          </w:tcPr>
          <w:p w14:paraId="55C5ACDA" w14:textId="66228118" w:rsidR="00C116DB" w:rsidRDefault="0041339C" w:rsidP="0053312A">
            <w:pPr>
              <w:spacing w:before="60" w:after="60"/>
              <w:ind w:left="144" w:firstLine="0"/>
              <w:rPr>
                <w:rFonts w:eastAsia="Calibri"/>
                <w:szCs w:val="28"/>
              </w:rPr>
            </w:pPr>
            <w:r>
              <w:rPr>
                <w:rFonts w:eastAsia="Calibri"/>
                <w:szCs w:val="28"/>
              </w:rPr>
              <w:t>Yearly</w:t>
            </w:r>
          </w:p>
        </w:tc>
      </w:tr>
      <w:tr w:rsidR="00F6442F" w:rsidRPr="00706CB3" w14:paraId="56198D9B" w14:textId="77777777" w:rsidTr="00366824">
        <w:trPr>
          <w:trHeight w:val="269"/>
        </w:trPr>
        <w:tc>
          <w:tcPr>
            <w:tcW w:w="5575" w:type="dxa"/>
          </w:tcPr>
          <w:p w14:paraId="050DEEA5" w14:textId="3421C8F8" w:rsidR="00F6442F" w:rsidRDefault="00F6442F" w:rsidP="0053312A">
            <w:pPr>
              <w:spacing w:before="60" w:after="60"/>
              <w:ind w:left="144" w:firstLine="0"/>
              <w:rPr>
                <w:rFonts w:eastAsia="Calibri"/>
                <w:szCs w:val="28"/>
              </w:rPr>
            </w:pPr>
            <w:r>
              <w:rPr>
                <w:rFonts w:eastAsia="Calibri"/>
                <w:szCs w:val="28"/>
              </w:rPr>
              <w:t>Completion of a program of study</w:t>
            </w:r>
          </w:p>
        </w:tc>
        <w:tc>
          <w:tcPr>
            <w:tcW w:w="4140" w:type="dxa"/>
          </w:tcPr>
          <w:p w14:paraId="0288D329" w14:textId="09146386" w:rsidR="00F6442F" w:rsidRDefault="002830AA" w:rsidP="0053312A">
            <w:pPr>
              <w:spacing w:before="60" w:after="60"/>
              <w:ind w:left="144" w:firstLine="0"/>
              <w:rPr>
                <w:rFonts w:eastAsia="Calibri"/>
                <w:szCs w:val="28"/>
              </w:rPr>
            </w:pPr>
            <w:r>
              <w:rPr>
                <w:rFonts w:eastAsia="Calibri"/>
                <w:szCs w:val="28"/>
              </w:rPr>
              <w:t>In the first year in the program an</w:t>
            </w:r>
            <w:r w:rsidR="00060BCF">
              <w:rPr>
                <w:rFonts w:eastAsia="Calibri"/>
                <w:szCs w:val="28"/>
              </w:rPr>
              <w:t>d</w:t>
            </w:r>
            <w:r>
              <w:rPr>
                <w:rFonts w:eastAsia="Calibri"/>
                <w:szCs w:val="28"/>
              </w:rPr>
              <w:t xml:space="preserve"> no later than the oral comprehensive exam</w:t>
            </w:r>
          </w:p>
        </w:tc>
      </w:tr>
      <w:tr w:rsidR="00172CC1" w:rsidRPr="00706CB3" w14:paraId="7FBEAE73" w14:textId="77777777" w:rsidTr="00366824">
        <w:trPr>
          <w:trHeight w:val="269"/>
        </w:trPr>
        <w:tc>
          <w:tcPr>
            <w:tcW w:w="5575" w:type="dxa"/>
          </w:tcPr>
          <w:p w14:paraId="78FD6E6E" w14:textId="781E0C20" w:rsidR="00172CC1" w:rsidRPr="00706CB3" w:rsidRDefault="00172CC1" w:rsidP="0053312A">
            <w:pPr>
              <w:spacing w:before="60" w:after="60"/>
              <w:ind w:left="144" w:firstLine="0"/>
              <w:rPr>
                <w:rFonts w:eastAsia="Calibri"/>
                <w:szCs w:val="28"/>
              </w:rPr>
            </w:pPr>
            <w:r>
              <w:rPr>
                <w:rFonts w:eastAsia="Calibri"/>
                <w:szCs w:val="28"/>
              </w:rPr>
              <w:t>Completion of core courses (10 CR)</w:t>
            </w:r>
          </w:p>
        </w:tc>
        <w:tc>
          <w:tcPr>
            <w:tcW w:w="4140" w:type="dxa"/>
          </w:tcPr>
          <w:p w14:paraId="2D826DE5" w14:textId="1BC5403C" w:rsidR="00172CC1" w:rsidRPr="00706CB3" w:rsidRDefault="004E7A15" w:rsidP="0053312A">
            <w:pPr>
              <w:spacing w:before="60" w:after="60"/>
              <w:ind w:left="144" w:firstLine="0"/>
              <w:rPr>
                <w:rFonts w:eastAsia="Calibri"/>
                <w:szCs w:val="28"/>
              </w:rPr>
            </w:pPr>
            <w:r>
              <w:rPr>
                <w:rFonts w:eastAsia="Calibri"/>
                <w:szCs w:val="28"/>
              </w:rPr>
              <w:t>In the first year in the program for full-time students</w:t>
            </w:r>
          </w:p>
        </w:tc>
      </w:tr>
      <w:tr w:rsidR="0009128E" w:rsidRPr="00706CB3" w14:paraId="4EA34808" w14:textId="56F761D0" w:rsidTr="00366824">
        <w:trPr>
          <w:trHeight w:val="269"/>
        </w:trPr>
        <w:tc>
          <w:tcPr>
            <w:tcW w:w="5575" w:type="dxa"/>
          </w:tcPr>
          <w:p w14:paraId="6796258D" w14:textId="401CDE6B" w:rsidR="0009128E" w:rsidRPr="00706CB3" w:rsidRDefault="0009128E" w:rsidP="0053312A">
            <w:pPr>
              <w:spacing w:before="60" w:after="60"/>
              <w:ind w:left="144" w:firstLine="0"/>
              <w:rPr>
                <w:szCs w:val="28"/>
              </w:rPr>
            </w:pPr>
            <w:r w:rsidRPr="00706CB3">
              <w:rPr>
                <w:rFonts w:eastAsia="Calibri"/>
                <w:szCs w:val="28"/>
              </w:rPr>
              <w:t xml:space="preserve">Successful completion of written qualifying exam </w:t>
            </w:r>
          </w:p>
        </w:tc>
        <w:tc>
          <w:tcPr>
            <w:tcW w:w="4140" w:type="dxa"/>
          </w:tcPr>
          <w:p w14:paraId="062B853E" w14:textId="148EE3A8" w:rsidR="0009128E" w:rsidRPr="00706CB3" w:rsidRDefault="00A65624" w:rsidP="0053312A">
            <w:pPr>
              <w:spacing w:before="60" w:after="60"/>
              <w:ind w:left="144" w:firstLine="0"/>
              <w:rPr>
                <w:szCs w:val="28"/>
              </w:rPr>
            </w:pPr>
            <w:r>
              <w:rPr>
                <w:rFonts w:eastAsia="Calibri"/>
                <w:szCs w:val="28"/>
              </w:rPr>
              <w:t>At the end of first year in the program for full-time students</w:t>
            </w:r>
            <w:r w:rsidR="0009128E" w:rsidRPr="00706CB3">
              <w:rPr>
                <w:rFonts w:eastAsia="Calibri"/>
                <w:szCs w:val="28"/>
              </w:rPr>
              <w:t xml:space="preserve"> </w:t>
            </w:r>
          </w:p>
        </w:tc>
      </w:tr>
      <w:tr w:rsidR="0009128E" w:rsidRPr="00706CB3" w14:paraId="5F5CA3BE" w14:textId="74846406" w:rsidTr="00366824">
        <w:trPr>
          <w:trHeight w:val="268"/>
        </w:trPr>
        <w:tc>
          <w:tcPr>
            <w:tcW w:w="5575" w:type="dxa"/>
          </w:tcPr>
          <w:p w14:paraId="690F30B2" w14:textId="77777777" w:rsidR="0009128E" w:rsidRPr="00706CB3" w:rsidRDefault="0009128E" w:rsidP="0053312A">
            <w:pPr>
              <w:spacing w:before="60" w:after="60"/>
              <w:ind w:left="144" w:firstLine="0"/>
              <w:rPr>
                <w:szCs w:val="28"/>
              </w:rPr>
            </w:pPr>
            <w:r w:rsidRPr="00706CB3">
              <w:rPr>
                <w:rFonts w:eastAsia="Calibri"/>
                <w:szCs w:val="28"/>
              </w:rPr>
              <w:t>Coursework successfully completed</w:t>
            </w:r>
            <w:r w:rsidRPr="00706CB3">
              <w:rPr>
                <w:rFonts w:eastAsia="Calibri"/>
                <w:i/>
                <w:szCs w:val="28"/>
              </w:rPr>
              <w:t xml:space="preserve"> </w:t>
            </w:r>
          </w:p>
        </w:tc>
        <w:tc>
          <w:tcPr>
            <w:tcW w:w="4140" w:type="dxa"/>
          </w:tcPr>
          <w:p w14:paraId="06CC1C0C" w14:textId="5CF60391" w:rsidR="0009128E" w:rsidRPr="00706CB3" w:rsidRDefault="0009128E" w:rsidP="0053312A">
            <w:pPr>
              <w:spacing w:before="60" w:after="60"/>
              <w:ind w:left="144" w:firstLine="0"/>
              <w:rPr>
                <w:szCs w:val="28"/>
              </w:rPr>
            </w:pPr>
            <w:r w:rsidRPr="00706CB3">
              <w:rPr>
                <w:rFonts w:eastAsia="Calibri"/>
                <w:szCs w:val="28"/>
              </w:rPr>
              <w:t xml:space="preserve">Prior to </w:t>
            </w:r>
            <w:r w:rsidR="00327480" w:rsidRPr="00706CB3">
              <w:rPr>
                <w:rFonts w:eastAsia="Calibri"/>
                <w:szCs w:val="28"/>
              </w:rPr>
              <w:t>oral comprehensive exam</w:t>
            </w:r>
            <w:r w:rsidRPr="00706CB3">
              <w:rPr>
                <w:rFonts w:eastAsia="Calibri"/>
                <w:szCs w:val="28"/>
              </w:rPr>
              <w:t xml:space="preserve"> </w:t>
            </w:r>
          </w:p>
        </w:tc>
      </w:tr>
      <w:tr w:rsidR="0009128E" w:rsidRPr="00706CB3" w14:paraId="5E6BF0E2" w14:textId="0C258A00" w:rsidTr="00366824">
        <w:trPr>
          <w:trHeight w:val="268"/>
        </w:trPr>
        <w:tc>
          <w:tcPr>
            <w:tcW w:w="5575" w:type="dxa"/>
          </w:tcPr>
          <w:p w14:paraId="00029063" w14:textId="77777777" w:rsidR="0009128E" w:rsidRPr="00706CB3" w:rsidRDefault="0009128E" w:rsidP="0053312A">
            <w:pPr>
              <w:spacing w:before="60" w:after="60"/>
              <w:ind w:left="144" w:firstLine="0"/>
              <w:rPr>
                <w:szCs w:val="28"/>
              </w:rPr>
            </w:pPr>
            <w:r w:rsidRPr="00706CB3">
              <w:rPr>
                <w:rFonts w:eastAsia="Calibri"/>
                <w:szCs w:val="28"/>
              </w:rPr>
              <w:t>Dissertation Committee appointed and approved by Graduate School</w:t>
            </w:r>
            <w:r w:rsidRPr="00706CB3">
              <w:rPr>
                <w:rFonts w:eastAsia="Calibri"/>
                <w:i/>
                <w:szCs w:val="28"/>
              </w:rPr>
              <w:t xml:space="preserve"> </w:t>
            </w:r>
          </w:p>
        </w:tc>
        <w:tc>
          <w:tcPr>
            <w:tcW w:w="4140" w:type="dxa"/>
          </w:tcPr>
          <w:p w14:paraId="7D69C9B4" w14:textId="37E00436" w:rsidR="0009128E" w:rsidRPr="00706CB3" w:rsidRDefault="0009128E" w:rsidP="0053312A">
            <w:pPr>
              <w:spacing w:before="60" w:after="60"/>
              <w:ind w:left="144" w:firstLine="0"/>
              <w:rPr>
                <w:szCs w:val="28"/>
              </w:rPr>
            </w:pPr>
            <w:r w:rsidRPr="00706CB3">
              <w:rPr>
                <w:rFonts w:eastAsia="Calibri"/>
                <w:szCs w:val="28"/>
              </w:rPr>
              <w:t xml:space="preserve">Prior to </w:t>
            </w:r>
            <w:r w:rsidR="00327480" w:rsidRPr="00706CB3">
              <w:rPr>
                <w:rFonts w:eastAsia="Calibri"/>
                <w:szCs w:val="28"/>
              </w:rPr>
              <w:t xml:space="preserve">start of </w:t>
            </w:r>
            <w:r w:rsidR="00C53091" w:rsidRPr="00706CB3">
              <w:rPr>
                <w:rFonts w:eastAsia="Calibri"/>
                <w:szCs w:val="28"/>
              </w:rPr>
              <w:t xml:space="preserve">oral comprehensive exam </w:t>
            </w:r>
            <w:r w:rsidRPr="00706CB3">
              <w:rPr>
                <w:rFonts w:eastAsia="Calibri"/>
                <w:szCs w:val="28"/>
              </w:rPr>
              <w:t xml:space="preserve"> </w:t>
            </w:r>
          </w:p>
        </w:tc>
      </w:tr>
      <w:tr w:rsidR="0009128E" w:rsidRPr="00706CB3" w14:paraId="3166A1FB" w14:textId="313C9F72" w:rsidTr="00366824">
        <w:trPr>
          <w:trHeight w:val="538"/>
        </w:trPr>
        <w:tc>
          <w:tcPr>
            <w:tcW w:w="5575" w:type="dxa"/>
          </w:tcPr>
          <w:p w14:paraId="6E04E47E" w14:textId="15FA9BDD" w:rsidR="0009128E" w:rsidRPr="00706CB3" w:rsidRDefault="0009128E" w:rsidP="0053312A">
            <w:pPr>
              <w:spacing w:before="60" w:after="60"/>
              <w:ind w:left="144" w:firstLine="0"/>
              <w:rPr>
                <w:szCs w:val="28"/>
              </w:rPr>
            </w:pPr>
            <w:r w:rsidRPr="00706CB3">
              <w:rPr>
                <w:rFonts w:eastAsia="Calibri"/>
                <w:szCs w:val="28"/>
              </w:rPr>
              <w:t xml:space="preserve">Dissertation proposal </w:t>
            </w:r>
            <w:r w:rsidR="003E678F">
              <w:rPr>
                <w:rFonts w:eastAsia="Calibri"/>
                <w:szCs w:val="28"/>
              </w:rPr>
              <w:t xml:space="preserve">(oral comprehensive exam) </w:t>
            </w:r>
            <w:r w:rsidRPr="00706CB3">
              <w:rPr>
                <w:rFonts w:eastAsia="Calibri"/>
                <w:szCs w:val="28"/>
              </w:rPr>
              <w:t xml:space="preserve">completed and approved </w:t>
            </w:r>
          </w:p>
        </w:tc>
        <w:tc>
          <w:tcPr>
            <w:tcW w:w="4140" w:type="dxa"/>
          </w:tcPr>
          <w:p w14:paraId="48138F20" w14:textId="3A38B087" w:rsidR="0009128E" w:rsidRPr="00706CB3" w:rsidRDefault="0009128E" w:rsidP="0053312A">
            <w:pPr>
              <w:spacing w:before="60" w:after="60"/>
              <w:ind w:left="144" w:firstLine="0"/>
              <w:rPr>
                <w:szCs w:val="28"/>
              </w:rPr>
            </w:pPr>
            <w:r w:rsidRPr="00706CB3">
              <w:rPr>
                <w:rFonts w:eastAsia="Calibri"/>
                <w:szCs w:val="28"/>
              </w:rPr>
              <w:t xml:space="preserve">2 semesters after </w:t>
            </w:r>
            <w:r w:rsidR="00915874">
              <w:rPr>
                <w:rFonts w:eastAsia="Calibri"/>
                <w:szCs w:val="28"/>
              </w:rPr>
              <w:t>completing</w:t>
            </w:r>
            <w:r w:rsidR="00915874" w:rsidRPr="00706CB3">
              <w:rPr>
                <w:rFonts w:eastAsia="Calibri"/>
                <w:szCs w:val="28"/>
              </w:rPr>
              <w:t xml:space="preserve"> </w:t>
            </w:r>
            <w:r w:rsidRPr="00706CB3">
              <w:rPr>
                <w:rFonts w:eastAsia="Calibri"/>
                <w:szCs w:val="28"/>
              </w:rPr>
              <w:t xml:space="preserve">written </w:t>
            </w:r>
            <w:r w:rsidR="00D637FB" w:rsidRPr="00706CB3">
              <w:rPr>
                <w:rFonts w:eastAsia="Calibri"/>
                <w:szCs w:val="28"/>
              </w:rPr>
              <w:t>qualif</w:t>
            </w:r>
            <w:r w:rsidR="00D637FB">
              <w:rPr>
                <w:rFonts w:eastAsia="Calibri"/>
                <w:szCs w:val="28"/>
              </w:rPr>
              <w:t>ying exam</w:t>
            </w:r>
          </w:p>
        </w:tc>
      </w:tr>
      <w:tr w:rsidR="0009128E" w:rsidRPr="00706CB3" w14:paraId="553BF7AD" w14:textId="617B7E5A" w:rsidTr="00366824">
        <w:trPr>
          <w:trHeight w:val="538"/>
        </w:trPr>
        <w:tc>
          <w:tcPr>
            <w:tcW w:w="5575" w:type="dxa"/>
          </w:tcPr>
          <w:p w14:paraId="4960EE7A" w14:textId="77777777" w:rsidR="0009128E" w:rsidRPr="00706CB3" w:rsidRDefault="0009128E" w:rsidP="0053312A">
            <w:pPr>
              <w:spacing w:before="60" w:after="60"/>
              <w:ind w:left="144" w:firstLine="0"/>
              <w:rPr>
                <w:szCs w:val="28"/>
              </w:rPr>
            </w:pPr>
            <w:r w:rsidRPr="00706CB3">
              <w:rPr>
                <w:rFonts w:eastAsia="Calibri"/>
                <w:szCs w:val="28"/>
              </w:rPr>
              <w:t xml:space="preserve">Student admitted to doctoral candidacy </w:t>
            </w:r>
          </w:p>
        </w:tc>
        <w:tc>
          <w:tcPr>
            <w:tcW w:w="4140" w:type="dxa"/>
          </w:tcPr>
          <w:p w14:paraId="26A9A56C" w14:textId="2E4D3653" w:rsidR="0009128E" w:rsidRPr="00706CB3" w:rsidRDefault="0009128E" w:rsidP="0053312A">
            <w:pPr>
              <w:spacing w:before="60" w:after="60"/>
              <w:ind w:left="144" w:firstLine="0"/>
              <w:jc w:val="both"/>
              <w:rPr>
                <w:szCs w:val="28"/>
              </w:rPr>
            </w:pPr>
            <w:r w:rsidRPr="00706CB3">
              <w:rPr>
                <w:rFonts w:eastAsia="Calibri"/>
                <w:szCs w:val="28"/>
              </w:rPr>
              <w:t xml:space="preserve">After completed and approved oral </w:t>
            </w:r>
            <w:r w:rsidR="00327480" w:rsidRPr="00706CB3">
              <w:rPr>
                <w:rFonts w:eastAsia="Calibri"/>
                <w:szCs w:val="28"/>
              </w:rPr>
              <w:t xml:space="preserve">comprehensive exam </w:t>
            </w:r>
          </w:p>
        </w:tc>
      </w:tr>
      <w:tr w:rsidR="0009128E" w:rsidRPr="00706CB3" w14:paraId="73D6EF8E" w14:textId="7CB2D597" w:rsidTr="00366824">
        <w:trPr>
          <w:trHeight w:val="516"/>
        </w:trPr>
        <w:tc>
          <w:tcPr>
            <w:tcW w:w="5575" w:type="dxa"/>
          </w:tcPr>
          <w:p w14:paraId="789980B6" w14:textId="77777777" w:rsidR="0009128E" w:rsidRPr="00706CB3" w:rsidRDefault="0009128E" w:rsidP="0053312A">
            <w:pPr>
              <w:spacing w:before="60" w:after="60"/>
              <w:ind w:left="144" w:firstLine="0"/>
              <w:rPr>
                <w:szCs w:val="28"/>
              </w:rPr>
            </w:pPr>
            <w:r w:rsidRPr="00706CB3">
              <w:rPr>
                <w:rFonts w:eastAsia="Calibri"/>
                <w:szCs w:val="28"/>
              </w:rPr>
              <w:t xml:space="preserve">Dissertation completed, successfully defended, and approved by Committee </w:t>
            </w:r>
          </w:p>
        </w:tc>
        <w:tc>
          <w:tcPr>
            <w:tcW w:w="4140" w:type="dxa"/>
          </w:tcPr>
          <w:p w14:paraId="33EBB04B" w14:textId="2D1413D2" w:rsidR="0009128E" w:rsidRPr="00706CB3" w:rsidRDefault="0009128E" w:rsidP="0053312A">
            <w:pPr>
              <w:spacing w:before="60" w:after="60"/>
              <w:ind w:left="144" w:firstLine="0"/>
              <w:rPr>
                <w:szCs w:val="28"/>
              </w:rPr>
            </w:pPr>
            <w:r w:rsidRPr="00706CB3">
              <w:rPr>
                <w:rFonts w:eastAsia="Calibri"/>
                <w:szCs w:val="28"/>
              </w:rPr>
              <w:t xml:space="preserve">4 semesters after </w:t>
            </w:r>
            <w:r w:rsidR="00915874">
              <w:rPr>
                <w:rFonts w:eastAsia="Calibri"/>
                <w:szCs w:val="28"/>
              </w:rPr>
              <w:t>completing</w:t>
            </w:r>
            <w:r w:rsidR="00915874" w:rsidRPr="00706CB3">
              <w:rPr>
                <w:rFonts w:eastAsia="Calibri"/>
                <w:szCs w:val="28"/>
              </w:rPr>
              <w:t xml:space="preserve"> </w:t>
            </w:r>
            <w:r w:rsidRPr="00706CB3">
              <w:rPr>
                <w:rFonts w:eastAsia="Calibri"/>
                <w:szCs w:val="28"/>
              </w:rPr>
              <w:t xml:space="preserve">oral </w:t>
            </w:r>
            <w:r w:rsidR="00327480" w:rsidRPr="00706CB3">
              <w:rPr>
                <w:rFonts w:eastAsia="Calibri"/>
                <w:szCs w:val="28"/>
              </w:rPr>
              <w:t xml:space="preserve">comprehensive exam </w:t>
            </w:r>
          </w:p>
        </w:tc>
      </w:tr>
    </w:tbl>
    <w:p w14:paraId="06686144" w14:textId="77777777" w:rsidR="00CD7343" w:rsidRDefault="00CD7343" w:rsidP="00CD7343">
      <w:pPr>
        <w:pStyle w:val="Heading2"/>
        <w:numPr>
          <w:ilvl w:val="0"/>
          <w:numId w:val="0"/>
        </w:numPr>
        <w:ind w:left="720"/>
      </w:pPr>
      <w:bookmarkStart w:id="26" w:name="_Toc138769595"/>
      <w:bookmarkStart w:id="27" w:name="_Toc146202750"/>
    </w:p>
    <w:p w14:paraId="4EDC28CA" w14:textId="2646D50F" w:rsidR="00EF3C2E" w:rsidRPr="00706CB3" w:rsidRDefault="00EF3C2E" w:rsidP="00B32F2F">
      <w:pPr>
        <w:pStyle w:val="Heading2"/>
      </w:pPr>
      <w:r w:rsidRPr="00706CB3">
        <w:t>Courseload</w:t>
      </w:r>
      <w:r w:rsidR="00F64319" w:rsidRPr="00706CB3">
        <w:t xml:space="preserve"> and track electives</w:t>
      </w:r>
      <w:bookmarkEnd w:id="26"/>
      <w:bookmarkEnd w:id="27"/>
    </w:p>
    <w:p w14:paraId="7CCFB6D0" w14:textId="69CD2AF2" w:rsidR="00CD0B61" w:rsidRPr="00686377" w:rsidRDefault="00D35D3D" w:rsidP="00686377">
      <w:pPr>
        <w:rPr>
          <w:szCs w:val="18"/>
        </w:rPr>
      </w:pPr>
      <w:r w:rsidRPr="00706CB3">
        <w:t xml:space="preserve">The </w:t>
      </w:r>
      <w:r w:rsidR="00F80427" w:rsidRPr="00706CB3">
        <w:t>ESE Ph.D. program</w:t>
      </w:r>
      <w:r w:rsidRPr="00706CB3">
        <w:t xml:space="preserve"> requires that students complete a minimum of 60 semester credit hours beyond the Master’s degree</w:t>
      </w:r>
      <w:r w:rsidR="00307503" w:rsidRPr="00706CB3">
        <w:t xml:space="preserve"> (</w:t>
      </w:r>
      <w:r w:rsidR="00307503" w:rsidRPr="00706CB3">
        <w:fldChar w:fldCharType="begin"/>
      </w:r>
      <w:r w:rsidR="00307503" w:rsidRPr="00706CB3">
        <w:instrText xml:space="preserve"> REF _Ref136428073 \h </w:instrText>
      </w:r>
      <w:r w:rsidR="00307503" w:rsidRPr="00706CB3">
        <w:fldChar w:fldCharType="separate"/>
      </w:r>
      <w:r w:rsidR="009868D6" w:rsidRPr="00706CB3">
        <w:t xml:space="preserve">Table </w:t>
      </w:r>
      <w:r w:rsidR="009868D6">
        <w:rPr>
          <w:noProof/>
        </w:rPr>
        <w:t>3</w:t>
      </w:r>
      <w:r w:rsidR="00307503" w:rsidRPr="00706CB3">
        <w:fldChar w:fldCharType="end"/>
      </w:r>
      <w:r w:rsidR="0026678E">
        <w:t xml:space="preserve"> an</w:t>
      </w:r>
      <w:r w:rsidR="00686377">
        <w:t xml:space="preserve">d </w:t>
      </w:r>
      <w:r w:rsidR="007F2B54">
        <w:fldChar w:fldCharType="begin"/>
      </w:r>
      <w:r w:rsidR="007F2B54">
        <w:instrText xml:space="preserve"> REF _Ref136356757 \h </w:instrText>
      </w:r>
      <w:r w:rsidR="007F2B54">
        <w:fldChar w:fldCharType="separate"/>
      </w:r>
      <w:r w:rsidR="007F2B54" w:rsidRPr="00AA48C9">
        <w:t xml:space="preserve">Addendum </w:t>
      </w:r>
      <w:r w:rsidR="007F2B54">
        <w:rPr>
          <w:noProof/>
        </w:rPr>
        <w:t>A</w:t>
      </w:r>
      <w:r w:rsidR="007F2B54">
        <w:fldChar w:fldCharType="end"/>
      </w:r>
      <w:r w:rsidR="00307503" w:rsidRPr="00706CB3">
        <w:t>)</w:t>
      </w:r>
      <w:r w:rsidRPr="00706CB3">
        <w:t xml:space="preserve">. This coursework includes courses that have been designed to provide advanced instruction in areas considered to form the foundation for the disciplines of </w:t>
      </w:r>
      <w:r w:rsidR="006C1F9B" w:rsidRPr="00706CB3">
        <w:t xml:space="preserve">Environmental Science </w:t>
      </w:r>
      <w:r w:rsidRPr="00706CB3">
        <w:t xml:space="preserve">and </w:t>
      </w:r>
      <w:r w:rsidR="006C1F9B" w:rsidRPr="00706CB3">
        <w:t>Engineering</w:t>
      </w:r>
      <w:r w:rsidRPr="00706CB3">
        <w:t>.</w:t>
      </w:r>
      <w:r w:rsidR="00A96D1C" w:rsidRPr="00706CB3">
        <w:t xml:space="preserve"> Students should complete CE 5001 </w:t>
      </w:r>
      <w:r w:rsidR="00A96D1C" w:rsidRPr="00366824">
        <w:rPr>
          <w:i/>
          <w:iCs/>
        </w:rPr>
        <w:t>Process and Ethics in Thesis/Dissertation Research Development</w:t>
      </w:r>
      <w:r w:rsidR="00A96D1C" w:rsidRPr="00706CB3">
        <w:t xml:space="preserve"> </w:t>
      </w:r>
      <w:r w:rsidR="00D248A1">
        <w:t xml:space="preserve">or GEO 6031 </w:t>
      </w:r>
      <w:r w:rsidR="00D248A1" w:rsidRPr="00366824">
        <w:rPr>
          <w:i/>
          <w:iCs/>
        </w:rPr>
        <w:t xml:space="preserve">Ethical Conduct of Graduate Research </w:t>
      </w:r>
      <w:r w:rsidR="00A96D1C" w:rsidRPr="00706CB3">
        <w:t>during their first year</w:t>
      </w:r>
      <w:r w:rsidR="002E69C9">
        <w:t xml:space="preserve"> and no later than their third semester</w:t>
      </w:r>
      <w:r w:rsidR="00A96D1C" w:rsidRPr="00706CB3">
        <w:t xml:space="preserve"> in the program to fully benefit </w:t>
      </w:r>
      <w:r w:rsidR="005D067D" w:rsidRPr="00706CB3">
        <w:t xml:space="preserve">from it. </w:t>
      </w:r>
      <w:r w:rsidRPr="00706CB3">
        <w:t>Enrollment in the Graduate Seminar is required for a minimum of 2 semester credit hours. A minimum of 15 semester credit hours of Doctoral Research and</w:t>
      </w:r>
      <w:r w:rsidR="009F57A9" w:rsidRPr="00706CB3">
        <w:t xml:space="preserve"> a minimum</w:t>
      </w:r>
      <w:r w:rsidRPr="00706CB3">
        <w:t xml:space="preserve"> </w:t>
      </w:r>
      <w:r w:rsidR="009F57A9" w:rsidRPr="00706CB3">
        <w:t>of</w:t>
      </w:r>
      <w:r w:rsidR="00706ABB" w:rsidRPr="00706CB3">
        <w:t xml:space="preserve"> </w:t>
      </w:r>
      <w:r w:rsidRPr="00706CB3">
        <w:t xml:space="preserve">15 semester credit hours of Doctoral Dissertation must be completed prior to graduation. </w:t>
      </w:r>
      <w:r w:rsidR="005D7ADF">
        <w:t xml:space="preserve">Students can enroll in Doctoral Research with consent of their advisor. Students can only enroll in Doctoral Dissertation once they have advanced to candidacy (see below). </w:t>
      </w:r>
      <w:r w:rsidRPr="00706CB3">
        <w:t xml:space="preserve">Any grade lower than “B” in graduate or remedial coursework at the undergraduate level does not count toward the 60 semester credit hours. Students </w:t>
      </w:r>
      <w:r w:rsidRPr="00706CB3">
        <w:lastRenderedPageBreak/>
        <w:t>with only a baccalaureate degree are required to have a minimum of 75 semester credit hours to graduate</w:t>
      </w:r>
      <w:r w:rsidR="00307503" w:rsidRPr="00706CB3">
        <w:t xml:space="preserve"> (</w:t>
      </w:r>
      <w:r w:rsidR="00307503" w:rsidRPr="00706CB3">
        <w:fldChar w:fldCharType="begin"/>
      </w:r>
      <w:r w:rsidR="00307503" w:rsidRPr="00706CB3">
        <w:instrText xml:space="preserve"> REF _Ref136428087 \h </w:instrText>
      </w:r>
      <w:r w:rsidR="00307503" w:rsidRPr="00706CB3">
        <w:fldChar w:fldCharType="separate"/>
      </w:r>
      <w:r w:rsidR="009868D6" w:rsidRPr="00706CB3">
        <w:t xml:space="preserve">Table </w:t>
      </w:r>
      <w:r w:rsidR="009868D6">
        <w:rPr>
          <w:noProof/>
        </w:rPr>
        <w:t>4</w:t>
      </w:r>
      <w:r w:rsidR="00307503" w:rsidRPr="00706CB3">
        <w:fldChar w:fldCharType="end"/>
      </w:r>
      <w:r w:rsidR="00307503" w:rsidRPr="00706CB3">
        <w:t>)</w:t>
      </w:r>
      <w:r w:rsidRPr="00706CB3">
        <w:t xml:space="preserve">. </w:t>
      </w:r>
      <w:r w:rsidR="00A75167">
        <w:t xml:space="preserve">Progress should be recorded using the ‘Program of Study’ form </w:t>
      </w:r>
      <w:r w:rsidR="005E0705">
        <w:t>(</w:t>
      </w:r>
      <w:r w:rsidR="007F2B54">
        <w:fldChar w:fldCharType="begin"/>
      </w:r>
      <w:r w:rsidR="007F2B54">
        <w:instrText xml:space="preserve"> REF _Ref146202930 \h </w:instrText>
      </w:r>
      <w:r w:rsidR="007F2B54">
        <w:fldChar w:fldCharType="separate"/>
      </w:r>
      <w:r w:rsidR="007F2B54" w:rsidRPr="00706CB3">
        <w:t xml:space="preserve">Addendum </w:t>
      </w:r>
      <w:r w:rsidR="007F2B54">
        <w:rPr>
          <w:noProof/>
        </w:rPr>
        <w:t>C</w:t>
      </w:r>
      <w:r w:rsidR="007F2B54">
        <w:fldChar w:fldCharType="end"/>
      </w:r>
      <w:r w:rsidR="005E0705">
        <w:t>)</w:t>
      </w:r>
      <w:r w:rsidR="003E4AC7">
        <w:t xml:space="preserve">; it is recommended </w:t>
      </w:r>
      <w:r w:rsidR="00FD2200">
        <w:t xml:space="preserve">to students </w:t>
      </w:r>
      <w:r w:rsidR="003E4AC7">
        <w:t xml:space="preserve">to start using the Program of Study form </w:t>
      </w:r>
      <w:r w:rsidR="00FD2200">
        <w:t xml:space="preserve">in the first semester in the program, and to submit it to the GAR of the student’s Dissertation Advisor’s college </w:t>
      </w:r>
      <w:r w:rsidR="002262DC">
        <w:t>as part of the package to request advancement to candidacy</w:t>
      </w:r>
      <w:r w:rsidR="00697E9F">
        <w:t xml:space="preserve"> (see part </w:t>
      </w:r>
      <w:r w:rsidR="000A27F6">
        <w:fldChar w:fldCharType="begin"/>
      </w:r>
      <w:r w:rsidR="000A27F6">
        <w:instrText xml:space="preserve"> REF _Ref140683439 \r \h </w:instrText>
      </w:r>
      <w:r w:rsidR="000A27F6">
        <w:fldChar w:fldCharType="separate"/>
      </w:r>
      <w:r w:rsidR="009868D6">
        <w:t>IV.3</w:t>
      </w:r>
      <w:r w:rsidR="000A27F6">
        <w:fldChar w:fldCharType="end"/>
      </w:r>
      <w:r w:rsidR="00697E9F">
        <w:t>)</w:t>
      </w:r>
      <w:r w:rsidR="00A75167">
        <w:t>.</w:t>
      </w:r>
      <w:r w:rsidR="000978F1">
        <w:t xml:space="preserve"> </w:t>
      </w:r>
    </w:p>
    <w:p w14:paraId="47A55441" w14:textId="51650476" w:rsidR="00F64319" w:rsidRPr="00706CB3" w:rsidRDefault="00C5482F" w:rsidP="00307503">
      <w:pPr>
        <w:spacing w:afterLines="120" w:after="288"/>
      </w:pPr>
      <w:r w:rsidRPr="00706CB3">
        <w:t>Twenty one (</w:t>
      </w:r>
      <w:r w:rsidR="00D35D3D" w:rsidRPr="00706CB3">
        <w:t>21</w:t>
      </w:r>
      <w:r w:rsidRPr="00706CB3">
        <w:t>)</w:t>
      </w:r>
      <w:r w:rsidR="00D35D3D" w:rsidRPr="00706CB3">
        <w:t xml:space="preserve"> semester credit hours of required elective courses must be selected by each student according to his/her selected track of study, as defined </w:t>
      </w:r>
      <w:r w:rsidR="00D55C6C" w:rsidRPr="00706CB3">
        <w:t>in</w:t>
      </w:r>
      <w:r w:rsidR="003A105E" w:rsidRPr="00706CB3">
        <w:t xml:space="preserve"> </w:t>
      </w:r>
      <w:r w:rsidR="008F0BD2" w:rsidRPr="00706CB3">
        <w:t xml:space="preserve">the tables </w:t>
      </w:r>
      <w:r w:rsidR="007850C4" w:rsidRPr="00706CB3">
        <w:fldChar w:fldCharType="begin"/>
      </w:r>
      <w:r w:rsidR="007850C4" w:rsidRPr="00706CB3">
        <w:instrText xml:space="preserve"> REF _Ref136946292 \p \h </w:instrText>
      </w:r>
      <w:r w:rsidR="007850C4" w:rsidRPr="00706CB3">
        <w:fldChar w:fldCharType="separate"/>
      </w:r>
      <w:r w:rsidR="009868D6">
        <w:t>below</w:t>
      </w:r>
      <w:r w:rsidR="007850C4" w:rsidRPr="00706CB3">
        <w:fldChar w:fldCharType="end"/>
      </w:r>
      <w:r w:rsidR="00D35D3D" w:rsidRPr="00706CB3">
        <w:t xml:space="preserve">. These </w:t>
      </w:r>
      <w:r w:rsidR="00D55C6C" w:rsidRPr="00706CB3">
        <w:t xml:space="preserve">elective courses </w:t>
      </w:r>
      <w:r w:rsidR="00D35D3D" w:rsidRPr="00706CB3">
        <w:t xml:space="preserve">need to be approved by </w:t>
      </w:r>
      <w:r w:rsidR="00C73BD1">
        <w:t xml:space="preserve">the GAR of the college </w:t>
      </w:r>
      <w:r w:rsidR="00925C82">
        <w:t xml:space="preserve">and </w:t>
      </w:r>
      <w:r w:rsidR="00C73BD1">
        <w:t>the student</w:t>
      </w:r>
      <w:r w:rsidR="0060667B">
        <w:t xml:space="preserve">’s </w:t>
      </w:r>
      <w:r w:rsidR="002241A5">
        <w:t>Dissertation A</w:t>
      </w:r>
      <w:r w:rsidR="0060667B">
        <w:t>dvisor</w:t>
      </w:r>
      <w:r w:rsidR="00925C82">
        <w:t>,</w:t>
      </w:r>
      <w:r w:rsidR="00C73BD1">
        <w:t xml:space="preserve"> and</w:t>
      </w:r>
      <w:r w:rsidR="00D35D3D" w:rsidRPr="00706CB3">
        <w:t xml:space="preserve"> </w:t>
      </w:r>
      <w:r w:rsidR="00E56D55" w:rsidRPr="00706CB3">
        <w:t xml:space="preserve">reviewed by the </w:t>
      </w:r>
      <w:r w:rsidR="00D35D3D" w:rsidRPr="00706CB3">
        <w:t>student’s Dissertation Committee. These elective courses may be offered by departments in the College of Sciences, the College of Engineering</w:t>
      </w:r>
      <w:r w:rsidRPr="00706CB3">
        <w:t>,</w:t>
      </w:r>
      <w:r w:rsidR="00D35D3D" w:rsidRPr="00706CB3">
        <w:t xml:space="preserve"> or other departments at UTSA. </w:t>
      </w:r>
      <w:r w:rsidR="0035442E" w:rsidRPr="00706CB3">
        <w:t>A maximum of</w:t>
      </w:r>
      <w:r w:rsidR="0028108D" w:rsidRPr="00706CB3">
        <w:t xml:space="preserve"> 6 </w:t>
      </w:r>
      <w:r w:rsidR="0035442E" w:rsidRPr="00706CB3">
        <w:t xml:space="preserve">semester credit hours of </w:t>
      </w:r>
      <w:r w:rsidR="00766B89" w:rsidRPr="00706CB3">
        <w:t xml:space="preserve">Independent </w:t>
      </w:r>
      <w:r w:rsidR="00DF736B">
        <w:t>Study</w:t>
      </w:r>
      <w:r w:rsidR="00766B89" w:rsidRPr="00706CB3">
        <w:t xml:space="preserve"> courses can count toward the degree as </w:t>
      </w:r>
      <w:r w:rsidR="00A10EA2" w:rsidRPr="00706CB3">
        <w:t>“</w:t>
      </w:r>
      <w:r w:rsidR="00766B89" w:rsidRPr="00706CB3">
        <w:t>other electives</w:t>
      </w:r>
      <w:r w:rsidR="00A10EA2" w:rsidRPr="00706CB3">
        <w:t>”</w:t>
      </w:r>
      <w:r w:rsidR="00E56D55" w:rsidRPr="00706CB3">
        <w:t>.</w:t>
      </w:r>
    </w:p>
    <w:p w14:paraId="1DA51109" w14:textId="59A0BF0F" w:rsidR="009238DC" w:rsidRPr="00706CB3" w:rsidRDefault="00A4602E" w:rsidP="009238DC">
      <w:pPr>
        <w:spacing w:afterLines="120" w:after="288"/>
      </w:pPr>
      <w:r w:rsidRPr="00706CB3">
        <w:t>Finally, university-wide requirements stipulate that</w:t>
      </w:r>
      <w:r w:rsidR="00A214AA" w:rsidRPr="00706CB3">
        <w:t xml:space="preserve"> to receive a doctoral degree from UTSA, the following minimum requirements must be met</w:t>
      </w:r>
      <w:r w:rsidRPr="00706CB3">
        <w:t>:</w:t>
      </w:r>
      <w:r w:rsidR="009238DC">
        <w:br/>
        <w:t>(</w:t>
      </w:r>
      <w:hyperlink r:id="rId20" w:history="1">
        <w:r w:rsidR="009238DC" w:rsidRPr="002E22DA">
          <w:rPr>
            <w:rStyle w:val="Hyperlink"/>
          </w:rPr>
          <w:t>https://catalog.utsa.edu/graduate/doctoraldegreeregulations/degreerequirements/</w:t>
        </w:r>
      </w:hyperlink>
      <w:r w:rsidR="009238DC">
        <w:t xml:space="preserve"> )</w:t>
      </w:r>
    </w:p>
    <w:p w14:paraId="1586A0D2" w14:textId="77777777" w:rsidR="000F7247" w:rsidRPr="00706CB3" w:rsidRDefault="000F7247" w:rsidP="000F7247">
      <w:pPr>
        <w:numPr>
          <w:ilvl w:val="0"/>
          <w:numId w:val="24"/>
        </w:numPr>
        <w:spacing w:before="0"/>
        <w:ind w:left="1170"/>
        <w:textAlignment w:val="baseline"/>
      </w:pPr>
      <w:r w:rsidRPr="00706CB3">
        <w:t>All completed coursework included in the final program of study must have been taken within the preceding eight years to include successful completion and defense of the dissertation.</w:t>
      </w:r>
    </w:p>
    <w:p w14:paraId="68D44A6A" w14:textId="77777777" w:rsidR="000F7247" w:rsidRPr="00706CB3" w:rsidRDefault="000F7247" w:rsidP="000F7247">
      <w:pPr>
        <w:numPr>
          <w:ilvl w:val="0"/>
          <w:numId w:val="24"/>
        </w:numPr>
        <w:spacing w:before="0"/>
        <w:ind w:left="1170"/>
        <w:textAlignment w:val="baseline"/>
      </w:pPr>
      <w:r w:rsidRPr="00706CB3">
        <w:t>The student must formally apply for the degree in the Office of the Registrar no later than the deadline for the semester in which they intend to graduate (for deadlines, see the online registration calendar).</w:t>
      </w:r>
    </w:p>
    <w:p w14:paraId="3337B234" w14:textId="77777777" w:rsidR="000F7247" w:rsidRPr="00706CB3" w:rsidRDefault="000F7247" w:rsidP="000F7247">
      <w:pPr>
        <w:numPr>
          <w:ilvl w:val="0"/>
          <w:numId w:val="24"/>
        </w:numPr>
        <w:spacing w:before="0"/>
        <w:ind w:left="1170"/>
        <w:textAlignment w:val="baseline"/>
      </w:pPr>
      <w:r w:rsidRPr="00706CB3">
        <w:t>The student must meet the grade-point-average requirement of 3.0 or higher (on a 4.0 scale) in all work counted as part of the degree program.</w:t>
      </w:r>
    </w:p>
    <w:p w14:paraId="7ABC4BBB" w14:textId="77777777" w:rsidR="000F7247" w:rsidRPr="00706CB3" w:rsidRDefault="000F7247" w:rsidP="000F7247">
      <w:pPr>
        <w:numPr>
          <w:ilvl w:val="0"/>
          <w:numId w:val="24"/>
        </w:numPr>
        <w:spacing w:before="0"/>
        <w:ind w:left="1170"/>
        <w:textAlignment w:val="baseline"/>
      </w:pPr>
      <w:r w:rsidRPr="00706CB3">
        <w:t>No courses in which grades of less than “C” (below 2.0 on a 4.0 scale) were earned may be applied to a doctoral degree.</w:t>
      </w:r>
    </w:p>
    <w:p w14:paraId="62D90029" w14:textId="7FB37039" w:rsidR="00A4602E" w:rsidRPr="00706CB3" w:rsidRDefault="000F7247" w:rsidP="00A214AA">
      <w:pPr>
        <w:numPr>
          <w:ilvl w:val="0"/>
          <w:numId w:val="24"/>
        </w:numPr>
        <w:spacing w:before="0"/>
        <w:ind w:left="1170"/>
        <w:textAlignment w:val="baseline"/>
      </w:pPr>
      <w:r w:rsidRPr="00706CB3">
        <w:t>The majority of graduate coursework must be completed at UTSA.</w:t>
      </w:r>
      <w:bookmarkStart w:id="28" w:name="milestonesagreementform"/>
      <w:bookmarkEnd w:id="28"/>
    </w:p>
    <w:p w14:paraId="4EE1A16B" w14:textId="77777777" w:rsidR="009238DC" w:rsidRDefault="009238DC" w:rsidP="00746F52">
      <w:pPr>
        <w:pStyle w:val="Caption"/>
      </w:pPr>
      <w:bookmarkStart w:id="29" w:name="_Ref136428073"/>
      <w:bookmarkStart w:id="30" w:name="_Ref136946292"/>
      <w:bookmarkStart w:id="31" w:name="_Toc138769610"/>
      <w:bookmarkStart w:id="32" w:name="_Toc213159773"/>
    </w:p>
    <w:p w14:paraId="3B015ABE" w14:textId="2E60B3E2" w:rsidR="008A6F4F" w:rsidRPr="00706CB3" w:rsidRDefault="008A6F4F" w:rsidP="00746F52">
      <w:pPr>
        <w:pStyle w:val="Caption"/>
      </w:pPr>
      <w:r w:rsidRPr="00706CB3">
        <w:t xml:space="preserve">Table </w:t>
      </w:r>
      <w:r w:rsidR="006228B5" w:rsidRPr="00706CB3">
        <w:rPr>
          <w:i w:val="0"/>
          <w:iCs w:val="0"/>
          <w:noProof/>
        </w:rPr>
        <w:fldChar w:fldCharType="begin"/>
      </w:r>
      <w:r w:rsidR="006228B5" w:rsidRPr="00706CB3">
        <w:rPr>
          <w:noProof/>
        </w:rPr>
        <w:instrText xml:space="preserve"> SEQ Table \* ARABIC </w:instrText>
      </w:r>
      <w:r w:rsidR="006228B5" w:rsidRPr="00706CB3">
        <w:rPr>
          <w:i w:val="0"/>
          <w:iCs w:val="0"/>
          <w:noProof/>
        </w:rPr>
        <w:fldChar w:fldCharType="separate"/>
      </w:r>
      <w:r w:rsidR="009868D6">
        <w:rPr>
          <w:noProof/>
        </w:rPr>
        <w:t>3</w:t>
      </w:r>
      <w:r w:rsidR="006228B5" w:rsidRPr="00706CB3">
        <w:rPr>
          <w:i w:val="0"/>
          <w:iCs w:val="0"/>
          <w:noProof/>
        </w:rPr>
        <w:fldChar w:fldCharType="end"/>
      </w:r>
      <w:bookmarkEnd w:id="29"/>
      <w:r w:rsidRPr="00706CB3">
        <w:t>: Students who have obtained a master</w:t>
      </w:r>
      <w:r w:rsidR="00327480" w:rsidRPr="00706CB3">
        <w:t>’</w:t>
      </w:r>
      <w:r w:rsidRPr="00706CB3">
        <w:t>s degree are required to complete these courses.</w:t>
      </w:r>
      <w:r w:rsidR="003A6A0B" w:rsidRPr="00706CB3">
        <w:t xml:space="preserve"> </w:t>
      </w:r>
      <w:r w:rsidR="00746F52">
        <w:fldChar w:fldCharType="begin"/>
      </w:r>
      <w:r w:rsidR="00746F52">
        <w:instrText xml:space="preserve"> REF _Ref140685526 \h </w:instrText>
      </w:r>
      <w:r w:rsidR="00746F52">
        <w:fldChar w:fldCharType="separate"/>
      </w:r>
      <w:r w:rsidR="009868D6" w:rsidRPr="00706CB3">
        <w:t xml:space="preserve">Addendum </w:t>
      </w:r>
      <w:r w:rsidR="009868D6">
        <w:rPr>
          <w:noProof/>
        </w:rPr>
        <w:t>B</w:t>
      </w:r>
      <w:r w:rsidR="00746F52">
        <w:fldChar w:fldCharType="end"/>
      </w:r>
      <w:r w:rsidR="00746F52">
        <w:t xml:space="preserve"> </w:t>
      </w:r>
      <w:r w:rsidR="003A6A0B" w:rsidRPr="00706CB3">
        <w:t>should be used to track progress toward completion of degree requirements.</w:t>
      </w:r>
      <w:bookmarkEnd w:id="30"/>
      <w:bookmarkEnd w:id="31"/>
      <w:bookmarkEnd w:id="32"/>
    </w:p>
    <w:tbl>
      <w:tblPr>
        <w:tblStyle w:val="TableGrid0"/>
        <w:tblW w:w="9625" w:type="dxa"/>
        <w:tblLayout w:type="fixed"/>
        <w:tblLook w:val="0620" w:firstRow="1" w:lastRow="0" w:firstColumn="0" w:lastColumn="0" w:noHBand="1" w:noVBand="1"/>
      </w:tblPr>
      <w:tblGrid>
        <w:gridCol w:w="1520"/>
        <w:gridCol w:w="236"/>
        <w:gridCol w:w="6694"/>
        <w:gridCol w:w="1175"/>
      </w:tblGrid>
      <w:tr w:rsidR="00E37B47" w:rsidRPr="00706CB3" w14:paraId="08ACEF7F" w14:textId="77777777" w:rsidTr="00C614D2">
        <w:trPr>
          <w:trHeight w:hRule="exact" w:val="482"/>
        </w:trPr>
        <w:tc>
          <w:tcPr>
            <w:tcW w:w="8450" w:type="dxa"/>
            <w:gridSpan w:val="3"/>
          </w:tcPr>
          <w:p w14:paraId="14F74550" w14:textId="6306FE58" w:rsidR="00E37B47" w:rsidRPr="00706CB3" w:rsidRDefault="00E37B47" w:rsidP="004E6BF1">
            <w:pPr>
              <w:spacing w:before="0" w:after="0"/>
              <w:ind w:firstLine="0"/>
              <w:rPr>
                <w:b/>
                <w:i/>
                <w:sz w:val="28"/>
                <w:szCs w:val="28"/>
              </w:rPr>
            </w:pPr>
            <w:r w:rsidRPr="00706CB3">
              <w:rPr>
                <w:b/>
                <w:sz w:val="28"/>
                <w:szCs w:val="28"/>
              </w:rPr>
              <w:t>Program of Study</w:t>
            </w:r>
            <w:r w:rsidRPr="00706CB3">
              <w:rPr>
                <w:sz w:val="28"/>
                <w:szCs w:val="28"/>
              </w:rPr>
              <w:t xml:space="preserve"> </w:t>
            </w:r>
          </w:p>
        </w:tc>
        <w:tc>
          <w:tcPr>
            <w:tcW w:w="1175" w:type="dxa"/>
          </w:tcPr>
          <w:p w14:paraId="6D2AC26F" w14:textId="77777777" w:rsidR="00E37B47" w:rsidRPr="00706CB3" w:rsidRDefault="00E37B47" w:rsidP="004E6BF1">
            <w:pPr>
              <w:spacing w:before="0" w:after="0"/>
              <w:ind w:firstLine="0"/>
              <w:rPr>
                <w:iCs/>
                <w:sz w:val="28"/>
                <w:szCs w:val="28"/>
              </w:rPr>
            </w:pPr>
            <w:r w:rsidRPr="00706CB3">
              <w:rPr>
                <w:b/>
                <w:iCs/>
                <w:sz w:val="28"/>
                <w:szCs w:val="28"/>
              </w:rPr>
              <w:t>Hours</w:t>
            </w:r>
          </w:p>
        </w:tc>
      </w:tr>
      <w:tr w:rsidR="00E37B47" w:rsidRPr="00706CB3" w14:paraId="3E16456B" w14:textId="77777777" w:rsidTr="00C614D2">
        <w:trPr>
          <w:trHeight w:hRule="exact" w:val="482"/>
        </w:trPr>
        <w:tc>
          <w:tcPr>
            <w:tcW w:w="8450" w:type="dxa"/>
            <w:gridSpan w:val="3"/>
          </w:tcPr>
          <w:p w14:paraId="608C5B10" w14:textId="05D61B0E" w:rsidR="00E37B47" w:rsidRPr="00706CB3" w:rsidRDefault="00E37B47" w:rsidP="004E6BF1">
            <w:pPr>
              <w:spacing w:before="0" w:after="0"/>
              <w:ind w:right="2" w:firstLine="0"/>
              <w:rPr>
                <w:b/>
                <w:bCs/>
                <w:sz w:val="28"/>
                <w:szCs w:val="28"/>
              </w:rPr>
            </w:pPr>
            <w:r w:rsidRPr="00706CB3">
              <w:rPr>
                <w:b/>
                <w:bCs/>
                <w:sz w:val="28"/>
                <w:szCs w:val="28"/>
              </w:rPr>
              <w:t xml:space="preserve">A. Degree Core Curriculum </w:t>
            </w:r>
          </w:p>
        </w:tc>
        <w:tc>
          <w:tcPr>
            <w:tcW w:w="1175" w:type="dxa"/>
          </w:tcPr>
          <w:p w14:paraId="038E5579" w14:textId="77777777" w:rsidR="00E37B47" w:rsidRPr="00706CB3" w:rsidRDefault="00E37B47" w:rsidP="004E6BF1">
            <w:pPr>
              <w:spacing w:before="0" w:after="0"/>
              <w:ind w:right="2" w:firstLine="0"/>
              <w:jc w:val="center"/>
              <w:rPr>
                <w:b/>
                <w:bCs/>
                <w:sz w:val="28"/>
                <w:szCs w:val="28"/>
              </w:rPr>
            </w:pPr>
            <w:r w:rsidRPr="00706CB3">
              <w:rPr>
                <w:b/>
                <w:bCs/>
                <w:sz w:val="28"/>
                <w:szCs w:val="28"/>
              </w:rPr>
              <w:t>10</w:t>
            </w:r>
          </w:p>
        </w:tc>
      </w:tr>
      <w:tr w:rsidR="003758AD" w:rsidRPr="00706CB3" w14:paraId="73440690" w14:textId="77777777" w:rsidTr="00C614D2">
        <w:trPr>
          <w:trHeight w:hRule="exact" w:val="360"/>
        </w:trPr>
        <w:tc>
          <w:tcPr>
            <w:tcW w:w="8450" w:type="dxa"/>
            <w:gridSpan w:val="3"/>
          </w:tcPr>
          <w:p w14:paraId="1A763E93" w14:textId="40E9874B" w:rsidR="003758AD" w:rsidRPr="00706CB3" w:rsidRDefault="003758AD" w:rsidP="004E6BF1">
            <w:pPr>
              <w:spacing w:before="0" w:after="0"/>
              <w:ind w:firstLine="0"/>
            </w:pPr>
            <w:r>
              <w:t>One of the following:</w:t>
            </w:r>
          </w:p>
        </w:tc>
        <w:tc>
          <w:tcPr>
            <w:tcW w:w="1175" w:type="dxa"/>
          </w:tcPr>
          <w:p w14:paraId="454B4287" w14:textId="77777777" w:rsidR="003758AD" w:rsidRPr="00706CB3" w:rsidRDefault="003758AD" w:rsidP="004E6BF1">
            <w:pPr>
              <w:spacing w:before="0" w:after="0"/>
              <w:ind w:right="2" w:firstLine="0"/>
            </w:pPr>
          </w:p>
        </w:tc>
      </w:tr>
      <w:tr w:rsidR="00E37B47" w:rsidRPr="00706CB3" w14:paraId="66E73B9C" w14:textId="77777777" w:rsidTr="00C614D2">
        <w:trPr>
          <w:trHeight w:hRule="exact" w:val="360"/>
        </w:trPr>
        <w:tc>
          <w:tcPr>
            <w:tcW w:w="1520" w:type="dxa"/>
          </w:tcPr>
          <w:p w14:paraId="55423D0B" w14:textId="7D0233DC" w:rsidR="00E37B47" w:rsidRPr="00706CB3" w:rsidRDefault="00E37B47" w:rsidP="00E37B47">
            <w:pPr>
              <w:spacing w:before="0" w:after="0"/>
              <w:ind w:left="247" w:firstLine="0"/>
            </w:pPr>
            <w:r w:rsidRPr="00706CB3">
              <w:rPr>
                <w:u w:val="single" w:color="000000"/>
              </w:rPr>
              <w:t>CE  5001</w:t>
            </w:r>
            <w:r w:rsidRPr="00706CB3">
              <w:t xml:space="preserve">   </w:t>
            </w:r>
          </w:p>
        </w:tc>
        <w:tc>
          <w:tcPr>
            <w:tcW w:w="6930" w:type="dxa"/>
            <w:gridSpan w:val="2"/>
          </w:tcPr>
          <w:p w14:paraId="692CBF50" w14:textId="77777777" w:rsidR="00E37B47" w:rsidRPr="00706CB3" w:rsidRDefault="00E37B47" w:rsidP="004E6BF1">
            <w:pPr>
              <w:spacing w:before="0" w:after="0"/>
              <w:ind w:firstLine="0"/>
            </w:pPr>
            <w:r w:rsidRPr="00706CB3">
              <w:t>Process and Ethics in Thesis/Dissertation Research Development</w:t>
            </w:r>
          </w:p>
        </w:tc>
        <w:tc>
          <w:tcPr>
            <w:tcW w:w="1175" w:type="dxa"/>
          </w:tcPr>
          <w:p w14:paraId="74B4449D" w14:textId="77777777" w:rsidR="00E37B47" w:rsidRPr="00706CB3" w:rsidRDefault="00E37B47" w:rsidP="004E6BF1">
            <w:pPr>
              <w:spacing w:before="0" w:after="0"/>
              <w:ind w:right="2" w:firstLine="0"/>
            </w:pPr>
          </w:p>
        </w:tc>
      </w:tr>
      <w:tr w:rsidR="003758AD" w:rsidRPr="00706CB3" w14:paraId="7B0B3FEB" w14:textId="77777777" w:rsidTr="00C614D2">
        <w:trPr>
          <w:trHeight w:hRule="exact" w:val="360"/>
        </w:trPr>
        <w:tc>
          <w:tcPr>
            <w:tcW w:w="1520" w:type="dxa"/>
          </w:tcPr>
          <w:p w14:paraId="68D8D884" w14:textId="60190BD6" w:rsidR="003758AD" w:rsidRPr="00706CB3" w:rsidRDefault="003758AD" w:rsidP="00E37B47">
            <w:pPr>
              <w:spacing w:before="0" w:after="0"/>
              <w:ind w:left="247" w:firstLine="0"/>
              <w:rPr>
                <w:u w:val="single" w:color="000000"/>
              </w:rPr>
            </w:pPr>
            <w:r>
              <w:rPr>
                <w:u w:val="single" w:color="000000"/>
              </w:rPr>
              <w:t>GEO</w:t>
            </w:r>
            <w:r w:rsidR="00630C74">
              <w:rPr>
                <w:u w:val="single" w:color="000000"/>
              </w:rPr>
              <w:t xml:space="preserve"> 6031</w:t>
            </w:r>
          </w:p>
        </w:tc>
        <w:tc>
          <w:tcPr>
            <w:tcW w:w="6930" w:type="dxa"/>
            <w:gridSpan w:val="2"/>
          </w:tcPr>
          <w:p w14:paraId="61F73F08" w14:textId="382E8986" w:rsidR="003758AD" w:rsidRPr="00706CB3" w:rsidRDefault="00630C74" w:rsidP="004E6BF1">
            <w:pPr>
              <w:spacing w:before="0" w:after="0"/>
              <w:ind w:firstLine="0"/>
            </w:pPr>
            <w:r>
              <w:t>Ethical Conduct of Graduate Research</w:t>
            </w:r>
          </w:p>
        </w:tc>
        <w:tc>
          <w:tcPr>
            <w:tcW w:w="1175" w:type="dxa"/>
          </w:tcPr>
          <w:p w14:paraId="6539F224" w14:textId="77777777" w:rsidR="003758AD" w:rsidRPr="00706CB3" w:rsidRDefault="003758AD" w:rsidP="004E6BF1">
            <w:pPr>
              <w:spacing w:before="0" w:after="0"/>
              <w:ind w:right="2" w:firstLine="0"/>
            </w:pPr>
          </w:p>
        </w:tc>
      </w:tr>
      <w:tr w:rsidR="00E37B47" w:rsidRPr="00706CB3" w14:paraId="62AD3D73" w14:textId="77777777" w:rsidTr="00C614D2">
        <w:trPr>
          <w:trHeight w:hRule="exact" w:val="360"/>
        </w:trPr>
        <w:tc>
          <w:tcPr>
            <w:tcW w:w="8450" w:type="dxa"/>
            <w:gridSpan w:val="3"/>
          </w:tcPr>
          <w:p w14:paraId="55C3B4AF" w14:textId="70EC47F8" w:rsidR="00E37B47" w:rsidRPr="00706CB3" w:rsidRDefault="00E37B47" w:rsidP="004E6BF1">
            <w:pPr>
              <w:spacing w:before="0" w:after="0"/>
              <w:ind w:right="2" w:firstLine="0"/>
            </w:pPr>
            <w:r w:rsidRPr="00706CB3">
              <w:t xml:space="preserve">One of the following: </w:t>
            </w:r>
          </w:p>
        </w:tc>
        <w:tc>
          <w:tcPr>
            <w:tcW w:w="1175" w:type="dxa"/>
          </w:tcPr>
          <w:p w14:paraId="4FF781FA" w14:textId="77777777" w:rsidR="00E37B47" w:rsidRPr="00706CB3" w:rsidRDefault="00E37B47" w:rsidP="004E6BF1">
            <w:pPr>
              <w:spacing w:before="0" w:after="0"/>
              <w:ind w:right="2" w:firstLine="0"/>
            </w:pPr>
          </w:p>
        </w:tc>
      </w:tr>
      <w:tr w:rsidR="00E37B47" w:rsidRPr="00706CB3" w14:paraId="09C19490" w14:textId="77777777" w:rsidTr="00C614D2">
        <w:trPr>
          <w:trHeight w:hRule="exact" w:val="360"/>
        </w:trPr>
        <w:tc>
          <w:tcPr>
            <w:tcW w:w="1520" w:type="dxa"/>
          </w:tcPr>
          <w:p w14:paraId="3928E3AF" w14:textId="482E78B9" w:rsidR="00E37B47" w:rsidRPr="00706CB3" w:rsidRDefault="00E37B47" w:rsidP="00E37B47">
            <w:pPr>
              <w:spacing w:before="0" w:after="0"/>
              <w:ind w:left="247" w:firstLine="0"/>
            </w:pPr>
            <w:r w:rsidRPr="00706CB3">
              <w:rPr>
                <w:u w:val="single" w:color="000000"/>
              </w:rPr>
              <w:t>CE  5043</w:t>
            </w:r>
            <w:r w:rsidRPr="00706CB3">
              <w:t xml:space="preserve">   </w:t>
            </w:r>
          </w:p>
        </w:tc>
        <w:tc>
          <w:tcPr>
            <w:tcW w:w="6930" w:type="dxa"/>
            <w:gridSpan w:val="2"/>
          </w:tcPr>
          <w:p w14:paraId="70B38D42" w14:textId="77777777" w:rsidR="00E37B47" w:rsidRPr="00706CB3" w:rsidRDefault="00E37B47" w:rsidP="004E6BF1">
            <w:pPr>
              <w:spacing w:before="0" w:after="0"/>
              <w:ind w:right="2" w:firstLine="0"/>
            </w:pPr>
            <w:r w:rsidRPr="00706CB3">
              <w:t>Advanced Civil Engineering Statistics</w:t>
            </w:r>
          </w:p>
        </w:tc>
        <w:tc>
          <w:tcPr>
            <w:tcW w:w="1175" w:type="dxa"/>
          </w:tcPr>
          <w:p w14:paraId="333F1144" w14:textId="77777777" w:rsidR="00E37B47" w:rsidRPr="00706CB3" w:rsidRDefault="00E37B47" w:rsidP="004E6BF1">
            <w:pPr>
              <w:spacing w:before="0" w:after="0"/>
              <w:ind w:right="2" w:firstLine="0"/>
            </w:pPr>
          </w:p>
        </w:tc>
      </w:tr>
      <w:tr w:rsidR="00E37B47" w:rsidRPr="00706CB3" w14:paraId="44C8D925" w14:textId="77777777" w:rsidTr="00C614D2">
        <w:trPr>
          <w:trHeight w:hRule="exact" w:val="360"/>
        </w:trPr>
        <w:tc>
          <w:tcPr>
            <w:tcW w:w="1520" w:type="dxa"/>
          </w:tcPr>
          <w:p w14:paraId="5883A760" w14:textId="44866AD2" w:rsidR="00E37B47" w:rsidRPr="00706CB3" w:rsidRDefault="00E37B47" w:rsidP="00E37B47">
            <w:pPr>
              <w:spacing w:before="0" w:after="0"/>
              <w:ind w:left="247" w:firstLine="0"/>
            </w:pPr>
            <w:r w:rsidRPr="00706CB3">
              <w:rPr>
                <w:u w:val="single" w:color="000000"/>
              </w:rPr>
              <w:t>ES  5023</w:t>
            </w:r>
            <w:r w:rsidRPr="00706CB3">
              <w:t xml:space="preserve">   </w:t>
            </w:r>
          </w:p>
        </w:tc>
        <w:tc>
          <w:tcPr>
            <w:tcW w:w="6930" w:type="dxa"/>
            <w:gridSpan w:val="2"/>
          </w:tcPr>
          <w:p w14:paraId="4DB8ED42" w14:textId="77777777" w:rsidR="00E37B47" w:rsidRPr="00706CB3" w:rsidRDefault="00E37B47" w:rsidP="004E6BF1">
            <w:pPr>
              <w:spacing w:before="0" w:after="0"/>
              <w:ind w:right="2" w:firstLine="0"/>
            </w:pPr>
            <w:r w:rsidRPr="00706CB3">
              <w:t>Environmental Statistics</w:t>
            </w:r>
          </w:p>
        </w:tc>
        <w:tc>
          <w:tcPr>
            <w:tcW w:w="1175" w:type="dxa"/>
          </w:tcPr>
          <w:p w14:paraId="4A72DF95" w14:textId="77777777" w:rsidR="00E37B47" w:rsidRPr="00706CB3" w:rsidRDefault="00E37B47" w:rsidP="004E6BF1">
            <w:pPr>
              <w:spacing w:before="0" w:after="0"/>
              <w:ind w:right="2" w:firstLine="0"/>
            </w:pPr>
          </w:p>
        </w:tc>
      </w:tr>
      <w:tr w:rsidR="00E37B47" w:rsidRPr="00706CB3" w14:paraId="4EA48920" w14:textId="77777777" w:rsidTr="00C614D2">
        <w:trPr>
          <w:trHeight w:hRule="exact" w:val="360"/>
        </w:trPr>
        <w:tc>
          <w:tcPr>
            <w:tcW w:w="1520" w:type="dxa"/>
          </w:tcPr>
          <w:p w14:paraId="53B4E92E" w14:textId="352942C1" w:rsidR="00E37B47" w:rsidRPr="00706CB3" w:rsidRDefault="00E37B47" w:rsidP="00E37B47">
            <w:pPr>
              <w:spacing w:before="0" w:after="0"/>
              <w:ind w:left="247" w:firstLine="0"/>
            </w:pPr>
            <w:r w:rsidRPr="00706CB3">
              <w:rPr>
                <w:u w:val="single"/>
              </w:rPr>
              <w:t>STA 5103</w:t>
            </w:r>
            <w:r w:rsidRPr="00706CB3">
              <w:t xml:space="preserve"> </w:t>
            </w:r>
          </w:p>
        </w:tc>
        <w:tc>
          <w:tcPr>
            <w:tcW w:w="6930" w:type="dxa"/>
            <w:gridSpan w:val="2"/>
          </w:tcPr>
          <w:p w14:paraId="5E625D68" w14:textId="77777777" w:rsidR="00E37B47" w:rsidRPr="00706CB3" w:rsidRDefault="00E37B47" w:rsidP="004E6BF1">
            <w:pPr>
              <w:spacing w:before="0" w:after="0"/>
              <w:ind w:right="2" w:firstLine="0"/>
            </w:pPr>
            <w:r w:rsidRPr="00706CB3">
              <w:t>Applied Statistics</w:t>
            </w:r>
          </w:p>
        </w:tc>
        <w:tc>
          <w:tcPr>
            <w:tcW w:w="1175" w:type="dxa"/>
          </w:tcPr>
          <w:p w14:paraId="7EA6347F" w14:textId="77777777" w:rsidR="00E37B47" w:rsidRPr="00706CB3" w:rsidRDefault="00E37B47" w:rsidP="004E6BF1">
            <w:pPr>
              <w:spacing w:before="0" w:after="0"/>
              <w:ind w:right="2" w:firstLine="0"/>
            </w:pPr>
          </w:p>
        </w:tc>
      </w:tr>
      <w:tr w:rsidR="00E37B47" w:rsidRPr="00706CB3" w14:paraId="1555968C" w14:textId="77777777" w:rsidTr="00C614D2">
        <w:trPr>
          <w:trHeight w:hRule="exact" w:val="360"/>
        </w:trPr>
        <w:tc>
          <w:tcPr>
            <w:tcW w:w="1520" w:type="dxa"/>
          </w:tcPr>
          <w:p w14:paraId="26A4A4CE" w14:textId="3C4572C7" w:rsidR="00E37B47" w:rsidRPr="00706CB3" w:rsidRDefault="00E37B47" w:rsidP="00E37B47">
            <w:pPr>
              <w:spacing w:before="0" w:after="0"/>
              <w:ind w:left="247" w:firstLine="0"/>
            </w:pPr>
            <w:r w:rsidRPr="00706CB3">
              <w:rPr>
                <w:u w:val="single"/>
              </w:rPr>
              <w:t>GEO 5063</w:t>
            </w:r>
            <w:r w:rsidRPr="00706CB3">
              <w:t xml:space="preserve"> </w:t>
            </w:r>
          </w:p>
        </w:tc>
        <w:tc>
          <w:tcPr>
            <w:tcW w:w="6930" w:type="dxa"/>
            <w:gridSpan w:val="2"/>
          </w:tcPr>
          <w:p w14:paraId="1553336D" w14:textId="77777777" w:rsidR="00E37B47" w:rsidRPr="00706CB3" w:rsidRDefault="00E37B47" w:rsidP="004E6BF1">
            <w:pPr>
              <w:spacing w:before="0" w:after="0"/>
              <w:ind w:right="2" w:firstLine="0"/>
            </w:pPr>
            <w:r w:rsidRPr="00706CB3">
              <w:t>Applied Statistics for Geoinformatics</w:t>
            </w:r>
          </w:p>
        </w:tc>
        <w:tc>
          <w:tcPr>
            <w:tcW w:w="1175" w:type="dxa"/>
          </w:tcPr>
          <w:p w14:paraId="33E8A61A" w14:textId="77777777" w:rsidR="00E37B47" w:rsidRPr="00706CB3" w:rsidRDefault="00E37B47" w:rsidP="004E6BF1">
            <w:pPr>
              <w:spacing w:before="0" w:after="0"/>
              <w:ind w:right="2" w:firstLine="0"/>
            </w:pPr>
          </w:p>
        </w:tc>
      </w:tr>
      <w:tr w:rsidR="00E37B47" w:rsidRPr="00706CB3" w14:paraId="1929272F" w14:textId="77777777" w:rsidTr="00C614D2">
        <w:trPr>
          <w:trHeight w:hRule="exact" w:val="360"/>
        </w:trPr>
        <w:tc>
          <w:tcPr>
            <w:tcW w:w="8450" w:type="dxa"/>
            <w:gridSpan w:val="3"/>
          </w:tcPr>
          <w:p w14:paraId="4BD64EA5" w14:textId="3F2A6607" w:rsidR="00E37B47" w:rsidRPr="00706CB3" w:rsidRDefault="00E37B47" w:rsidP="004E6BF1">
            <w:pPr>
              <w:spacing w:before="0" w:after="0"/>
              <w:ind w:right="2" w:firstLine="0"/>
            </w:pPr>
            <w:r w:rsidRPr="00706CB3">
              <w:lastRenderedPageBreak/>
              <w:t>One of the following:</w:t>
            </w:r>
          </w:p>
        </w:tc>
        <w:tc>
          <w:tcPr>
            <w:tcW w:w="1175" w:type="dxa"/>
          </w:tcPr>
          <w:p w14:paraId="7793FFA8" w14:textId="77777777" w:rsidR="00E37B47" w:rsidRPr="00706CB3" w:rsidRDefault="00E37B47" w:rsidP="004E6BF1">
            <w:pPr>
              <w:spacing w:before="0" w:after="0"/>
              <w:ind w:right="2" w:firstLine="0"/>
            </w:pPr>
          </w:p>
        </w:tc>
      </w:tr>
      <w:tr w:rsidR="00E37B47" w:rsidRPr="00706CB3" w14:paraId="2F19C6D7" w14:textId="77777777" w:rsidTr="00C614D2">
        <w:trPr>
          <w:trHeight w:hRule="exact" w:val="360"/>
        </w:trPr>
        <w:tc>
          <w:tcPr>
            <w:tcW w:w="1520" w:type="dxa"/>
          </w:tcPr>
          <w:p w14:paraId="09188B22" w14:textId="45400D67" w:rsidR="00E37B47" w:rsidRPr="00706CB3" w:rsidRDefault="00E37B47" w:rsidP="00E37B47">
            <w:pPr>
              <w:spacing w:before="0" w:after="0"/>
              <w:ind w:left="247" w:firstLine="0"/>
            </w:pPr>
            <w:r w:rsidRPr="00706CB3">
              <w:rPr>
                <w:u w:val="single" w:color="000000"/>
              </w:rPr>
              <w:t>CE  5143</w:t>
            </w:r>
            <w:r w:rsidRPr="00706CB3">
              <w:t xml:space="preserve">   </w:t>
            </w:r>
          </w:p>
        </w:tc>
        <w:tc>
          <w:tcPr>
            <w:tcW w:w="6930" w:type="dxa"/>
            <w:gridSpan w:val="2"/>
          </w:tcPr>
          <w:p w14:paraId="0D9E4775" w14:textId="77777777" w:rsidR="00E37B47" w:rsidRPr="00706CB3" w:rsidRDefault="00E37B47" w:rsidP="004E6BF1">
            <w:pPr>
              <w:spacing w:before="0" w:after="0"/>
              <w:ind w:right="2" w:firstLine="0"/>
            </w:pPr>
            <w:r w:rsidRPr="00706CB3">
              <w:t>Numerical Methods in Civil Engineering</w:t>
            </w:r>
          </w:p>
        </w:tc>
        <w:tc>
          <w:tcPr>
            <w:tcW w:w="1175" w:type="dxa"/>
          </w:tcPr>
          <w:p w14:paraId="0C281E83" w14:textId="77777777" w:rsidR="00E37B47" w:rsidRPr="00706CB3" w:rsidRDefault="00E37B47" w:rsidP="004E6BF1">
            <w:pPr>
              <w:spacing w:before="0" w:after="0"/>
              <w:ind w:right="2" w:firstLine="0"/>
            </w:pPr>
          </w:p>
        </w:tc>
      </w:tr>
      <w:tr w:rsidR="00E37B47" w:rsidRPr="00706CB3" w14:paraId="705D0E83" w14:textId="77777777" w:rsidTr="00C614D2">
        <w:trPr>
          <w:trHeight w:hRule="exact" w:val="360"/>
        </w:trPr>
        <w:tc>
          <w:tcPr>
            <w:tcW w:w="1520" w:type="dxa"/>
          </w:tcPr>
          <w:p w14:paraId="4D0C389E" w14:textId="5A29DE35" w:rsidR="00E37B47" w:rsidRPr="00706CB3" w:rsidRDefault="00E37B47" w:rsidP="00E37B47">
            <w:pPr>
              <w:spacing w:before="0" w:after="0"/>
              <w:ind w:left="247" w:firstLine="0"/>
            </w:pPr>
            <w:r w:rsidRPr="00706CB3">
              <w:rPr>
                <w:u w:val="single" w:color="000000"/>
              </w:rPr>
              <w:t>ES  5233</w:t>
            </w:r>
            <w:r w:rsidRPr="00706CB3">
              <w:t xml:space="preserve">   </w:t>
            </w:r>
          </w:p>
        </w:tc>
        <w:tc>
          <w:tcPr>
            <w:tcW w:w="6930" w:type="dxa"/>
            <w:gridSpan w:val="2"/>
          </w:tcPr>
          <w:p w14:paraId="68E4D63E" w14:textId="77777777" w:rsidR="00E37B47" w:rsidRPr="00706CB3" w:rsidRDefault="00E37B47" w:rsidP="004E6BF1">
            <w:pPr>
              <w:spacing w:before="0" w:after="0"/>
              <w:ind w:right="2" w:firstLine="0"/>
            </w:pPr>
            <w:r w:rsidRPr="00706CB3">
              <w:t xml:space="preserve">Experimental Design and Analysis  </w:t>
            </w:r>
          </w:p>
        </w:tc>
        <w:tc>
          <w:tcPr>
            <w:tcW w:w="1175" w:type="dxa"/>
          </w:tcPr>
          <w:p w14:paraId="2DFC085A" w14:textId="77777777" w:rsidR="00E37B47" w:rsidRPr="00706CB3" w:rsidRDefault="00E37B47" w:rsidP="004E6BF1">
            <w:pPr>
              <w:spacing w:before="0" w:after="0"/>
              <w:ind w:right="2" w:firstLine="0"/>
            </w:pPr>
          </w:p>
        </w:tc>
      </w:tr>
      <w:tr w:rsidR="00E37B47" w:rsidRPr="00706CB3" w14:paraId="7C766608" w14:textId="77777777" w:rsidTr="00C614D2">
        <w:trPr>
          <w:trHeight w:hRule="exact" w:val="360"/>
        </w:trPr>
        <w:tc>
          <w:tcPr>
            <w:tcW w:w="1520" w:type="dxa"/>
          </w:tcPr>
          <w:p w14:paraId="008EA777" w14:textId="562868FA" w:rsidR="00E37B47" w:rsidRPr="00706CB3" w:rsidRDefault="00E37B47" w:rsidP="00E37B47">
            <w:pPr>
              <w:spacing w:before="0" w:after="0"/>
              <w:ind w:left="247" w:firstLine="0"/>
            </w:pPr>
            <w:r w:rsidRPr="00706CB3">
              <w:rPr>
                <w:u w:val="single"/>
              </w:rPr>
              <w:t>ES  6033</w:t>
            </w:r>
            <w:r w:rsidRPr="00706CB3">
              <w:t xml:space="preserve"> </w:t>
            </w:r>
          </w:p>
        </w:tc>
        <w:tc>
          <w:tcPr>
            <w:tcW w:w="6930" w:type="dxa"/>
            <w:gridSpan w:val="2"/>
          </w:tcPr>
          <w:p w14:paraId="7BBB2637" w14:textId="77777777" w:rsidR="00E37B47" w:rsidRPr="00706CB3" w:rsidRDefault="00E37B47" w:rsidP="004E6BF1">
            <w:pPr>
              <w:spacing w:before="0" w:after="0"/>
              <w:ind w:right="2" w:firstLine="0"/>
            </w:pPr>
            <w:r w:rsidRPr="00706CB3">
              <w:t>Applied Multivariate Statistics for Ecological Data</w:t>
            </w:r>
          </w:p>
        </w:tc>
        <w:tc>
          <w:tcPr>
            <w:tcW w:w="1175" w:type="dxa"/>
          </w:tcPr>
          <w:p w14:paraId="55B60FB4" w14:textId="77777777" w:rsidR="00E37B47" w:rsidRPr="00706CB3" w:rsidRDefault="00E37B47" w:rsidP="004E6BF1">
            <w:pPr>
              <w:spacing w:before="0" w:after="0"/>
              <w:ind w:right="2" w:firstLine="0"/>
            </w:pPr>
          </w:p>
        </w:tc>
      </w:tr>
      <w:tr w:rsidR="00E37B47" w:rsidRPr="00706CB3" w14:paraId="0B07B486" w14:textId="77777777" w:rsidTr="00C614D2">
        <w:trPr>
          <w:trHeight w:hRule="exact" w:val="360"/>
        </w:trPr>
        <w:tc>
          <w:tcPr>
            <w:tcW w:w="1520" w:type="dxa"/>
          </w:tcPr>
          <w:p w14:paraId="4B7BEDB9" w14:textId="06593461" w:rsidR="00E37B47" w:rsidRPr="00706CB3" w:rsidRDefault="00E37B47" w:rsidP="00E37B47">
            <w:pPr>
              <w:spacing w:before="0" w:after="0"/>
              <w:ind w:left="247" w:firstLine="0"/>
            </w:pPr>
            <w:r w:rsidRPr="00706CB3">
              <w:rPr>
                <w:u w:val="single"/>
              </w:rPr>
              <w:t>STA 6813</w:t>
            </w:r>
            <w:r w:rsidRPr="00706CB3">
              <w:t xml:space="preserve"> </w:t>
            </w:r>
          </w:p>
        </w:tc>
        <w:tc>
          <w:tcPr>
            <w:tcW w:w="6930" w:type="dxa"/>
            <w:gridSpan w:val="2"/>
          </w:tcPr>
          <w:p w14:paraId="6C5B9D35" w14:textId="77777777" w:rsidR="00E37B47" w:rsidRPr="00706CB3" w:rsidRDefault="00E37B47" w:rsidP="004E6BF1">
            <w:pPr>
              <w:spacing w:before="0" w:after="0"/>
              <w:ind w:right="2" w:firstLine="0"/>
            </w:pPr>
            <w:r w:rsidRPr="00706CB3">
              <w:t>Multivariate Analysis</w:t>
            </w:r>
          </w:p>
        </w:tc>
        <w:tc>
          <w:tcPr>
            <w:tcW w:w="1175" w:type="dxa"/>
          </w:tcPr>
          <w:p w14:paraId="11AAF3A4" w14:textId="77777777" w:rsidR="00E37B47" w:rsidRPr="00706CB3" w:rsidRDefault="00E37B47" w:rsidP="004E6BF1">
            <w:pPr>
              <w:spacing w:before="0" w:after="0"/>
              <w:ind w:right="2" w:firstLine="0"/>
            </w:pPr>
          </w:p>
        </w:tc>
      </w:tr>
      <w:tr w:rsidR="00E37B47" w:rsidRPr="00706CB3" w14:paraId="786380F8" w14:textId="77777777" w:rsidTr="00C614D2">
        <w:trPr>
          <w:trHeight w:hRule="exact" w:val="360"/>
        </w:trPr>
        <w:tc>
          <w:tcPr>
            <w:tcW w:w="1520" w:type="dxa"/>
          </w:tcPr>
          <w:p w14:paraId="633EEFAF" w14:textId="5B459731" w:rsidR="00E37B47" w:rsidRPr="00706CB3" w:rsidRDefault="00E37B47" w:rsidP="00E37B47">
            <w:pPr>
              <w:spacing w:before="0" w:after="0"/>
              <w:ind w:left="247" w:firstLine="0"/>
            </w:pPr>
            <w:r w:rsidRPr="00706CB3">
              <w:rPr>
                <w:u w:val="single"/>
              </w:rPr>
              <w:t>STA 6863</w:t>
            </w:r>
            <w:r w:rsidRPr="00706CB3">
              <w:t xml:space="preserve"> </w:t>
            </w:r>
          </w:p>
        </w:tc>
        <w:tc>
          <w:tcPr>
            <w:tcW w:w="6930" w:type="dxa"/>
            <w:gridSpan w:val="2"/>
          </w:tcPr>
          <w:p w14:paraId="007E0570" w14:textId="77777777" w:rsidR="00E37B47" w:rsidRPr="00706CB3" w:rsidRDefault="00E37B47" w:rsidP="004E6BF1">
            <w:pPr>
              <w:spacing w:before="0" w:after="0"/>
              <w:ind w:right="2" w:firstLine="0"/>
            </w:pPr>
            <w:r w:rsidRPr="00706CB3">
              <w:t>Spatial Statistics</w:t>
            </w:r>
          </w:p>
        </w:tc>
        <w:tc>
          <w:tcPr>
            <w:tcW w:w="1175" w:type="dxa"/>
          </w:tcPr>
          <w:p w14:paraId="7DA34CA3" w14:textId="77777777" w:rsidR="00E37B47" w:rsidRPr="00706CB3" w:rsidRDefault="00E37B47" w:rsidP="004E6BF1">
            <w:pPr>
              <w:spacing w:before="0" w:after="0"/>
              <w:ind w:right="2" w:firstLine="0"/>
            </w:pPr>
          </w:p>
        </w:tc>
      </w:tr>
      <w:tr w:rsidR="00E37B47" w:rsidRPr="00706CB3" w14:paraId="4E566E95" w14:textId="77777777" w:rsidTr="00C614D2">
        <w:trPr>
          <w:trHeight w:hRule="exact" w:val="360"/>
        </w:trPr>
        <w:tc>
          <w:tcPr>
            <w:tcW w:w="8450" w:type="dxa"/>
            <w:gridSpan w:val="3"/>
          </w:tcPr>
          <w:p w14:paraId="6B6D4B3A" w14:textId="2538B258" w:rsidR="00E37B47" w:rsidRPr="00706CB3" w:rsidRDefault="00E37B47" w:rsidP="004E6BF1">
            <w:pPr>
              <w:spacing w:before="0" w:after="0"/>
              <w:ind w:right="2" w:firstLine="0"/>
            </w:pPr>
            <w:r w:rsidRPr="00706CB3">
              <w:t xml:space="preserve">One of the following: </w:t>
            </w:r>
          </w:p>
        </w:tc>
        <w:tc>
          <w:tcPr>
            <w:tcW w:w="1175" w:type="dxa"/>
          </w:tcPr>
          <w:p w14:paraId="5AEBE807" w14:textId="77777777" w:rsidR="00E37B47" w:rsidRPr="00706CB3" w:rsidRDefault="00E37B47" w:rsidP="004E6BF1">
            <w:pPr>
              <w:spacing w:before="0" w:after="0"/>
              <w:ind w:right="2" w:firstLine="0"/>
            </w:pPr>
          </w:p>
        </w:tc>
      </w:tr>
      <w:tr w:rsidR="00E37B47" w:rsidRPr="00706CB3" w14:paraId="2C552C3D" w14:textId="77777777" w:rsidTr="00C614D2">
        <w:trPr>
          <w:trHeight w:hRule="exact" w:val="360"/>
        </w:trPr>
        <w:tc>
          <w:tcPr>
            <w:tcW w:w="1520" w:type="dxa"/>
          </w:tcPr>
          <w:p w14:paraId="297341BC" w14:textId="2E068ADE" w:rsidR="00E37B47" w:rsidRPr="00706CB3" w:rsidRDefault="00E37B47" w:rsidP="00E37B47">
            <w:pPr>
              <w:spacing w:before="0" w:after="0"/>
              <w:ind w:left="247" w:firstLine="0"/>
            </w:pPr>
            <w:r w:rsidRPr="00706CB3">
              <w:rPr>
                <w:u w:val="single"/>
              </w:rPr>
              <w:t>CE 5093</w:t>
            </w:r>
            <w:r w:rsidRPr="00706CB3">
              <w:t xml:space="preserve"> </w:t>
            </w:r>
          </w:p>
        </w:tc>
        <w:tc>
          <w:tcPr>
            <w:tcW w:w="6930" w:type="dxa"/>
            <w:gridSpan w:val="2"/>
          </w:tcPr>
          <w:p w14:paraId="45AD908E" w14:textId="77777777" w:rsidR="00E37B47" w:rsidRPr="00706CB3" w:rsidRDefault="00E37B47" w:rsidP="004E6BF1">
            <w:pPr>
              <w:spacing w:before="0" w:after="0"/>
              <w:ind w:right="2" w:firstLine="0"/>
            </w:pPr>
            <w:r w:rsidRPr="00706CB3">
              <w:t>Geographic Information Systems (GIS)</w:t>
            </w:r>
          </w:p>
        </w:tc>
        <w:tc>
          <w:tcPr>
            <w:tcW w:w="1175" w:type="dxa"/>
          </w:tcPr>
          <w:p w14:paraId="2E8F6776" w14:textId="77777777" w:rsidR="00E37B47" w:rsidRPr="00706CB3" w:rsidRDefault="00E37B47" w:rsidP="004E6BF1">
            <w:pPr>
              <w:spacing w:before="0" w:after="0"/>
              <w:ind w:right="2" w:firstLine="0"/>
            </w:pPr>
          </w:p>
        </w:tc>
      </w:tr>
      <w:tr w:rsidR="00E37B47" w:rsidRPr="00706CB3" w14:paraId="34DF93D5" w14:textId="77777777" w:rsidTr="00C614D2">
        <w:trPr>
          <w:trHeight w:hRule="exact" w:val="360"/>
        </w:trPr>
        <w:tc>
          <w:tcPr>
            <w:tcW w:w="1520" w:type="dxa"/>
          </w:tcPr>
          <w:p w14:paraId="41F010FF" w14:textId="200E43EC" w:rsidR="00E37B47" w:rsidRPr="00706CB3" w:rsidRDefault="00E37B47" w:rsidP="00E37B47">
            <w:pPr>
              <w:spacing w:before="0" w:after="0"/>
              <w:ind w:left="247" w:firstLine="0"/>
            </w:pPr>
            <w:r w:rsidRPr="00706CB3">
              <w:rPr>
                <w:u w:val="single" w:color="000000"/>
              </w:rPr>
              <w:t>CE  6383</w:t>
            </w:r>
            <w:r w:rsidRPr="00706CB3">
              <w:t xml:space="preserve">   </w:t>
            </w:r>
          </w:p>
        </w:tc>
        <w:tc>
          <w:tcPr>
            <w:tcW w:w="6930" w:type="dxa"/>
            <w:gridSpan w:val="2"/>
          </w:tcPr>
          <w:p w14:paraId="31C8EFC3" w14:textId="77777777" w:rsidR="00E37B47" w:rsidRPr="00706CB3" w:rsidRDefault="00E37B47" w:rsidP="004E6BF1">
            <w:pPr>
              <w:spacing w:before="0" w:after="0"/>
              <w:ind w:right="2" w:firstLine="0"/>
            </w:pPr>
            <w:r w:rsidRPr="00706CB3">
              <w:t>Global Change</w:t>
            </w:r>
          </w:p>
        </w:tc>
        <w:tc>
          <w:tcPr>
            <w:tcW w:w="1175" w:type="dxa"/>
          </w:tcPr>
          <w:p w14:paraId="04A2DF9D" w14:textId="77777777" w:rsidR="00E37B47" w:rsidRPr="00706CB3" w:rsidRDefault="00E37B47" w:rsidP="004E6BF1">
            <w:pPr>
              <w:spacing w:before="0" w:after="0"/>
              <w:ind w:right="2" w:firstLine="0"/>
            </w:pPr>
          </w:p>
        </w:tc>
      </w:tr>
      <w:tr w:rsidR="00E37B47" w:rsidRPr="00706CB3" w14:paraId="003397A3" w14:textId="77777777" w:rsidTr="00C614D2">
        <w:trPr>
          <w:trHeight w:hRule="exact" w:val="360"/>
        </w:trPr>
        <w:tc>
          <w:tcPr>
            <w:tcW w:w="1520" w:type="dxa"/>
          </w:tcPr>
          <w:p w14:paraId="1BD6D75A" w14:textId="446178CE" w:rsidR="00E37B47" w:rsidRPr="00706CB3" w:rsidRDefault="00E37B47" w:rsidP="00E37B47">
            <w:pPr>
              <w:spacing w:before="0" w:after="0"/>
              <w:ind w:left="247" w:firstLine="0"/>
            </w:pPr>
            <w:r w:rsidRPr="00706CB3">
              <w:rPr>
                <w:u w:val="single" w:color="000000"/>
              </w:rPr>
              <w:t>ES  5043</w:t>
            </w:r>
            <w:r w:rsidRPr="00706CB3">
              <w:t xml:space="preserve">   </w:t>
            </w:r>
          </w:p>
        </w:tc>
        <w:tc>
          <w:tcPr>
            <w:tcW w:w="6930" w:type="dxa"/>
            <w:gridSpan w:val="2"/>
          </w:tcPr>
          <w:p w14:paraId="1C104794" w14:textId="77777777" w:rsidR="00E37B47" w:rsidRPr="00706CB3" w:rsidRDefault="00E37B47" w:rsidP="004E6BF1">
            <w:pPr>
              <w:spacing w:before="0" w:after="0"/>
              <w:ind w:right="2" w:firstLine="0"/>
            </w:pPr>
            <w:r w:rsidRPr="00706CB3">
              <w:t>Global Change</w:t>
            </w:r>
          </w:p>
        </w:tc>
        <w:tc>
          <w:tcPr>
            <w:tcW w:w="1175" w:type="dxa"/>
          </w:tcPr>
          <w:p w14:paraId="3796AEDD" w14:textId="77777777" w:rsidR="00E37B47" w:rsidRPr="00706CB3" w:rsidRDefault="00E37B47" w:rsidP="004E6BF1">
            <w:pPr>
              <w:spacing w:before="0" w:after="0"/>
              <w:ind w:right="2" w:firstLine="0"/>
            </w:pPr>
          </w:p>
        </w:tc>
      </w:tr>
      <w:tr w:rsidR="00E37B47" w:rsidRPr="00706CB3" w14:paraId="57917402" w14:textId="77777777" w:rsidTr="00C614D2">
        <w:trPr>
          <w:trHeight w:hRule="exact" w:val="360"/>
        </w:trPr>
        <w:tc>
          <w:tcPr>
            <w:tcW w:w="1520" w:type="dxa"/>
          </w:tcPr>
          <w:p w14:paraId="042E09BB" w14:textId="561AB6EC" w:rsidR="00E37B47" w:rsidRPr="00706CB3" w:rsidRDefault="00E37B47" w:rsidP="00E37B47">
            <w:pPr>
              <w:spacing w:before="0" w:after="0"/>
              <w:ind w:left="247" w:firstLine="0"/>
            </w:pPr>
            <w:r w:rsidRPr="00706CB3">
              <w:rPr>
                <w:u w:val="single"/>
              </w:rPr>
              <w:t>GEO 5033</w:t>
            </w:r>
            <w:r w:rsidRPr="00706CB3">
              <w:t xml:space="preserve"> </w:t>
            </w:r>
          </w:p>
        </w:tc>
        <w:tc>
          <w:tcPr>
            <w:tcW w:w="6930" w:type="dxa"/>
            <w:gridSpan w:val="2"/>
          </w:tcPr>
          <w:p w14:paraId="7537FFE8" w14:textId="77777777" w:rsidR="00E37B47" w:rsidRPr="00706CB3" w:rsidRDefault="00E37B47" w:rsidP="004E6BF1">
            <w:pPr>
              <w:spacing w:before="0" w:after="0"/>
              <w:ind w:right="2" w:firstLine="0"/>
            </w:pPr>
            <w:r w:rsidRPr="00706CB3">
              <w:t>Geographical Information Systems</w:t>
            </w:r>
          </w:p>
        </w:tc>
        <w:tc>
          <w:tcPr>
            <w:tcW w:w="1175" w:type="dxa"/>
          </w:tcPr>
          <w:p w14:paraId="0061513C" w14:textId="77777777" w:rsidR="00E37B47" w:rsidRPr="00706CB3" w:rsidRDefault="00E37B47" w:rsidP="004E6BF1">
            <w:pPr>
              <w:spacing w:before="0" w:after="0"/>
              <w:ind w:right="2" w:firstLine="0"/>
            </w:pPr>
          </w:p>
        </w:tc>
      </w:tr>
      <w:tr w:rsidR="00E37B47" w:rsidRPr="00706CB3" w14:paraId="6BC0A96D" w14:textId="77777777" w:rsidTr="00C614D2">
        <w:trPr>
          <w:trHeight w:hRule="exact" w:val="360"/>
        </w:trPr>
        <w:tc>
          <w:tcPr>
            <w:tcW w:w="1520" w:type="dxa"/>
          </w:tcPr>
          <w:p w14:paraId="3D8E3F73" w14:textId="170D17D3" w:rsidR="00E37B47" w:rsidRPr="00706CB3" w:rsidRDefault="00E37B47" w:rsidP="00E37B47">
            <w:pPr>
              <w:spacing w:before="0" w:after="0"/>
              <w:ind w:left="247" w:firstLine="0"/>
            </w:pPr>
            <w:r w:rsidRPr="00706CB3">
              <w:rPr>
                <w:u w:val="single" w:color="000000"/>
              </w:rPr>
              <w:t>GEO 6043</w:t>
            </w:r>
            <w:r w:rsidRPr="00706CB3">
              <w:t xml:space="preserve">   </w:t>
            </w:r>
          </w:p>
        </w:tc>
        <w:tc>
          <w:tcPr>
            <w:tcW w:w="6930" w:type="dxa"/>
            <w:gridSpan w:val="2"/>
          </w:tcPr>
          <w:p w14:paraId="1524F6F9" w14:textId="345A426D" w:rsidR="00E37B47" w:rsidRPr="00706CB3" w:rsidRDefault="00E37B47" w:rsidP="004E6BF1">
            <w:pPr>
              <w:spacing w:before="0" w:after="0"/>
              <w:ind w:right="2" w:firstLine="0"/>
            </w:pPr>
            <w:r w:rsidRPr="00706CB3">
              <w:t>Global Change</w:t>
            </w:r>
            <w:r w:rsidR="007710B2">
              <w:t xml:space="preserve"> (replace with GEO 5123 Climate Change from 2027)</w:t>
            </w:r>
          </w:p>
        </w:tc>
        <w:tc>
          <w:tcPr>
            <w:tcW w:w="1175" w:type="dxa"/>
          </w:tcPr>
          <w:p w14:paraId="462359EA" w14:textId="77777777" w:rsidR="00E37B47" w:rsidRPr="00706CB3" w:rsidRDefault="00E37B47" w:rsidP="004E6BF1">
            <w:pPr>
              <w:spacing w:before="0" w:after="0"/>
              <w:ind w:right="2" w:firstLine="0"/>
            </w:pPr>
          </w:p>
        </w:tc>
      </w:tr>
      <w:tr w:rsidR="00E37B47" w:rsidRPr="00706CB3" w14:paraId="77C46755" w14:textId="77777777" w:rsidTr="00C614D2">
        <w:trPr>
          <w:trHeight w:hRule="exact" w:val="482"/>
        </w:trPr>
        <w:tc>
          <w:tcPr>
            <w:tcW w:w="8450" w:type="dxa"/>
            <w:gridSpan w:val="3"/>
          </w:tcPr>
          <w:p w14:paraId="2BCCA23A" w14:textId="1A19DB1C" w:rsidR="00E37B47" w:rsidRPr="00706CB3" w:rsidRDefault="00E37B47" w:rsidP="004E6BF1">
            <w:pPr>
              <w:spacing w:before="0" w:after="0"/>
              <w:ind w:right="2" w:firstLine="0"/>
              <w:rPr>
                <w:b/>
                <w:bCs/>
                <w:sz w:val="28"/>
                <w:szCs w:val="28"/>
              </w:rPr>
            </w:pPr>
            <w:r w:rsidRPr="00706CB3">
              <w:rPr>
                <w:b/>
                <w:bCs/>
                <w:sz w:val="28"/>
                <w:szCs w:val="28"/>
              </w:rPr>
              <w:t xml:space="preserve">B. Track Electives </w:t>
            </w:r>
          </w:p>
        </w:tc>
        <w:tc>
          <w:tcPr>
            <w:tcW w:w="1175" w:type="dxa"/>
          </w:tcPr>
          <w:p w14:paraId="64785792" w14:textId="77777777" w:rsidR="00E37B47" w:rsidRPr="00706CB3" w:rsidRDefault="00E37B47" w:rsidP="004E6BF1">
            <w:pPr>
              <w:spacing w:before="0" w:after="0"/>
              <w:ind w:right="2" w:firstLine="0"/>
              <w:jc w:val="center"/>
              <w:rPr>
                <w:b/>
                <w:bCs/>
                <w:sz w:val="28"/>
                <w:szCs w:val="28"/>
              </w:rPr>
            </w:pPr>
            <w:r w:rsidRPr="00706CB3">
              <w:rPr>
                <w:b/>
                <w:bCs/>
                <w:sz w:val="28"/>
                <w:szCs w:val="28"/>
              </w:rPr>
              <w:t>12</w:t>
            </w:r>
          </w:p>
        </w:tc>
      </w:tr>
      <w:tr w:rsidR="00E37B47" w:rsidRPr="00706CB3" w14:paraId="28587823" w14:textId="77777777" w:rsidTr="00C614D2">
        <w:trPr>
          <w:trHeight w:val="1378"/>
        </w:trPr>
        <w:tc>
          <w:tcPr>
            <w:tcW w:w="9625" w:type="dxa"/>
            <w:gridSpan w:val="4"/>
          </w:tcPr>
          <w:p w14:paraId="44BD2C47" w14:textId="0ED50476" w:rsidR="00E37B47" w:rsidRPr="00706CB3" w:rsidRDefault="00E37B47" w:rsidP="004E6BF1">
            <w:pPr>
              <w:spacing w:after="0" w:line="259" w:lineRule="auto"/>
              <w:ind w:right="2" w:firstLine="0"/>
              <w:rPr>
                <w:color w:val="000000" w:themeColor="text1"/>
              </w:rPr>
            </w:pPr>
            <w:r w:rsidRPr="00706CB3">
              <w:rPr>
                <w:rStyle w:val="courselistcomment"/>
                <w:color w:val="000000" w:themeColor="text1"/>
                <w:bdr w:val="none" w:sz="0" w:space="0" w:color="auto" w:frame="1"/>
              </w:rPr>
              <w:t xml:space="preserve">These can be selected from 5000- to 7000-level courses offered in CECM, Department of Earth and Planetary Sciences, Department of Integrative Biology, or other </w:t>
            </w:r>
            <w:r w:rsidR="00FC0D0C" w:rsidRPr="00706CB3">
              <w:rPr>
                <w:rStyle w:val="courselistcomment"/>
                <w:color w:val="000000" w:themeColor="text1"/>
                <w:bdr w:val="none" w:sz="0" w:space="0" w:color="auto" w:frame="1"/>
              </w:rPr>
              <w:t xml:space="preserve">UTSA </w:t>
            </w:r>
            <w:r w:rsidRPr="00706CB3">
              <w:rPr>
                <w:rStyle w:val="courselistcomment"/>
                <w:color w:val="000000" w:themeColor="text1"/>
                <w:bdr w:val="none" w:sz="0" w:space="0" w:color="auto" w:frame="1"/>
              </w:rPr>
              <w:t xml:space="preserve">departments, with the approval of the student’s Dissertation Committee and the Chair of the COGS. The objective of these courses is to provide advanced training in areas considered to form the foundation for these disciplines. The </w:t>
            </w:r>
            <w:r w:rsidR="001D0365">
              <w:rPr>
                <w:rStyle w:val="courselistcomment"/>
                <w:color w:val="000000" w:themeColor="text1"/>
                <w:bdr w:val="none" w:sz="0" w:space="0" w:color="auto" w:frame="1"/>
              </w:rPr>
              <w:t>D</w:t>
            </w:r>
            <w:r w:rsidR="00C81233">
              <w:rPr>
                <w:rStyle w:val="courselistcomment"/>
                <w:color w:val="000000" w:themeColor="text1"/>
                <w:bdr w:val="none" w:sz="0" w:space="0" w:color="auto" w:frame="1"/>
              </w:rPr>
              <w:t>issertation</w:t>
            </w:r>
            <w:r w:rsidR="00C81233" w:rsidRPr="00706CB3">
              <w:rPr>
                <w:rStyle w:val="courselistcomment"/>
                <w:color w:val="000000" w:themeColor="text1"/>
                <w:bdr w:val="none" w:sz="0" w:space="0" w:color="auto" w:frame="1"/>
              </w:rPr>
              <w:t xml:space="preserve"> </w:t>
            </w:r>
            <w:r w:rsidR="001D0365">
              <w:rPr>
                <w:rStyle w:val="courselistcomment"/>
                <w:color w:val="000000" w:themeColor="text1"/>
                <w:bdr w:val="none" w:sz="0" w:space="0" w:color="auto" w:frame="1"/>
              </w:rPr>
              <w:t>A</w:t>
            </w:r>
            <w:r w:rsidRPr="00706CB3">
              <w:rPr>
                <w:rStyle w:val="courselistcomment"/>
                <w:color w:val="000000" w:themeColor="text1"/>
                <w:bdr w:val="none" w:sz="0" w:space="0" w:color="auto" w:frame="1"/>
              </w:rPr>
              <w:t xml:space="preserve">dvisor will develop a plan of study </w:t>
            </w:r>
            <w:r w:rsidR="00C81233">
              <w:rPr>
                <w:rStyle w:val="courselistcomment"/>
                <w:color w:val="000000" w:themeColor="text1"/>
                <w:bdr w:val="none" w:sz="0" w:space="0" w:color="auto" w:frame="1"/>
              </w:rPr>
              <w:t xml:space="preserve">in collaboration with the student </w:t>
            </w:r>
            <w:r w:rsidRPr="00706CB3">
              <w:rPr>
                <w:rStyle w:val="courselistcomment"/>
                <w:color w:val="000000" w:themeColor="text1"/>
                <w:bdr w:val="none" w:sz="0" w:space="0" w:color="auto" w:frame="1"/>
              </w:rPr>
              <w:t>based on the career goals, chosen track, and dissertation objectives of the student. The plan of study will include courses that build the fundamental knowledge required to complete the dissertation, and courses outside of traditional areas for students involved in multidisciplinary research.</w:t>
            </w:r>
          </w:p>
        </w:tc>
      </w:tr>
      <w:tr w:rsidR="00E37B47" w:rsidRPr="00706CB3" w14:paraId="21D3EF45" w14:textId="77777777" w:rsidTr="00C614D2">
        <w:trPr>
          <w:trHeight w:val="625"/>
        </w:trPr>
        <w:tc>
          <w:tcPr>
            <w:tcW w:w="9625" w:type="dxa"/>
            <w:gridSpan w:val="4"/>
          </w:tcPr>
          <w:p w14:paraId="6505901C" w14:textId="19E29904" w:rsidR="00E37B47" w:rsidRPr="00706CB3" w:rsidRDefault="00E37B47" w:rsidP="005D3558">
            <w:pPr>
              <w:pStyle w:val="ListParagraph"/>
              <w:numPr>
                <w:ilvl w:val="0"/>
                <w:numId w:val="19"/>
              </w:numPr>
              <w:rPr>
                <w:rStyle w:val="courselistcomment"/>
                <w:rFonts w:cs="Times New Roman"/>
                <w:b/>
                <w:bCs/>
                <w:color w:val="000000" w:themeColor="text1"/>
                <w:szCs w:val="24"/>
                <w:u w:val="single"/>
                <w:bdr w:val="none" w:sz="0" w:space="0" w:color="auto" w:frame="1"/>
              </w:rPr>
            </w:pPr>
            <w:r w:rsidRPr="00706CB3">
              <w:rPr>
                <w:rStyle w:val="courselistcomment"/>
                <w:rFonts w:cs="Times New Roman"/>
                <w:b/>
                <w:bCs/>
                <w:color w:val="000000" w:themeColor="text1"/>
                <w:szCs w:val="24"/>
                <w:u w:val="single"/>
                <w:bdr w:val="none" w:sz="0" w:space="0" w:color="auto" w:frame="1"/>
              </w:rPr>
              <w:t>Environmental Science Track Electives</w:t>
            </w:r>
          </w:p>
          <w:p w14:paraId="21766142" w14:textId="5FCA12DA" w:rsidR="00E37B47" w:rsidRPr="00706CB3" w:rsidRDefault="00E37B47" w:rsidP="004E6BF1">
            <w:pPr>
              <w:spacing w:after="0"/>
              <w:ind w:right="2" w:firstLine="0"/>
              <w:rPr>
                <w:color w:val="000000" w:themeColor="text1"/>
              </w:rPr>
            </w:pPr>
            <w:r w:rsidRPr="00706CB3">
              <w:rPr>
                <w:color w:val="000000" w:themeColor="text1"/>
              </w:rPr>
              <w:t xml:space="preserve">The objective of this track is to train students in conducting research in the various aspects of environmental science with a focus on the application of chemical, physical, and/or biological sciences in solving environmental problems. </w:t>
            </w:r>
            <w:r w:rsidR="003C1643" w:rsidRPr="00706CB3">
              <w:rPr>
                <w:color w:val="000000" w:themeColor="text1"/>
              </w:rPr>
              <w:t xml:space="preserve">These elective courses can be selected from the graduate courses offered by the College of Sciences, CECM, or other UTSA departments, and must be approved by the student’s Dissertation Committee Chair and the </w:t>
            </w:r>
            <w:r w:rsidR="008E7E30">
              <w:rPr>
                <w:color w:val="000000" w:themeColor="text1"/>
              </w:rPr>
              <w:t>COGS</w:t>
            </w:r>
            <w:r w:rsidR="003C1643" w:rsidRPr="00706CB3">
              <w:rPr>
                <w:color w:val="000000" w:themeColor="text1"/>
              </w:rPr>
              <w:t>.</w:t>
            </w:r>
          </w:p>
          <w:p w14:paraId="557DE7B5" w14:textId="77777777" w:rsidR="00E37B47" w:rsidRPr="00706CB3" w:rsidRDefault="00E37B47" w:rsidP="005D3558">
            <w:pPr>
              <w:pStyle w:val="ListParagraph"/>
              <w:numPr>
                <w:ilvl w:val="0"/>
                <w:numId w:val="19"/>
              </w:numPr>
              <w:rPr>
                <w:b/>
                <w:u w:val="single"/>
              </w:rPr>
            </w:pPr>
            <w:r w:rsidRPr="00706CB3">
              <w:rPr>
                <w:b/>
                <w:u w:val="single"/>
              </w:rPr>
              <w:t>Environmental Engineering Track Electives</w:t>
            </w:r>
          </w:p>
          <w:p w14:paraId="5A2EF693" w14:textId="3CE94733" w:rsidR="00E37B47" w:rsidRPr="00706CB3" w:rsidRDefault="00E37B47" w:rsidP="004E6BF1">
            <w:pPr>
              <w:spacing w:after="0"/>
              <w:ind w:right="2" w:firstLine="0"/>
              <w:rPr>
                <w:rStyle w:val="courselistcomment"/>
                <w:color w:val="000000" w:themeColor="text1"/>
                <w:bdr w:val="none" w:sz="0" w:space="0" w:color="auto" w:frame="1"/>
              </w:rPr>
            </w:pPr>
            <w:r w:rsidRPr="00706CB3">
              <w:rPr>
                <w:rStyle w:val="courselistcomment"/>
                <w:color w:val="000000" w:themeColor="text1"/>
                <w:bdr w:val="none" w:sz="0" w:space="0" w:color="auto" w:frame="1"/>
              </w:rPr>
              <w:t xml:space="preserve">The objective of this track is to train students in conducting research in the various aspects of environmental engineering with a focus on the application of science and engineering principles in sustaining the natural environment (i.e., air, water, and land). </w:t>
            </w:r>
            <w:r w:rsidR="003C1643" w:rsidRPr="00706CB3">
              <w:rPr>
                <w:rStyle w:val="courselistcomment"/>
                <w:color w:val="000000" w:themeColor="text1"/>
                <w:bdr w:val="none" w:sz="0" w:space="0" w:color="auto" w:frame="1"/>
              </w:rPr>
              <w:t xml:space="preserve">These elective courses can be selected from the graduate courses offered by the College of Sciences, CECM, or other UTSA departments, and must be approved by the student’s Dissertation Committee Chair and the </w:t>
            </w:r>
            <w:r w:rsidR="008E7E30">
              <w:rPr>
                <w:color w:val="000000" w:themeColor="text1"/>
              </w:rPr>
              <w:t>COGS</w:t>
            </w:r>
            <w:r w:rsidR="003C1643" w:rsidRPr="00706CB3">
              <w:rPr>
                <w:rStyle w:val="courselistcomment"/>
                <w:color w:val="000000" w:themeColor="text1"/>
                <w:bdr w:val="none" w:sz="0" w:space="0" w:color="auto" w:frame="1"/>
              </w:rPr>
              <w:t>.</w:t>
            </w:r>
          </w:p>
          <w:p w14:paraId="56B64DDA" w14:textId="77777777" w:rsidR="00E37B47" w:rsidRPr="00706CB3" w:rsidRDefault="00E37B47" w:rsidP="003324A9">
            <w:pPr>
              <w:pStyle w:val="ListParagraph"/>
              <w:numPr>
                <w:ilvl w:val="0"/>
                <w:numId w:val="19"/>
              </w:numPr>
              <w:rPr>
                <w:rStyle w:val="courselistcomment"/>
                <w:rFonts w:cs="Times New Roman"/>
                <w:b/>
                <w:bCs/>
                <w:color w:val="000000" w:themeColor="text1"/>
                <w:szCs w:val="24"/>
                <w:u w:val="single"/>
                <w:bdr w:val="none" w:sz="0" w:space="0" w:color="auto" w:frame="1"/>
                <w:lang w:bidi="en-US"/>
              </w:rPr>
            </w:pPr>
            <w:r w:rsidRPr="00706CB3">
              <w:rPr>
                <w:rStyle w:val="courselistcomment"/>
                <w:b/>
                <w:bCs/>
                <w:color w:val="000000" w:themeColor="text1"/>
                <w:u w:val="single"/>
                <w:bdr w:val="none" w:sz="0" w:space="0" w:color="auto" w:frame="1"/>
              </w:rPr>
              <w:t>Water Resources Track Electives</w:t>
            </w:r>
          </w:p>
          <w:p w14:paraId="2AD585FA" w14:textId="26433C5B" w:rsidR="00E37B47" w:rsidRPr="00706CB3" w:rsidRDefault="00E37B47" w:rsidP="004E6BF1">
            <w:pPr>
              <w:spacing w:after="0"/>
              <w:ind w:right="2" w:firstLine="0"/>
              <w:rPr>
                <w:rStyle w:val="courselistcomment"/>
                <w:color w:val="000000" w:themeColor="text1"/>
                <w:bdr w:val="none" w:sz="0" w:space="0" w:color="auto" w:frame="1"/>
              </w:rPr>
            </w:pPr>
            <w:r w:rsidRPr="00706CB3">
              <w:rPr>
                <w:rStyle w:val="courselistcomment"/>
                <w:color w:val="000000" w:themeColor="text1"/>
                <w:bdr w:val="none" w:sz="0" w:space="0" w:color="auto" w:frame="1"/>
              </w:rPr>
              <w:t xml:space="preserve">The objective of this track is to train students in conducting research in the various aspects of water resources, with an emphasis on the application of science and engineering principles in the study of physical, chemical, biological, and social factors that affect water quantity and quality. </w:t>
            </w:r>
            <w:r w:rsidR="003C1643" w:rsidRPr="00706CB3">
              <w:rPr>
                <w:rStyle w:val="courselistcomment"/>
                <w:color w:val="000000" w:themeColor="text1"/>
                <w:bdr w:val="none" w:sz="0" w:space="0" w:color="auto" w:frame="1"/>
              </w:rPr>
              <w:t xml:space="preserve">These elective courses can be selected from the graduate courses offered by the College of </w:t>
            </w:r>
            <w:r w:rsidR="003C1643" w:rsidRPr="00706CB3">
              <w:rPr>
                <w:rStyle w:val="courselistcomment"/>
                <w:color w:val="000000" w:themeColor="text1"/>
                <w:bdr w:val="none" w:sz="0" w:space="0" w:color="auto" w:frame="1"/>
              </w:rPr>
              <w:lastRenderedPageBreak/>
              <w:t xml:space="preserve">Sciences, CECM, or other UTSA departments, and must be approved by the student’s Dissertation Committee Chair and the </w:t>
            </w:r>
            <w:r w:rsidR="008E7E30">
              <w:rPr>
                <w:color w:val="000000" w:themeColor="text1"/>
              </w:rPr>
              <w:t>COGS</w:t>
            </w:r>
            <w:r w:rsidR="003C1643" w:rsidRPr="00706CB3">
              <w:rPr>
                <w:rStyle w:val="courselistcomment"/>
                <w:color w:val="000000" w:themeColor="text1"/>
                <w:bdr w:val="none" w:sz="0" w:space="0" w:color="auto" w:frame="1"/>
              </w:rPr>
              <w:t>.</w:t>
            </w:r>
          </w:p>
          <w:p w14:paraId="5C81A33B" w14:textId="77777777" w:rsidR="00E37B47" w:rsidRPr="00706CB3" w:rsidRDefault="00E37B47" w:rsidP="003324A9">
            <w:pPr>
              <w:pStyle w:val="ListParagraph"/>
              <w:numPr>
                <w:ilvl w:val="0"/>
                <w:numId w:val="19"/>
              </w:numPr>
              <w:rPr>
                <w:rStyle w:val="courselistcomment"/>
                <w:rFonts w:cs="Times New Roman"/>
                <w:b/>
                <w:bCs/>
                <w:color w:val="000000" w:themeColor="text1"/>
                <w:szCs w:val="24"/>
                <w:u w:val="single"/>
                <w:bdr w:val="none" w:sz="0" w:space="0" w:color="auto" w:frame="1"/>
                <w:lang w:bidi="en-US"/>
              </w:rPr>
            </w:pPr>
            <w:r w:rsidRPr="00706CB3">
              <w:rPr>
                <w:rStyle w:val="courselistcomment"/>
                <w:b/>
                <w:bCs/>
                <w:color w:val="000000" w:themeColor="text1"/>
                <w:u w:val="single"/>
                <w:bdr w:val="none" w:sz="0" w:space="0" w:color="auto" w:frame="1"/>
              </w:rPr>
              <w:t>Geoscience Track Electives</w:t>
            </w:r>
          </w:p>
          <w:p w14:paraId="745FFF59" w14:textId="16DE6F86" w:rsidR="00E37B47" w:rsidRPr="00706CB3" w:rsidRDefault="00E37B47" w:rsidP="004E6BF1">
            <w:pPr>
              <w:ind w:firstLine="0"/>
              <w:rPr>
                <w:color w:val="000000" w:themeColor="text1"/>
              </w:rPr>
            </w:pPr>
            <w:r w:rsidRPr="00706CB3">
              <w:rPr>
                <w:rStyle w:val="courselistcomment"/>
                <w:color w:val="000000" w:themeColor="text1"/>
                <w:bdr w:val="none" w:sz="0" w:space="0" w:color="auto" w:frame="1"/>
              </w:rPr>
              <w:t xml:space="preserve">The objective of this track is to train students in conducting research in the various aspects of geoscience, with a focus on the application of physical science in solving problems relating to the past, present, and future of the Earth system, and of other planets. </w:t>
            </w:r>
            <w:r w:rsidR="003C1643" w:rsidRPr="00706CB3">
              <w:rPr>
                <w:rStyle w:val="courselistcomment"/>
                <w:color w:val="000000" w:themeColor="text1"/>
                <w:bdr w:val="none" w:sz="0" w:space="0" w:color="auto" w:frame="1"/>
              </w:rPr>
              <w:t xml:space="preserve">These elective courses can be selected from the graduate courses offered by the College of Sciences, CECM, or other UTSA departments, and must be approved by the student’s Dissertation Committee Chair and the </w:t>
            </w:r>
            <w:r w:rsidR="008E7E30">
              <w:rPr>
                <w:color w:val="000000" w:themeColor="text1"/>
              </w:rPr>
              <w:t>COGS</w:t>
            </w:r>
            <w:r w:rsidR="003C1643" w:rsidRPr="00706CB3">
              <w:rPr>
                <w:rStyle w:val="courselistcomment"/>
                <w:color w:val="000000" w:themeColor="text1"/>
                <w:bdr w:val="none" w:sz="0" w:space="0" w:color="auto" w:frame="1"/>
              </w:rPr>
              <w:t>.</w:t>
            </w:r>
          </w:p>
        </w:tc>
      </w:tr>
      <w:tr w:rsidR="00E37B47" w:rsidRPr="00706CB3" w14:paraId="4AE50B47" w14:textId="77777777" w:rsidTr="00C614D2">
        <w:trPr>
          <w:trHeight w:hRule="exact" w:val="482"/>
        </w:trPr>
        <w:tc>
          <w:tcPr>
            <w:tcW w:w="8450" w:type="dxa"/>
            <w:gridSpan w:val="3"/>
          </w:tcPr>
          <w:p w14:paraId="5A8F004F" w14:textId="594DA58B" w:rsidR="00E37B47" w:rsidRPr="00706CB3" w:rsidRDefault="00E37B47" w:rsidP="004E6BF1">
            <w:pPr>
              <w:spacing w:before="0" w:after="0"/>
              <w:ind w:firstLine="0"/>
              <w:rPr>
                <w:sz w:val="28"/>
                <w:szCs w:val="28"/>
                <w:u w:val="single" w:color="000000"/>
              </w:rPr>
            </w:pPr>
            <w:r w:rsidRPr="00706CB3">
              <w:rPr>
                <w:b/>
                <w:bCs/>
                <w:sz w:val="28"/>
                <w:szCs w:val="28"/>
              </w:rPr>
              <w:lastRenderedPageBreak/>
              <w:t>C. Other Electives</w:t>
            </w:r>
          </w:p>
        </w:tc>
        <w:tc>
          <w:tcPr>
            <w:tcW w:w="1175" w:type="dxa"/>
          </w:tcPr>
          <w:p w14:paraId="3B0BB329" w14:textId="77777777" w:rsidR="00E37B47" w:rsidRPr="00706CB3" w:rsidRDefault="00E37B47" w:rsidP="004E6BF1">
            <w:pPr>
              <w:spacing w:before="0" w:after="0"/>
              <w:ind w:firstLine="0"/>
              <w:jc w:val="center"/>
              <w:rPr>
                <w:b/>
                <w:bCs/>
                <w:sz w:val="28"/>
                <w:szCs w:val="28"/>
                <w:u w:color="000000"/>
              </w:rPr>
            </w:pPr>
            <w:r w:rsidRPr="00706CB3">
              <w:rPr>
                <w:b/>
                <w:bCs/>
                <w:sz w:val="28"/>
                <w:szCs w:val="28"/>
                <w:u w:color="000000"/>
              </w:rPr>
              <w:t>6</w:t>
            </w:r>
          </w:p>
        </w:tc>
      </w:tr>
      <w:tr w:rsidR="00E37B47" w:rsidRPr="00706CB3" w14:paraId="0C807565" w14:textId="77777777" w:rsidTr="00C614D2">
        <w:trPr>
          <w:trHeight w:val="274"/>
        </w:trPr>
        <w:tc>
          <w:tcPr>
            <w:tcW w:w="9625" w:type="dxa"/>
            <w:gridSpan w:val="4"/>
          </w:tcPr>
          <w:p w14:paraId="4FEE8566" w14:textId="179ACED7" w:rsidR="00E37B47" w:rsidRPr="00706CB3" w:rsidRDefault="00E37B47" w:rsidP="004E6BF1">
            <w:pPr>
              <w:spacing w:before="0" w:after="0"/>
              <w:ind w:firstLine="0"/>
              <w:rPr>
                <w:u w:val="single" w:color="000000"/>
              </w:rPr>
            </w:pPr>
            <w:r w:rsidRPr="00706CB3">
              <w:rPr>
                <w:u w:color="000000"/>
              </w:rPr>
              <w:t xml:space="preserve">These can be selected from 5000- to 7000-level courses offered in CECM or other departments, with the approval of the Environmental Science and Engineering </w:t>
            </w:r>
            <w:r w:rsidR="002A493A">
              <w:rPr>
                <w:color w:val="000000" w:themeColor="text1"/>
              </w:rPr>
              <w:t>COGS</w:t>
            </w:r>
            <w:r w:rsidRPr="00706CB3">
              <w:rPr>
                <w:u w:color="000000"/>
              </w:rPr>
              <w:t>.</w:t>
            </w:r>
          </w:p>
        </w:tc>
      </w:tr>
      <w:tr w:rsidR="00E37B47" w:rsidRPr="00706CB3" w14:paraId="72EFAB20" w14:textId="77777777" w:rsidTr="00C614D2">
        <w:trPr>
          <w:trHeight w:hRule="exact" w:val="482"/>
        </w:trPr>
        <w:tc>
          <w:tcPr>
            <w:tcW w:w="8450" w:type="dxa"/>
            <w:gridSpan w:val="3"/>
          </w:tcPr>
          <w:p w14:paraId="37246747" w14:textId="2C63CE21" w:rsidR="00E37B47" w:rsidRPr="00706CB3" w:rsidRDefault="00E37B47" w:rsidP="004E6BF1">
            <w:pPr>
              <w:spacing w:before="0" w:after="0"/>
              <w:ind w:firstLine="0"/>
              <w:rPr>
                <w:sz w:val="28"/>
                <w:szCs w:val="28"/>
                <w:u w:val="single" w:color="000000"/>
              </w:rPr>
            </w:pPr>
            <w:r w:rsidRPr="00706CB3">
              <w:rPr>
                <w:b/>
                <w:bCs/>
                <w:sz w:val="28"/>
                <w:szCs w:val="28"/>
              </w:rPr>
              <w:t>D. Seminars (2 semester credit hours)</w:t>
            </w:r>
          </w:p>
        </w:tc>
        <w:tc>
          <w:tcPr>
            <w:tcW w:w="1175" w:type="dxa"/>
          </w:tcPr>
          <w:p w14:paraId="0A9AE27E" w14:textId="77777777" w:rsidR="00E37B47" w:rsidRPr="00706CB3" w:rsidRDefault="00E37B47" w:rsidP="004E6BF1">
            <w:pPr>
              <w:spacing w:before="0" w:after="0"/>
              <w:ind w:firstLine="0"/>
              <w:jc w:val="center"/>
              <w:rPr>
                <w:b/>
                <w:bCs/>
                <w:sz w:val="28"/>
                <w:szCs w:val="28"/>
                <w:u w:color="000000"/>
              </w:rPr>
            </w:pPr>
            <w:r w:rsidRPr="00706CB3">
              <w:rPr>
                <w:b/>
                <w:bCs/>
                <w:sz w:val="28"/>
                <w:szCs w:val="28"/>
                <w:u w:color="000000"/>
              </w:rPr>
              <w:t>2</w:t>
            </w:r>
          </w:p>
        </w:tc>
      </w:tr>
      <w:tr w:rsidR="00E37B47" w:rsidRPr="00706CB3" w14:paraId="12234CA6" w14:textId="77777777" w:rsidTr="00C614D2">
        <w:trPr>
          <w:trHeight w:hRule="exact" w:val="360"/>
        </w:trPr>
        <w:tc>
          <w:tcPr>
            <w:tcW w:w="8450" w:type="dxa"/>
            <w:gridSpan w:val="3"/>
          </w:tcPr>
          <w:p w14:paraId="6F84E308" w14:textId="114E2048" w:rsidR="00E37B47" w:rsidRPr="00706CB3" w:rsidRDefault="00E37B47" w:rsidP="004E6BF1">
            <w:pPr>
              <w:spacing w:before="0" w:after="0"/>
              <w:ind w:firstLine="0"/>
              <w:rPr>
                <w:u w:val="single" w:color="000000"/>
              </w:rPr>
            </w:pPr>
            <w:r w:rsidRPr="00706CB3">
              <w:t>Two of the following (the same course can be repeated twice):</w:t>
            </w:r>
          </w:p>
        </w:tc>
        <w:tc>
          <w:tcPr>
            <w:tcW w:w="1175" w:type="dxa"/>
          </w:tcPr>
          <w:p w14:paraId="5806A636" w14:textId="77777777" w:rsidR="00E37B47" w:rsidRPr="00706CB3" w:rsidRDefault="00E37B47" w:rsidP="004E6BF1">
            <w:pPr>
              <w:spacing w:before="0" w:after="0"/>
              <w:ind w:firstLine="0"/>
              <w:rPr>
                <w:u w:val="single" w:color="000000"/>
              </w:rPr>
            </w:pPr>
          </w:p>
        </w:tc>
      </w:tr>
      <w:tr w:rsidR="00E37B47" w:rsidRPr="00706CB3" w14:paraId="4D5A2108" w14:textId="77777777" w:rsidTr="00C614D2">
        <w:trPr>
          <w:trHeight w:hRule="exact" w:val="360"/>
        </w:trPr>
        <w:tc>
          <w:tcPr>
            <w:tcW w:w="1756" w:type="dxa"/>
            <w:gridSpan w:val="2"/>
          </w:tcPr>
          <w:p w14:paraId="6F402669" w14:textId="0F328DF0" w:rsidR="00E37B47" w:rsidRPr="00706CB3" w:rsidRDefault="00E37B47" w:rsidP="00B40FE1">
            <w:pPr>
              <w:spacing w:before="0" w:after="0"/>
              <w:ind w:left="247" w:right="-20" w:firstLine="0"/>
              <w:rPr>
                <w:u w:val="single" w:color="000000"/>
              </w:rPr>
            </w:pPr>
            <w:r w:rsidRPr="00706CB3">
              <w:rPr>
                <w:u w:val="single" w:color="000000"/>
              </w:rPr>
              <w:t>CE 6621</w:t>
            </w:r>
          </w:p>
        </w:tc>
        <w:tc>
          <w:tcPr>
            <w:tcW w:w="6694" w:type="dxa"/>
          </w:tcPr>
          <w:p w14:paraId="0B0E8D7F" w14:textId="77777777" w:rsidR="00E37B47" w:rsidRPr="00706CB3" w:rsidRDefault="00E37B47" w:rsidP="004E6BF1">
            <w:pPr>
              <w:spacing w:before="0" w:after="0"/>
              <w:ind w:firstLine="0"/>
              <w:rPr>
                <w:u w:color="000000"/>
              </w:rPr>
            </w:pPr>
            <w:r w:rsidRPr="00706CB3">
              <w:rPr>
                <w:u w:color="000000"/>
              </w:rPr>
              <w:t>Graduate Seminar in Environmental Science and Engineering</w:t>
            </w:r>
          </w:p>
        </w:tc>
        <w:tc>
          <w:tcPr>
            <w:tcW w:w="1175" w:type="dxa"/>
          </w:tcPr>
          <w:p w14:paraId="485704A6" w14:textId="77777777" w:rsidR="00E37B47" w:rsidRPr="00706CB3" w:rsidRDefault="00E37B47" w:rsidP="004E6BF1">
            <w:pPr>
              <w:spacing w:before="0" w:after="0"/>
              <w:ind w:firstLine="0"/>
              <w:rPr>
                <w:u w:val="single" w:color="000000"/>
              </w:rPr>
            </w:pPr>
          </w:p>
        </w:tc>
      </w:tr>
      <w:tr w:rsidR="00E37B47" w:rsidRPr="00706CB3" w14:paraId="56B1A454" w14:textId="77777777" w:rsidTr="00C614D2">
        <w:trPr>
          <w:trHeight w:hRule="exact" w:val="360"/>
        </w:trPr>
        <w:tc>
          <w:tcPr>
            <w:tcW w:w="1756" w:type="dxa"/>
            <w:gridSpan w:val="2"/>
          </w:tcPr>
          <w:p w14:paraId="15B209C0" w14:textId="3EB52A8C" w:rsidR="00E37B47" w:rsidRPr="00706CB3" w:rsidRDefault="00E37B47" w:rsidP="00B40FE1">
            <w:pPr>
              <w:spacing w:before="0" w:after="0"/>
              <w:ind w:left="247" w:firstLine="0"/>
              <w:rPr>
                <w:u w:val="single" w:color="000000"/>
              </w:rPr>
            </w:pPr>
            <w:r w:rsidRPr="00706CB3">
              <w:rPr>
                <w:u w:val="single" w:color="000000"/>
              </w:rPr>
              <w:t>ES 5981</w:t>
            </w:r>
          </w:p>
        </w:tc>
        <w:tc>
          <w:tcPr>
            <w:tcW w:w="6694" w:type="dxa"/>
          </w:tcPr>
          <w:p w14:paraId="6A2CB60E" w14:textId="77777777" w:rsidR="00E37B47" w:rsidRPr="00706CB3" w:rsidRDefault="00E37B47" w:rsidP="004E6BF1">
            <w:pPr>
              <w:spacing w:before="0" w:after="0"/>
              <w:ind w:firstLine="0"/>
              <w:rPr>
                <w:u w:color="000000"/>
              </w:rPr>
            </w:pPr>
            <w:r w:rsidRPr="00706CB3">
              <w:rPr>
                <w:u w:color="000000"/>
              </w:rPr>
              <w:t>Graduate Seminar in Environmental Science and Engineering</w:t>
            </w:r>
          </w:p>
        </w:tc>
        <w:tc>
          <w:tcPr>
            <w:tcW w:w="1175" w:type="dxa"/>
          </w:tcPr>
          <w:p w14:paraId="505136D7" w14:textId="77777777" w:rsidR="00E37B47" w:rsidRPr="00706CB3" w:rsidRDefault="00E37B47" w:rsidP="004E6BF1">
            <w:pPr>
              <w:spacing w:before="0" w:after="0"/>
              <w:ind w:firstLine="0"/>
              <w:rPr>
                <w:u w:val="single" w:color="000000"/>
              </w:rPr>
            </w:pPr>
          </w:p>
        </w:tc>
      </w:tr>
      <w:tr w:rsidR="00E37B47" w:rsidRPr="00706CB3" w14:paraId="0912AAD2" w14:textId="77777777" w:rsidTr="00C614D2">
        <w:trPr>
          <w:trHeight w:hRule="exact" w:val="360"/>
        </w:trPr>
        <w:tc>
          <w:tcPr>
            <w:tcW w:w="1756" w:type="dxa"/>
            <w:gridSpan w:val="2"/>
          </w:tcPr>
          <w:p w14:paraId="77FA1CA1" w14:textId="6AC80B9E" w:rsidR="00E37B47" w:rsidRPr="00706CB3" w:rsidRDefault="007F7B47" w:rsidP="00C614D2">
            <w:pPr>
              <w:spacing w:before="0" w:after="0"/>
              <w:ind w:firstLine="0"/>
              <w:rPr>
                <w:u w:val="single" w:color="000000"/>
              </w:rPr>
            </w:pPr>
            <w:r>
              <w:rPr>
                <w:u w:val="single" w:color="000000"/>
              </w:rPr>
              <w:t xml:space="preserve">    </w:t>
            </w:r>
            <w:r w:rsidR="00E37B47" w:rsidRPr="00706CB3">
              <w:rPr>
                <w:u w:val="single" w:color="000000"/>
              </w:rPr>
              <w:t>GEO 5991</w:t>
            </w:r>
          </w:p>
        </w:tc>
        <w:tc>
          <w:tcPr>
            <w:tcW w:w="6694" w:type="dxa"/>
          </w:tcPr>
          <w:p w14:paraId="51293ED4" w14:textId="77777777" w:rsidR="00E37B47" w:rsidRPr="00706CB3" w:rsidRDefault="00E37B47" w:rsidP="004E6BF1">
            <w:pPr>
              <w:spacing w:before="0" w:after="0"/>
              <w:ind w:firstLine="0"/>
              <w:rPr>
                <w:u w:color="000000"/>
              </w:rPr>
            </w:pPr>
            <w:r w:rsidRPr="00706CB3">
              <w:rPr>
                <w:u w:color="000000"/>
              </w:rPr>
              <w:t>Graduate Seminar in Geosciences</w:t>
            </w:r>
          </w:p>
        </w:tc>
        <w:tc>
          <w:tcPr>
            <w:tcW w:w="1175" w:type="dxa"/>
          </w:tcPr>
          <w:p w14:paraId="365C2C0C" w14:textId="77777777" w:rsidR="00E37B47" w:rsidRPr="00706CB3" w:rsidRDefault="00E37B47" w:rsidP="004E6BF1">
            <w:pPr>
              <w:spacing w:before="0" w:after="0"/>
              <w:ind w:firstLine="0"/>
              <w:rPr>
                <w:u w:val="single" w:color="000000"/>
              </w:rPr>
            </w:pPr>
          </w:p>
        </w:tc>
      </w:tr>
      <w:tr w:rsidR="005A428F" w:rsidRPr="00706CB3" w14:paraId="219345EB" w14:textId="77777777" w:rsidTr="00C614D2">
        <w:trPr>
          <w:trHeight w:hRule="exact" w:val="482"/>
        </w:trPr>
        <w:tc>
          <w:tcPr>
            <w:tcW w:w="8450" w:type="dxa"/>
            <w:gridSpan w:val="3"/>
          </w:tcPr>
          <w:p w14:paraId="2C2FE154" w14:textId="2E80DECC" w:rsidR="005A428F" w:rsidRPr="00706CB3" w:rsidRDefault="005A428F" w:rsidP="004E6BF1">
            <w:pPr>
              <w:spacing w:before="0" w:after="0"/>
              <w:ind w:firstLine="0"/>
              <w:rPr>
                <w:b/>
                <w:bCs/>
                <w:sz w:val="28"/>
                <w:szCs w:val="28"/>
                <w:u w:color="000000"/>
              </w:rPr>
            </w:pPr>
            <w:r w:rsidRPr="00706CB3">
              <w:rPr>
                <w:b/>
                <w:bCs/>
                <w:sz w:val="28"/>
                <w:szCs w:val="28"/>
                <w:u w:color="000000"/>
              </w:rPr>
              <w:t>E. Doctoral Research and Dissertation</w:t>
            </w:r>
          </w:p>
        </w:tc>
        <w:tc>
          <w:tcPr>
            <w:tcW w:w="1175" w:type="dxa"/>
          </w:tcPr>
          <w:p w14:paraId="43E41F58" w14:textId="77777777" w:rsidR="005A428F" w:rsidRPr="00706CB3" w:rsidRDefault="005A428F" w:rsidP="004E6BF1">
            <w:pPr>
              <w:spacing w:before="0" w:after="0"/>
              <w:ind w:firstLine="0"/>
              <w:jc w:val="center"/>
              <w:rPr>
                <w:b/>
                <w:bCs/>
                <w:sz w:val="28"/>
                <w:szCs w:val="28"/>
                <w:u w:color="000000"/>
              </w:rPr>
            </w:pPr>
            <w:r w:rsidRPr="00706CB3">
              <w:rPr>
                <w:b/>
                <w:bCs/>
                <w:sz w:val="28"/>
                <w:szCs w:val="28"/>
                <w:u w:color="000000"/>
              </w:rPr>
              <w:t>30</w:t>
            </w:r>
          </w:p>
        </w:tc>
      </w:tr>
      <w:tr w:rsidR="00B40FE1" w:rsidRPr="00706CB3" w14:paraId="2A53A076" w14:textId="77777777" w:rsidTr="00C614D2">
        <w:trPr>
          <w:trHeight w:val="274"/>
        </w:trPr>
        <w:tc>
          <w:tcPr>
            <w:tcW w:w="9625" w:type="dxa"/>
            <w:gridSpan w:val="4"/>
          </w:tcPr>
          <w:p w14:paraId="29EDFEC5" w14:textId="73E08252" w:rsidR="00B40FE1" w:rsidRPr="00706CB3" w:rsidRDefault="00B40FE1" w:rsidP="004E6BF1">
            <w:pPr>
              <w:spacing w:before="0" w:after="0"/>
              <w:ind w:firstLine="0"/>
              <w:rPr>
                <w:u w:val="single" w:color="000000"/>
              </w:rPr>
            </w:pPr>
            <w:r w:rsidRPr="00706CB3">
              <w:rPr>
                <w:u w:color="000000"/>
              </w:rPr>
              <w:t>Select one of the following options (15 semester credit hours required of Doctoral Research and 15 semester credit hours required of Doctoral Dissertation):</w:t>
            </w:r>
          </w:p>
        </w:tc>
      </w:tr>
      <w:tr w:rsidR="00B40FE1" w:rsidRPr="00706CB3" w14:paraId="550FE6BF" w14:textId="77777777" w:rsidTr="00C614D2">
        <w:trPr>
          <w:trHeight w:hRule="exact" w:val="360"/>
        </w:trPr>
        <w:tc>
          <w:tcPr>
            <w:tcW w:w="9625" w:type="dxa"/>
            <w:gridSpan w:val="4"/>
          </w:tcPr>
          <w:p w14:paraId="653FA0FD" w14:textId="794A1FAE" w:rsidR="00B40FE1" w:rsidRPr="00706CB3" w:rsidRDefault="00B40FE1" w:rsidP="004E6BF1">
            <w:pPr>
              <w:spacing w:before="0" w:after="0"/>
              <w:ind w:firstLine="0"/>
              <w:rPr>
                <w:b/>
                <w:bCs/>
                <w:u w:val="single" w:color="000000"/>
              </w:rPr>
            </w:pPr>
            <w:r w:rsidRPr="00706CB3">
              <w:rPr>
                <w:b/>
                <w:bCs/>
                <w:u w:val="single" w:color="000000"/>
              </w:rPr>
              <w:t>Option I</w:t>
            </w:r>
          </w:p>
        </w:tc>
      </w:tr>
      <w:tr w:rsidR="00B40FE1" w:rsidRPr="00706CB3" w14:paraId="1E799DA4" w14:textId="77777777" w:rsidTr="00C614D2">
        <w:trPr>
          <w:trHeight w:hRule="exact" w:val="360"/>
        </w:trPr>
        <w:tc>
          <w:tcPr>
            <w:tcW w:w="1756" w:type="dxa"/>
            <w:gridSpan w:val="2"/>
          </w:tcPr>
          <w:p w14:paraId="5E14093F" w14:textId="379A01C2" w:rsidR="00B40FE1" w:rsidRPr="00706CB3" w:rsidRDefault="00B40FE1" w:rsidP="00B40FE1">
            <w:pPr>
              <w:spacing w:before="0" w:after="0"/>
              <w:ind w:left="337" w:firstLine="0"/>
              <w:rPr>
                <w:u w:val="single" w:color="000000"/>
              </w:rPr>
            </w:pPr>
            <w:r w:rsidRPr="00706CB3">
              <w:rPr>
                <w:u w:val="single" w:color="000000"/>
              </w:rPr>
              <w:t>CE 7213</w:t>
            </w:r>
          </w:p>
        </w:tc>
        <w:tc>
          <w:tcPr>
            <w:tcW w:w="6694" w:type="dxa"/>
          </w:tcPr>
          <w:p w14:paraId="41B3AA40" w14:textId="77777777" w:rsidR="00B40FE1" w:rsidRPr="00706CB3" w:rsidRDefault="00B40FE1" w:rsidP="004E6BF1">
            <w:pPr>
              <w:spacing w:before="0" w:after="0"/>
              <w:ind w:firstLine="0"/>
              <w:rPr>
                <w:u w:color="000000"/>
              </w:rPr>
            </w:pPr>
            <w:r w:rsidRPr="00706CB3">
              <w:rPr>
                <w:u w:color="000000"/>
              </w:rPr>
              <w:t xml:space="preserve">Doctoral Research (or </w:t>
            </w:r>
            <w:r w:rsidRPr="00706CB3">
              <w:rPr>
                <w:u w:val="single" w:color="000000"/>
              </w:rPr>
              <w:t>CE 7212</w:t>
            </w:r>
            <w:r w:rsidRPr="00706CB3">
              <w:rPr>
                <w:u w:color="000000"/>
              </w:rPr>
              <w:t xml:space="preserve">, or </w:t>
            </w:r>
            <w:r w:rsidRPr="00706CB3">
              <w:rPr>
                <w:u w:val="single" w:color="000000"/>
              </w:rPr>
              <w:t>CE 7211</w:t>
            </w:r>
            <w:r w:rsidRPr="00706CB3">
              <w:rPr>
                <w:u w:color="000000"/>
              </w:rPr>
              <w:t>)</w:t>
            </w:r>
          </w:p>
        </w:tc>
        <w:tc>
          <w:tcPr>
            <w:tcW w:w="1175" w:type="dxa"/>
          </w:tcPr>
          <w:p w14:paraId="24973676" w14:textId="77777777" w:rsidR="00B40FE1" w:rsidRPr="00706CB3" w:rsidRDefault="00B40FE1" w:rsidP="004E6BF1">
            <w:pPr>
              <w:spacing w:before="0" w:after="0"/>
              <w:ind w:left="593" w:firstLine="0"/>
              <w:rPr>
                <w:u w:val="single" w:color="000000"/>
              </w:rPr>
            </w:pPr>
          </w:p>
        </w:tc>
      </w:tr>
      <w:tr w:rsidR="00B40FE1" w:rsidRPr="00F836B7" w14:paraId="1FB82005" w14:textId="77777777" w:rsidTr="00C614D2">
        <w:trPr>
          <w:trHeight w:hRule="exact" w:val="360"/>
        </w:trPr>
        <w:tc>
          <w:tcPr>
            <w:tcW w:w="1756" w:type="dxa"/>
            <w:gridSpan w:val="2"/>
          </w:tcPr>
          <w:p w14:paraId="24CD4204" w14:textId="1FF1E948" w:rsidR="00B40FE1" w:rsidRPr="00706CB3" w:rsidRDefault="00B40FE1" w:rsidP="00B40FE1">
            <w:pPr>
              <w:spacing w:before="0" w:after="0"/>
              <w:ind w:left="337" w:firstLine="0"/>
              <w:rPr>
                <w:u w:val="single" w:color="000000"/>
              </w:rPr>
            </w:pPr>
            <w:r w:rsidRPr="00706CB3">
              <w:rPr>
                <w:u w:val="single" w:color="000000"/>
              </w:rPr>
              <w:t>CE 7313</w:t>
            </w:r>
          </w:p>
        </w:tc>
        <w:tc>
          <w:tcPr>
            <w:tcW w:w="6694" w:type="dxa"/>
          </w:tcPr>
          <w:p w14:paraId="716A4C2C" w14:textId="6DDBC76A" w:rsidR="00B40FE1" w:rsidRPr="00F836B7" w:rsidRDefault="00B40FE1" w:rsidP="004E6BF1">
            <w:pPr>
              <w:spacing w:before="0" w:after="0"/>
              <w:ind w:firstLine="0"/>
              <w:rPr>
                <w:u w:color="000000"/>
                <w:lang w:val="fr-FR"/>
              </w:rPr>
            </w:pPr>
            <w:r w:rsidRPr="00F836B7">
              <w:rPr>
                <w:u w:color="000000"/>
                <w:lang w:val="fr-FR"/>
              </w:rPr>
              <w:t xml:space="preserve">Doctoral Dissertation (or </w:t>
            </w:r>
            <w:r w:rsidRPr="00F836B7">
              <w:rPr>
                <w:u w:val="single" w:color="000000"/>
                <w:lang w:val="fr-FR"/>
              </w:rPr>
              <w:t>CE 731</w:t>
            </w:r>
            <w:r w:rsidR="00E44C2D" w:rsidRPr="00F836B7">
              <w:rPr>
                <w:u w:val="single" w:color="000000"/>
                <w:lang w:val="fr-FR"/>
              </w:rPr>
              <w:t>2</w:t>
            </w:r>
            <w:r w:rsidRPr="00F836B7">
              <w:rPr>
                <w:u w:color="000000"/>
                <w:lang w:val="fr-FR"/>
              </w:rPr>
              <w:t xml:space="preserve">, or </w:t>
            </w:r>
            <w:r w:rsidRPr="00F836B7">
              <w:rPr>
                <w:u w:val="single" w:color="000000"/>
                <w:lang w:val="fr-FR"/>
              </w:rPr>
              <w:t>CE 7311</w:t>
            </w:r>
            <w:r w:rsidRPr="00F836B7">
              <w:rPr>
                <w:u w:color="000000"/>
                <w:lang w:val="fr-FR"/>
              </w:rPr>
              <w:t>)</w:t>
            </w:r>
          </w:p>
        </w:tc>
        <w:tc>
          <w:tcPr>
            <w:tcW w:w="1175" w:type="dxa"/>
          </w:tcPr>
          <w:p w14:paraId="15F92115" w14:textId="77777777" w:rsidR="00B40FE1" w:rsidRPr="00F836B7" w:rsidRDefault="00B40FE1" w:rsidP="004E6BF1">
            <w:pPr>
              <w:spacing w:before="0" w:after="0"/>
              <w:ind w:left="593" w:firstLine="0"/>
              <w:rPr>
                <w:u w:val="single" w:color="000000"/>
                <w:lang w:val="fr-FR"/>
              </w:rPr>
            </w:pPr>
          </w:p>
        </w:tc>
      </w:tr>
      <w:tr w:rsidR="00B40FE1" w:rsidRPr="00706CB3" w14:paraId="6F5CDCD4" w14:textId="77777777" w:rsidTr="00C614D2">
        <w:trPr>
          <w:trHeight w:hRule="exact" w:val="360"/>
        </w:trPr>
        <w:tc>
          <w:tcPr>
            <w:tcW w:w="9625" w:type="dxa"/>
            <w:gridSpan w:val="4"/>
          </w:tcPr>
          <w:p w14:paraId="19B27C72" w14:textId="30FE85F0" w:rsidR="00B40FE1" w:rsidRPr="00706CB3" w:rsidRDefault="00B40FE1" w:rsidP="004E6BF1">
            <w:pPr>
              <w:spacing w:before="0" w:after="0"/>
              <w:ind w:firstLine="0"/>
              <w:rPr>
                <w:b/>
                <w:bCs/>
                <w:u w:val="single" w:color="000000"/>
              </w:rPr>
            </w:pPr>
            <w:r w:rsidRPr="00706CB3">
              <w:rPr>
                <w:b/>
                <w:bCs/>
                <w:u w:val="single" w:color="000000"/>
              </w:rPr>
              <w:t>Option II</w:t>
            </w:r>
          </w:p>
        </w:tc>
      </w:tr>
      <w:tr w:rsidR="00B40FE1" w:rsidRPr="00706CB3" w14:paraId="11DF05F5" w14:textId="77777777" w:rsidTr="00C614D2">
        <w:trPr>
          <w:trHeight w:hRule="exact" w:val="360"/>
        </w:trPr>
        <w:tc>
          <w:tcPr>
            <w:tcW w:w="1756" w:type="dxa"/>
            <w:gridSpan w:val="2"/>
          </w:tcPr>
          <w:p w14:paraId="5890B2CA" w14:textId="54883D29" w:rsidR="00B40FE1" w:rsidRPr="00706CB3" w:rsidRDefault="00B40FE1" w:rsidP="00B40FE1">
            <w:pPr>
              <w:spacing w:before="0" w:after="0"/>
              <w:ind w:left="247" w:firstLine="0"/>
              <w:rPr>
                <w:u w:val="single" w:color="000000"/>
              </w:rPr>
            </w:pPr>
            <w:r w:rsidRPr="00706CB3">
              <w:rPr>
                <w:u w:val="single" w:color="000000"/>
              </w:rPr>
              <w:t>ES 7213</w:t>
            </w:r>
          </w:p>
        </w:tc>
        <w:tc>
          <w:tcPr>
            <w:tcW w:w="6694" w:type="dxa"/>
          </w:tcPr>
          <w:p w14:paraId="4227E04D" w14:textId="77777777" w:rsidR="00B40FE1" w:rsidRPr="00706CB3" w:rsidRDefault="00B40FE1" w:rsidP="004E6BF1">
            <w:pPr>
              <w:spacing w:before="0" w:after="0"/>
              <w:ind w:firstLine="0"/>
              <w:rPr>
                <w:u w:color="000000"/>
              </w:rPr>
            </w:pPr>
            <w:r w:rsidRPr="00706CB3">
              <w:rPr>
                <w:u w:color="000000"/>
              </w:rPr>
              <w:t xml:space="preserve">Doctoral Research (or </w:t>
            </w:r>
            <w:r w:rsidRPr="00706CB3">
              <w:rPr>
                <w:u w:val="single" w:color="000000"/>
              </w:rPr>
              <w:t>ES 7212</w:t>
            </w:r>
            <w:r w:rsidRPr="00706CB3">
              <w:rPr>
                <w:u w:color="000000"/>
              </w:rPr>
              <w:t xml:space="preserve">, or </w:t>
            </w:r>
            <w:r w:rsidRPr="00706CB3">
              <w:rPr>
                <w:u w:val="single" w:color="000000"/>
              </w:rPr>
              <w:t>ES 7211</w:t>
            </w:r>
            <w:r w:rsidRPr="00706CB3">
              <w:rPr>
                <w:u w:color="000000"/>
              </w:rPr>
              <w:t>)</w:t>
            </w:r>
          </w:p>
        </w:tc>
        <w:tc>
          <w:tcPr>
            <w:tcW w:w="1175" w:type="dxa"/>
          </w:tcPr>
          <w:p w14:paraId="0ED4B98D" w14:textId="77777777" w:rsidR="00B40FE1" w:rsidRPr="00706CB3" w:rsidRDefault="00B40FE1" w:rsidP="004E6BF1">
            <w:pPr>
              <w:spacing w:before="0" w:after="0"/>
              <w:ind w:left="593" w:firstLine="0"/>
              <w:rPr>
                <w:u w:val="single" w:color="000000"/>
              </w:rPr>
            </w:pPr>
          </w:p>
        </w:tc>
      </w:tr>
      <w:tr w:rsidR="00B40FE1" w:rsidRPr="00706CB3" w14:paraId="00C82E64" w14:textId="77777777" w:rsidTr="00C614D2">
        <w:trPr>
          <w:trHeight w:hRule="exact" w:val="360"/>
        </w:trPr>
        <w:tc>
          <w:tcPr>
            <w:tcW w:w="1756" w:type="dxa"/>
            <w:gridSpan w:val="2"/>
          </w:tcPr>
          <w:p w14:paraId="33F4302B" w14:textId="364BC5FA" w:rsidR="00B40FE1" w:rsidRPr="00706CB3" w:rsidRDefault="00B40FE1" w:rsidP="00B40FE1">
            <w:pPr>
              <w:spacing w:before="0" w:after="0"/>
              <w:ind w:left="247" w:firstLine="0"/>
              <w:rPr>
                <w:u w:val="single" w:color="000000"/>
              </w:rPr>
            </w:pPr>
            <w:r w:rsidRPr="00706CB3">
              <w:rPr>
                <w:u w:val="single" w:color="000000"/>
              </w:rPr>
              <w:t>ES 7313</w:t>
            </w:r>
          </w:p>
        </w:tc>
        <w:tc>
          <w:tcPr>
            <w:tcW w:w="6694" w:type="dxa"/>
          </w:tcPr>
          <w:p w14:paraId="39E8A2E2" w14:textId="6185DD34" w:rsidR="00B40FE1" w:rsidRPr="00706CB3" w:rsidRDefault="00B40FE1" w:rsidP="004E6BF1">
            <w:pPr>
              <w:spacing w:before="0" w:after="0"/>
              <w:ind w:firstLine="0"/>
              <w:rPr>
                <w:u w:color="000000"/>
              </w:rPr>
            </w:pPr>
            <w:r w:rsidRPr="00706CB3">
              <w:rPr>
                <w:u w:color="000000"/>
              </w:rPr>
              <w:t xml:space="preserve">Doctoral Dissertation (or </w:t>
            </w:r>
            <w:r w:rsidRPr="00706CB3">
              <w:rPr>
                <w:u w:val="single" w:color="000000"/>
              </w:rPr>
              <w:t>ES 731</w:t>
            </w:r>
            <w:r w:rsidR="00E44C2D">
              <w:rPr>
                <w:u w:val="single" w:color="000000"/>
              </w:rPr>
              <w:t>2</w:t>
            </w:r>
            <w:r w:rsidRPr="00706CB3">
              <w:rPr>
                <w:u w:color="000000"/>
              </w:rPr>
              <w:t xml:space="preserve">, or </w:t>
            </w:r>
            <w:r w:rsidRPr="00706CB3">
              <w:rPr>
                <w:u w:val="single" w:color="000000"/>
              </w:rPr>
              <w:t>ES 7311</w:t>
            </w:r>
            <w:r w:rsidRPr="00706CB3">
              <w:rPr>
                <w:u w:color="000000"/>
              </w:rPr>
              <w:t>)</w:t>
            </w:r>
          </w:p>
        </w:tc>
        <w:tc>
          <w:tcPr>
            <w:tcW w:w="1175" w:type="dxa"/>
          </w:tcPr>
          <w:p w14:paraId="2CBD99F6" w14:textId="77777777" w:rsidR="00B40FE1" w:rsidRPr="00706CB3" w:rsidRDefault="00B40FE1" w:rsidP="004E6BF1">
            <w:pPr>
              <w:spacing w:before="0" w:after="0"/>
              <w:ind w:left="593" w:firstLine="0"/>
              <w:rPr>
                <w:u w:val="single" w:color="000000"/>
              </w:rPr>
            </w:pPr>
          </w:p>
        </w:tc>
      </w:tr>
      <w:tr w:rsidR="00B40FE1" w:rsidRPr="00706CB3" w14:paraId="466DE301" w14:textId="77777777" w:rsidTr="00C614D2">
        <w:trPr>
          <w:trHeight w:hRule="exact" w:val="360"/>
        </w:trPr>
        <w:tc>
          <w:tcPr>
            <w:tcW w:w="9625" w:type="dxa"/>
            <w:gridSpan w:val="4"/>
          </w:tcPr>
          <w:p w14:paraId="1AA85266" w14:textId="54E7F016" w:rsidR="00B40FE1" w:rsidRPr="00706CB3" w:rsidRDefault="00B40FE1" w:rsidP="004E6BF1">
            <w:pPr>
              <w:spacing w:before="0" w:after="0"/>
              <w:ind w:firstLine="0"/>
              <w:rPr>
                <w:b/>
                <w:bCs/>
                <w:u w:val="single" w:color="000000"/>
              </w:rPr>
            </w:pPr>
            <w:r w:rsidRPr="00706CB3">
              <w:rPr>
                <w:b/>
                <w:bCs/>
                <w:u w:val="single" w:color="000000"/>
              </w:rPr>
              <w:t>Option III</w:t>
            </w:r>
          </w:p>
        </w:tc>
      </w:tr>
      <w:tr w:rsidR="00B40FE1" w:rsidRPr="00706CB3" w14:paraId="79B2B9A0" w14:textId="77777777" w:rsidTr="00C614D2">
        <w:trPr>
          <w:trHeight w:hRule="exact" w:val="360"/>
        </w:trPr>
        <w:tc>
          <w:tcPr>
            <w:tcW w:w="1756" w:type="dxa"/>
            <w:gridSpan w:val="2"/>
          </w:tcPr>
          <w:p w14:paraId="00AA7B71" w14:textId="2D291D91" w:rsidR="00B40FE1" w:rsidRPr="00706CB3" w:rsidRDefault="00B40FE1" w:rsidP="00B40FE1">
            <w:pPr>
              <w:spacing w:before="0" w:after="0"/>
              <w:ind w:left="247" w:firstLine="0"/>
              <w:rPr>
                <w:u w:val="single" w:color="000000"/>
              </w:rPr>
            </w:pPr>
            <w:r w:rsidRPr="00706CB3">
              <w:rPr>
                <w:u w:val="single" w:color="000000"/>
              </w:rPr>
              <w:t>GEO 7213</w:t>
            </w:r>
          </w:p>
        </w:tc>
        <w:tc>
          <w:tcPr>
            <w:tcW w:w="6694" w:type="dxa"/>
          </w:tcPr>
          <w:p w14:paraId="274E4038" w14:textId="77777777" w:rsidR="00B40FE1" w:rsidRPr="00706CB3" w:rsidRDefault="00B40FE1" w:rsidP="004E6BF1">
            <w:pPr>
              <w:spacing w:before="0" w:after="0"/>
              <w:ind w:firstLine="0"/>
              <w:rPr>
                <w:u w:color="000000"/>
              </w:rPr>
            </w:pPr>
            <w:r w:rsidRPr="00706CB3">
              <w:rPr>
                <w:u w:color="000000"/>
              </w:rPr>
              <w:t xml:space="preserve">Doctoral Research (or </w:t>
            </w:r>
            <w:r w:rsidRPr="00706CB3">
              <w:rPr>
                <w:u w:val="single" w:color="000000"/>
              </w:rPr>
              <w:t>GEO 7212</w:t>
            </w:r>
            <w:r w:rsidRPr="00706CB3">
              <w:rPr>
                <w:u w:color="000000"/>
              </w:rPr>
              <w:t xml:space="preserve">, or </w:t>
            </w:r>
            <w:r w:rsidRPr="00706CB3">
              <w:rPr>
                <w:u w:val="single" w:color="000000"/>
              </w:rPr>
              <w:t>GEO 7211</w:t>
            </w:r>
            <w:r w:rsidRPr="00706CB3">
              <w:rPr>
                <w:u w:color="000000"/>
              </w:rPr>
              <w:t>)</w:t>
            </w:r>
          </w:p>
        </w:tc>
        <w:tc>
          <w:tcPr>
            <w:tcW w:w="1175" w:type="dxa"/>
          </w:tcPr>
          <w:p w14:paraId="00027798" w14:textId="77777777" w:rsidR="00B40FE1" w:rsidRPr="00706CB3" w:rsidRDefault="00B40FE1" w:rsidP="004E6BF1">
            <w:pPr>
              <w:spacing w:before="0" w:after="0"/>
              <w:ind w:left="593" w:firstLine="0"/>
              <w:rPr>
                <w:u w:val="single" w:color="000000"/>
              </w:rPr>
            </w:pPr>
          </w:p>
        </w:tc>
      </w:tr>
      <w:tr w:rsidR="00B40FE1" w:rsidRPr="00706CB3" w14:paraId="659728C2" w14:textId="77777777" w:rsidTr="00C614D2">
        <w:trPr>
          <w:trHeight w:hRule="exact" w:val="360"/>
        </w:trPr>
        <w:tc>
          <w:tcPr>
            <w:tcW w:w="1756" w:type="dxa"/>
            <w:gridSpan w:val="2"/>
          </w:tcPr>
          <w:p w14:paraId="5888288C" w14:textId="3AB9D2CF" w:rsidR="00B40FE1" w:rsidRPr="00706CB3" w:rsidRDefault="00B40FE1" w:rsidP="00B40FE1">
            <w:pPr>
              <w:spacing w:before="0" w:after="0"/>
              <w:ind w:left="247" w:firstLine="0"/>
              <w:rPr>
                <w:u w:val="single" w:color="000000"/>
              </w:rPr>
            </w:pPr>
            <w:r w:rsidRPr="00706CB3">
              <w:rPr>
                <w:u w:val="single" w:color="000000"/>
              </w:rPr>
              <w:t>GEO 7313</w:t>
            </w:r>
          </w:p>
        </w:tc>
        <w:tc>
          <w:tcPr>
            <w:tcW w:w="6694" w:type="dxa"/>
          </w:tcPr>
          <w:p w14:paraId="7A8864CA" w14:textId="327C097E" w:rsidR="00B40FE1" w:rsidRPr="00706CB3" w:rsidRDefault="00B40FE1" w:rsidP="004E6BF1">
            <w:pPr>
              <w:spacing w:before="0" w:after="0"/>
              <w:ind w:firstLine="0"/>
              <w:rPr>
                <w:u w:color="000000"/>
              </w:rPr>
            </w:pPr>
            <w:r w:rsidRPr="00706CB3">
              <w:rPr>
                <w:u w:color="000000"/>
              </w:rPr>
              <w:t xml:space="preserve">Doctoral Dissertation (or </w:t>
            </w:r>
            <w:r w:rsidRPr="00706CB3">
              <w:rPr>
                <w:u w:val="single" w:color="000000"/>
              </w:rPr>
              <w:t>GEO 731</w:t>
            </w:r>
            <w:r w:rsidR="00E44C2D">
              <w:rPr>
                <w:u w:val="single" w:color="000000"/>
              </w:rPr>
              <w:t>2</w:t>
            </w:r>
            <w:r w:rsidRPr="00706CB3">
              <w:rPr>
                <w:u w:color="000000"/>
              </w:rPr>
              <w:t xml:space="preserve">, or </w:t>
            </w:r>
            <w:r w:rsidRPr="00706CB3">
              <w:rPr>
                <w:u w:val="single" w:color="000000"/>
              </w:rPr>
              <w:t>GEO 7311</w:t>
            </w:r>
            <w:r w:rsidRPr="00706CB3">
              <w:rPr>
                <w:u w:color="000000"/>
              </w:rPr>
              <w:t>)</w:t>
            </w:r>
          </w:p>
        </w:tc>
        <w:tc>
          <w:tcPr>
            <w:tcW w:w="1175" w:type="dxa"/>
          </w:tcPr>
          <w:p w14:paraId="5D8F82BB" w14:textId="77777777" w:rsidR="00B40FE1" w:rsidRPr="00706CB3" w:rsidRDefault="00B40FE1" w:rsidP="004E6BF1">
            <w:pPr>
              <w:spacing w:before="0" w:after="0"/>
              <w:ind w:left="593" w:firstLine="0"/>
              <w:rPr>
                <w:u w:val="single" w:color="000000"/>
              </w:rPr>
            </w:pPr>
          </w:p>
        </w:tc>
      </w:tr>
      <w:tr w:rsidR="00B40FE1" w:rsidRPr="00706CB3" w14:paraId="78141518" w14:textId="77777777" w:rsidTr="00C614D2">
        <w:trPr>
          <w:trHeight w:hRule="exact" w:val="482"/>
        </w:trPr>
        <w:tc>
          <w:tcPr>
            <w:tcW w:w="8450" w:type="dxa"/>
            <w:gridSpan w:val="3"/>
          </w:tcPr>
          <w:p w14:paraId="730378BC" w14:textId="2C8A1697" w:rsidR="00B40FE1" w:rsidRPr="00706CB3" w:rsidRDefault="00B40FE1" w:rsidP="004E6BF1">
            <w:pPr>
              <w:spacing w:before="0" w:after="0"/>
              <w:ind w:firstLine="0"/>
              <w:rPr>
                <w:b/>
                <w:bCs/>
                <w:sz w:val="28"/>
                <w:szCs w:val="28"/>
                <w:u w:color="000000"/>
              </w:rPr>
            </w:pPr>
            <w:r w:rsidRPr="00706CB3">
              <w:rPr>
                <w:b/>
                <w:bCs/>
                <w:sz w:val="28"/>
                <w:szCs w:val="28"/>
                <w:u w:color="000000"/>
              </w:rPr>
              <w:t>Total Credit Hours</w:t>
            </w:r>
          </w:p>
        </w:tc>
        <w:tc>
          <w:tcPr>
            <w:tcW w:w="1175" w:type="dxa"/>
          </w:tcPr>
          <w:p w14:paraId="673BB177" w14:textId="77777777" w:rsidR="00B40FE1" w:rsidRPr="00706CB3" w:rsidRDefault="00B40FE1" w:rsidP="004E6BF1">
            <w:pPr>
              <w:spacing w:before="0" w:after="0"/>
              <w:ind w:firstLine="0"/>
              <w:jc w:val="center"/>
              <w:rPr>
                <w:b/>
                <w:bCs/>
                <w:sz w:val="28"/>
                <w:szCs w:val="28"/>
                <w:u w:color="000000"/>
              </w:rPr>
            </w:pPr>
            <w:r w:rsidRPr="00706CB3">
              <w:rPr>
                <w:b/>
                <w:bCs/>
                <w:sz w:val="28"/>
                <w:szCs w:val="28"/>
                <w:u w:color="000000"/>
              </w:rPr>
              <w:t>60</w:t>
            </w:r>
          </w:p>
        </w:tc>
      </w:tr>
    </w:tbl>
    <w:p w14:paraId="0F552A19" w14:textId="77777777" w:rsidR="00EC1E67" w:rsidRPr="00706CB3" w:rsidRDefault="00EC1E67" w:rsidP="008A6F4F">
      <w:pPr>
        <w:spacing w:before="0" w:after="0"/>
        <w:ind w:right="-1" w:firstLine="0"/>
      </w:pPr>
    </w:p>
    <w:p w14:paraId="3B58D72B" w14:textId="77777777" w:rsidR="005D7ADF" w:rsidRDefault="005D7ADF">
      <w:pPr>
        <w:spacing w:before="0" w:after="0"/>
        <w:ind w:firstLine="0"/>
        <w:rPr>
          <w:i/>
          <w:iCs/>
          <w:color w:val="000000" w:themeColor="text1"/>
          <w:sz w:val="20"/>
          <w:szCs w:val="18"/>
        </w:rPr>
      </w:pPr>
      <w:bookmarkStart w:id="33" w:name="_Ref136428087"/>
      <w:bookmarkStart w:id="34" w:name="_Toc138769611"/>
      <w:bookmarkStart w:id="35" w:name="_Toc213159774"/>
      <w:r>
        <w:br w:type="page"/>
      </w:r>
    </w:p>
    <w:p w14:paraId="272D610C" w14:textId="7A2011D3" w:rsidR="006323EC" w:rsidRPr="00746F52" w:rsidRDefault="006323EC" w:rsidP="00746F52">
      <w:pPr>
        <w:pStyle w:val="Caption"/>
      </w:pPr>
      <w:r w:rsidRPr="00706CB3">
        <w:lastRenderedPageBreak/>
        <w:t xml:space="preserve">Table </w:t>
      </w:r>
      <w:fldSimple w:instr=" SEQ Table \* ARABIC ">
        <w:r w:rsidR="009868D6">
          <w:rPr>
            <w:noProof/>
          </w:rPr>
          <w:t>4</w:t>
        </w:r>
      </w:fldSimple>
      <w:bookmarkEnd w:id="33"/>
      <w:r w:rsidRPr="00706CB3">
        <w:t>: Students who have obtained a bachelor’s degree are required to complete these courses.</w:t>
      </w:r>
      <w:r w:rsidR="003A6A0B" w:rsidRPr="00706CB3">
        <w:t xml:space="preserve"> </w:t>
      </w:r>
      <w:r w:rsidR="00746F52">
        <w:fldChar w:fldCharType="begin"/>
      </w:r>
      <w:r w:rsidR="00746F52">
        <w:instrText xml:space="preserve"> REF _Ref140685526 \h </w:instrText>
      </w:r>
      <w:r w:rsidR="00746F52">
        <w:fldChar w:fldCharType="separate"/>
      </w:r>
      <w:r w:rsidR="009868D6" w:rsidRPr="00706CB3">
        <w:t xml:space="preserve">Addendum </w:t>
      </w:r>
      <w:r w:rsidR="009868D6">
        <w:rPr>
          <w:noProof/>
        </w:rPr>
        <w:t>B</w:t>
      </w:r>
      <w:r w:rsidR="00746F52">
        <w:fldChar w:fldCharType="end"/>
      </w:r>
      <w:r w:rsidR="00746F52">
        <w:t xml:space="preserve"> </w:t>
      </w:r>
      <w:r w:rsidR="003A6A0B" w:rsidRPr="00706CB3">
        <w:t>should be used to track progress toward completion of degree requirements.</w:t>
      </w:r>
      <w:bookmarkEnd w:id="34"/>
      <w:bookmarkEnd w:id="35"/>
    </w:p>
    <w:tbl>
      <w:tblPr>
        <w:tblStyle w:val="TableGrid0"/>
        <w:tblpPr w:leftFromText="180" w:rightFromText="180" w:vertAnchor="text" w:tblpY="1"/>
        <w:tblOverlap w:val="never"/>
        <w:tblW w:w="9625" w:type="dxa"/>
        <w:tblLayout w:type="fixed"/>
        <w:tblLook w:val="0620" w:firstRow="1" w:lastRow="0" w:firstColumn="0" w:lastColumn="0" w:noHBand="1" w:noVBand="1"/>
      </w:tblPr>
      <w:tblGrid>
        <w:gridCol w:w="1255"/>
        <w:gridCol w:w="176"/>
        <w:gridCol w:w="7024"/>
        <w:gridCol w:w="1170"/>
      </w:tblGrid>
      <w:tr w:rsidR="00CA0596" w:rsidRPr="00706CB3" w14:paraId="68FA4BDE" w14:textId="77777777" w:rsidTr="00C614D2">
        <w:trPr>
          <w:trHeight w:hRule="exact" w:val="482"/>
        </w:trPr>
        <w:tc>
          <w:tcPr>
            <w:tcW w:w="8455" w:type="dxa"/>
            <w:gridSpan w:val="3"/>
          </w:tcPr>
          <w:p w14:paraId="42D2054D" w14:textId="77777777" w:rsidR="00EC1E67" w:rsidRPr="00706CB3" w:rsidRDefault="00EC1E67" w:rsidP="00DA084C">
            <w:pPr>
              <w:spacing w:before="0" w:after="0"/>
              <w:ind w:firstLine="0"/>
              <w:rPr>
                <w:b/>
                <w:i/>
                <w:sz w:val="28"/>
                <w:szCs w:val="28"/>
              </w:rPr>
            </w:pPr>
            <w:r w:rsidRPr="00706CB3">
              <w:rPr>
                <w:b/>
                <w:sz w:val="28"/>
                <w:szCs w:val="28"/>
              </w:rPr>
              <w:t>Program of Study</w:t>
            </w:r>
            <w:r w:rsidRPr="00706CB3">
              <w:rPr>
                <w:sz w:val="28"/>
                <w:szCs w:val="28"/>
              </w:rPr>
              <w:t xml:space="preserve"> </w:t>
            </w:r>
          </w:p>
        </w:tc>
        <w:tc>
          <w:tcPr>
            <w:tcW w:w="1170" w:type="dxa"/>
          </w:tcPr>
          <w:p w14:paraId="0E222501" w14:textId="77777777" w:rsidR="00EC1E67" w:rsidRPr="00706CB3" w:rsidRDefault="00EC1E67" w:rsidP="00DA084C">
            <w:pPr>
              <w:spacing w:before="0" w:after="0"/>
              <w:ind w:firstLine="0"/>
              <w:rPr>
                <w:iCs/>
                <w:sz w:val="28"/>
                <w:szCs w:val="28"/>
              </w:rPr>
            </w:pPr>
            <w:r w:rsidRPr="00706CB3">
              <w:rPr>
                <w:b/>
                <w:iCs/>
                <w:sz w:val="28"/>
                <w:szCs w:val="28"/>
              </w:rPr>
              <w:t>Hours</w:t>
            </w:r>
          </w:p>
        </w:tc>
      </w:tr>
      <w:tr w:rsidR="00CA0596" w:rsidRPr="00706CB3" w14:paraId="59C7B02A" w14:textId="77777777" w:rsidTr="00C614D2">
        <w:trPr>
          <w:trHeight w:hRule="exact" w:val="482"/>
        </w:trPr>
        <w:tc>
          <w:tcPr>
            <w:tcW w:w="8455" w:type="dxa"/>
            <w:gridSpan w:val="3"/>
          </w:tcPr>
          <w:p w14:paraId="42D44D42" w14:textId="77777777" w:rsidR="00EC1E67" w:rsidRPr="00706CB3" w:rsidRDefault="00EC1E67" w:rsidP="00DA084C">
            <w:pPr>
              <w:spacing w:before="0" w:after="0"/>
              <w:ind w:firstLine="0"/>
              <w:rPr>
                <w:b/>
                <w:bCs/>
                <w:sz w:val="28"/>
                <w:szCs w:val="28"/>
              </w:rPr>
            </w:pPr>
            <w:r w:rsidRPr="00706CB3">
              <w:rPr>
                <w:b/>
                <w:bCs/>
                <w:sz w:val="28"/>
                <w:szCs w:val="28"/>
              </w:rPr>
              <w:t xml:space="preserve">A. Degree Core Curriculum </w:t>
            </w:r>
          </w:p>
        </w:tc>
        <w:tc>
          <w:tcPr>
            <w:tcW w:w="1170" w:type="dxa"/>
          </w:tcPr>
          <w:p w14:paraId="65A4A8E0" w14:textId="77777777" w:rsidR="00EC1E67" w:rsidRPr="00706CB3" w:rsidRDefault="00EC1E67" w:rsidP="00DA084C">
            <w:pPr>
              <w:spacing w:before="0" w:after="0"/>
              <w:ind w:firstLine="0"/>
              <w:jc w:val="center"/>
              <w:rPr>
                <w:b/>
                <w:bCs/>
                <w:sz w:val="28"/>
                <w:szCs w:val="28"/>
              </w:rPr>
            </w:pPr>
            <w:r w:rsidRPr="00706CB3">
              <w:rPr>
                <w:b/>
                <w:bCs/>
                <w:sz w:val="28"/>
                <w:szCs w:val="28"/>
              </w:rPr>
              <w:t>10</w:t>
            </w:r>
          </w:p>
        </w:tc>
      </w:tr>
      <w:tr w:rsidR="00630C74" w:rsidRPr="00706CB3" w14:paraId="4A3070A3" w14:textId="77777777" w:rsidTr="00C614D2">
        <w:trPr>
          <w:trHeight w:hRule="exact" w:val="360"/>
        </w:trPr>
        <w:tc>
          <w:tcPr>
            <w:tcW w:w="8455" w:type="dxa"/>
            <w:gridSpan w:val="3"/>
          </w:tcPr>
          <w:p w14:paraId="204F9C13" w14:textId="259835FA" w:rsidR="00630C74" w:rsidRPr="00706CB3" w:rsidRDefault="00630C74" w:rsidP="00DA084C">
            <w:pPr>
              <w:spacing w:before="0" w:after="0"/>
              <w:ind w:firstLine="0"/>
            </w:pPr>
            <w:r w:rsidRPr="00706CB3">
              <w:t>One of the following:</w:t>
            </w:r>
          </w:p>
        </w:tc>
        <w:tc>
          <w:tcPr>
            <w:tcW w:w="1170" w:type="dxa"/>
          </w:tcPr>
          <w:p w14:paraId="29234C3C" w14:textId="77777777" w:rsidR="00630C74" w:rsidRPr="00706CB3" w:rsidRDefault="00630C74" w:rsidP="00DA084C">
            <w:pPr>
              <w:spacing w:before="0" w:after="0"/>
              <w:ind w:firstLine="0"/>
            </w:pPr>
          </w:p>
        </w:tc>
      </w:tr>
      <w:tr w:rsidR="00CA0596" w:rsidRPr="00706CB3" w14:paraId="14227DCA" w14:textId="77777777" w:rsidTr="00C614D2">
        <w:trPr>
          <w:trHeight w:hRule="exact" w:val="360"/>
        </w:trPr>
        <w:tc>
          <w:tcPr>
            <w:tcW w:w="1255" w:type="dxa"/>
          </w:tcPr>
          <w:p w14:paraId="1AE67450" w14:textId="77777777" w:rsidR="00EC1E67" w:rsidRPr="00706CB3" w:rsidRDefault="00EC1E67" w:rsidP="00DA084C">
            <w:pPr>
              <w:spacing w:before="0" w:after="0"/>
              <w:ind w:firstLine="0"/>
            </w:pPr>
            <w:r w:rsidRPr="00706CB3">
              <w:rPr>
                <w:u w:val="single" w:color="000000"/>
              </w:rPr>
              <w:t>CE  5001</w:t>
            </w:r>
            <w:r w:rsidRPr="00706CB3">
              <w:t xml:space="preserve">   </w:t>
            </w:r>
          </w:p>
        </w:tc>
        <w:tc>
          <w:tcPr>
            <w:tcW w:w="7200" w:type="dxa"/>
            <w:gridSpan w:val="2"/>
          </w:tcPr>
          <w:p w14:paraId="1608D00C" w14:textId="77777777" w:rsidR="00EC1E67" w:rsidRPr="00706CB3" w:rsidRDefault="00EC1E67" w:rsidP="00DA084C">
            <w:pPr>
              <w:spacing w:before="0" w:after="0"/>
              <w:ind w:firstLine="0"/>
            </w:pPr>
            <w:r w:rsidRPr="00706CB3">
              <w:t>Process and Ethics in Thesis/Dissertation Research Development</w:t>
            </w:r>
          </w:p>
        </w:tc>
        <w:tc>
          <w:tcPr>
            <w:tcW w:w="1170" w:type="dxa"/>
          </w:tcPr>
          <w:p w14:paraId="6B220B90" w14:textId="77777777" w:rsidR="00EC1E67" w:rsidRPr="00706CB3" w:rsidRDefault="00EC1E67" w:rsidP="00DA084C">
            <w:pPr>
              <w:spacing w:before="0" w:after="0"/>
              <w:ind w:firstLine="0"/>
            </w:pPr>
          </w:p>
        </w:tc>
      </w:tr>
      <w:tr w:rsidR="00630C74" w:rsidRPr="00706CB3" w14:paraId="69BA82D7" w14:textId="77777777" w:rsidTr="00C614D2">
        <w:trPr>
          <w:trHeight w:hRule="exact" w:val="360"/>
        </w:trPr>
        <w:tc>
          <w:tcPr>
            <w:tcW w:w="1255" w:type="dxa"/>
          </w:tcPr>
          <w:p w14:paraId="78C74215" w14:textId="0BCCEE26" w:rsidR="00630C74" w:rsidRPr="00706CB3" w:rsidRDefault="00630C74" w:rsidP="00630C74">
            <w:pPr>
              <w:spacing w:before="0" w:after="0"/>
              <w:ind w:firstLine="0"/>
              <w:rPr>
                <w:u w:val="single" w:color="000000"/>
              </w:rPr>
            </w:pPr>
            <w:r>
              <w:rPr>
                <w:u w:val="single" w:color="000000"/>
              </w:rPr>
              <w:t>GEO 6031</w:t>
            </w:r>
          </w:p>
        </w:tc>
        <w:tc>
          <w:tcPr>
            <w:tcW w:w="7200" w:type="dxa"/>
            <w:gridSpan w:val="2"/>
          </w:tcPr>
          <w:p w14:paraId="0F3F145F" w14:textId="4FD8E505" w:rsidR="00630C74" w:rsidRPr="00706CB3" w:rsidRDefault="00630C74" w:rsidP="00630C74">
            <w:pPr>
              <w:spacing w:before="0" w:after="0"/>
              <w:ind w:firstLine="0"/>
            </w:pPr>
            <w:r>
              <w:t>Ethical Conduct of Graduate Research</w:t>
            </w:r>
          </w:p>
        </w:tc>
        <w:tc>
          <w:tcPr>
            <w:tcW w:w="1170" w:type="dxa"/>
          </w:tcPr>
          <w:p w14:paraId="01FD33D7" w14:textId="77777777" w:rsidR="00630C74" w:rsidRPr="00706CB3" w:rsidRDefault="00630C74" w:rsidP="00630C74">
            <w:pPr>
              <w:spacing w:before="0" w:after="0"/>
              <w:ind w:firstLine="0"/>
            </w:pPr>
          </w:p>
        </w:tc>
      </w:tr>
      <w:tr w:rsidR="00630C74" w:rsidRPr="00706CB3" w14:paraId="35B8CC45" w14:textId="77777777" w:rsidTr="00C614D2">
        <w:trPr>
          <w:trHeight w:hRule="exact" w:val="360"/>
        </w:trPr>
        <w:tc>
          <w:tcPr>
            <w:tcW w:w="8455" w:type="dxa"/>
            <w:gridSpan w:val="3"/>
          </w:tcPr>
          <w:p w14:paraId="0A406635" w14:textId="77777777" w:rsidR="00630C74" w:rsidRPr="00706CB3" w:rsidRDefault="00630C74" w:rsidP="00630C74">
            <w:pPr>
              <w:spacing w:before="0" w:after="0"/>
              <w:ind w:firstLine="0"/>
            </w:pPr>
            <w:r w:rsidRPr="00706CB3">
              <w:t xml:space="preserve">One of the following: </w:t>
            </w:r>
          </w:p>
        </w:tc>
        <w:tc>
          <w:tcPr>
            <w:tcW w:w="1170" w:type="dxa"/>
          </w:tcPr>
          <w:p w14:paraId="639DBF17" w14:textId="77777777" w:rsidR="00630C74" w:rsidRPr="00706CB3" w:rsidRDefault="00630C74" w:rsidP="00630C74">
            <w:pPr>
              <w:spacing w:before="0" w:after="0"/>
              <w:ind w:firstLine="0"/>
            </w:pPr>
          </w:p>
        </w:tc>
      </w:tr>
      <w:tr w:rsidR="00630C74" w:rsidRPr="00706CB3" w14:paraId="059EDFB1" w14:textId="77777777" w:rsidTr="00C614D2">
        <w:trPr>
          <w:trHeight w:hRule="exact" w:val="360"/>
        </w:trPr>
        <w:tc>
          <w:tcPr>
            <w:tcW w:w="1255" w:type="dxa"/>
          </w:tcPr>
          <w:p w14:paraId="0D8130A9" w14:textId="77777777" w:rsidR="00630C74" w:rsidRPr="00706CB3" w:rsidRDefault="00630C74" w:rsidP="00630C74">
            <w:pPr>
              <w:spacing w:before="0" w:after="0"/>
              <w:ind w:firstLine="0"/>
            </w:pPr>
            <w:r w:rsidRPr="00706CB3">
              <w:rPr>
                <w:u w:val="single" w:color="000000"/>
              </w:rPr>
              <w:t>CE  5043</w:t>
            </w:r>
            <w:r w:rsidRPr="00706CB3">
              <w:t xml:space="preserve">   </w:t>
            </w:r>
          </w:p>
        </w:tc>
        <w:tc>
          <w:tcPr>
            <w:tcW w:w="7200" w:type="dxa"/>
            <w:gridSpan w:val="2"/>
          </w:tcPr>
          <w:p w14:paraId="303482B6" w14:textId="77777777" w:rsidR="00630C74" w:rsidRPr="00706CB3" w:rsidRDefault="00630C74" w:rsidP="00630C74">
            <w:pPr>
              <w:spacing w:before="0" w:after="0"/>
              <w:ind w:firstLine="0"/>
            </w:pPr>
            <w:r w:rsidRPr="00706CB3">
              <w:t>Advanced Civil Engineering Statistics</w:t>
            </w:r>
          </w:p>
        </w:tc>
        <w:tc>
          <w:tcPr>
            <w:tcW w:w="1170" w:type="dxa"/>
          </w:tcPr>
          <w:p w14:paraId="6987463F" w14:textId="77777777" w:rsidR="00630C74" w:rsidRPr="00706CB3" w:rsidRDefault="00630C74" w:rsidP="00630C74">
            <w:pPr>
              <w:spacing w:before="0" w:after="0"/>
              <w:ind w:firstLine="0"/>
            </w:pPr>
          </w:p>
        </w:tc>
      </w:tr>
      <w:tr w:rsidR="00630C74" w:rsidRPr="00706CB3" w14:paraId="6E316C6D" w14:textId="77777777" w:rsidTr="00C614D2">
        <w:trPr>
          <w:trHeight w:hRule="exact" w:val="360"/>
        </w:trPr>
        <w:tc>
          <w:tcPr>
            <w:tcW w:w="1255" w:type="dxa"/>
          </w:tcPr>
          <w:p w14:paraId="3AF845FE" w14:textId="77777777" w:rsidR="00630C74" w:rsidRPr="00706CB3" w:rsidRDefault="00630C74" w:rsidP="00630C74">
            <w:pPr>
              <w:spacing w:before="0" w:after="0"/>
              <w:ind w:firstLine="0"/>
            </w:pPr>
            <w:r w:rsidRPr="00706CB3">
              <w:rPr>
                <w:u w:val="single" w:color="000000"/>
              </w:rPr>
              <w:t>ES  5023</w:t>
            </w:r>
            <w:r w:rsidRPr="00706CB3">
              <w:t xml:space="preserve">   </w:t>
            </w:r>
          </w:p>
        </w:tc>
        <w:tc>
          <w:tcPr>
            <w:tcW w:w="7200" w:type="dxa"/>
            <w:gridSpan w:val="2"/>
          </w:tcPr>
          <w:p w14:paraId="61A2000E" w14:textId="77777777" w:rsidR="00630C74" w:rsidRPr="00706CB3" w:rsidRDefault="00630C74" w:rsidP="00630C74">
            <w:pPr>
              <w:spacing w:before="0" w:after="0"/>
              <w:ind w:firstLine="0"/>
            </w:pPr>
            <w:r w:rsidRPr="00706CB3">
              <w:t>Environmental Statistics</w:t>
            </w:r>
          </w:p>
        </w:tc>
        <w:tc>
          <w:tcPr>
            <w:tcW w:w="1170" w:type="dxa"/>
          </w:tcPr>
          <w:p w14:paraId="1EE910AD" w14:textId="77777777" w:rsidR="00630C74" w:rsidRPr="00706CB3" w:rsidRDefault="00630C74" w:rsidP="00630C74">
            <w:pPr>
              <w:spacing w:before="0" w:after="0"/>
              <w:ind w:firstLine="0"/>
            </w:pPr>
          </w:p>
        </w:tc>
      </w:tr>
      <w:tr w:rsidR="007F7B47" w:rsidRPr="00706CB3" w14:paraId="278921B2" w14:textId="77777777" w:rsidTr="00C614D2">
        <w:trPr>
          <w:trHeight w:hRule="exact" w:val="360"/>
        </w:trPr>
        <w:tc>
          <w:tcPr>
            <w:tcW w:w="1255" w:type="dxa"/>
          </w:tcPr>
          <w:p w14:paraId="7FEED622" w14:textId="77777777" w:rsidR="007F7B47" w:rsidRPr="00706CB3" w:rsidRDefault="007F7B47" w:rsidP="007F7B47">
            <w:pPr>
              <w:spacing w:before="0" w:after="0"/>
              <w:ind w:firstLine="0"/>
            </w:pPr>
            <w:r w:rsidRPr="00706CB3">
              <w:rPr>
                <w:u w:val="single"/>
              </w:rPr>
              <w:t>GEO 5063</w:t>
            </w:r>
            <w:r w:rsidRPr="00706CB3">
              <w:t xml:space="preserve"> </w:t>
            </w:r>
          </w:p>
        </w:tc>
        <w:tc>
          <w:tcPr>
            <w:tcW w:w="7200" w:type="dxa"/>
            <w:gridSpan w:val="2"/>
          </w:tcPr>
          <w:p w14:paraId="0899D18A" w14:textId="370DEE44" w:rsidR="007F7B47" w:rsidRPr="00706CB3" w:rsidRDefault="007F7B47" w:rsidP="007F7B47">
            <w:pPr>
              <w:spacing w:before="0" w:after="0"/>
              <w:ind w:firstLine="0"/>
            </w:pPr>
            <w:r w:rsidRPr="00706CB3">
              <w:t xml:space="preserve">Applied Statistics </w:t>
            </w:r>
          </w:p>
        </w:tc>
        <w:tc>
          <w:tcPr>
            <w:tcW w:w="1170" w:type="dxa"/>
          </w:tcPr>
          <w:p w14:paraId="10083FED" w14:textId="77777777" w:rsidR="007F7B47" w:rsidRPr="00706CB3" w:rsidRDefault="007F7B47" w:rsidP="007F7B47">
            <w:pPr>
              <w:spacing w:before="0" w:after="0"/>
              <w:ind w:firstLine="0"/>
            </w:pPr>
          </w:p>
        </w:tc>
      </w:tr>
      <w:tr w:rsidR="00630C74" w:rsidRPr="00706CB3" w14:paraId="7AA65BEC" w14:textId="77777777" w:rsidTr="00C614D2">
        <w:trPr>
          <w:trHeight w:hRule="exact" w:val="360"/>
        </w:trPr>
        <w:tc>
          <w:tcPr>
            <w:tcW w:w="1255" w:type="dxa"/>
          </w:tcPr>
          <w:p w14:paraId="7919788C" w14:textId="403D8F61" w:rsidR="00630C74" w:rsidRPr="00706CB3" w:rsidRDefault="007F7B47" w:rsidP="00630C74">
            <w:pPr>
              <w:spacing w:before="0" w:after="0"/>
              <w:ind w:firstLine="0"/>
            </w:pPr>
            <w:r>
              <w:rPr>
                <w:u w:val="single"/>
              </w:rPr>
              <w:t>STA 5103</w:t>
            </w:r>
            <w:r w:rsidRPr="00706CB3">
              <w:rPr>
                <w:u w:val="single"/>
              </w:rPr>
              <w:t xml:space="preserve"> </w:t>
            </w:r>
            <w:r w:rsidR="00630C74" w:rsidRPr="00706CB3">
              <w:rPr>
                <w:u w:val="single"/>
              </w:rPr>
              <w:t>5063</w:t>
            </w:r>
            <w:r w:rsidR="00630C74" w:rsidRPr="00706CB3">
              <w:t xml:space="preserve"> </w:t>
            </w:r>
          </w:p>
        </w:tc>
        <w:tc>
          <w:tcPr>
            <w:tcW w:w="7200" w:type="dxa"/>
            <w:gridSpan w:val="2"/>
          </w:tcPr>
          <w:p w14:paraId="613282E0" w14:textId="77777777" w:rsidR="00630C74" w:rsidRPr="00706CB3" w:rsidRDefault="00630C74" w:rsidP="00630C74">
            <w:pPr>
              <w:spacing w:before="0" w:after="0"/>
              <w:ind w:firstLine="0"/>
            </w:pPr>
            <w:r w:rsidRPr="00706CB3">
              <w:t>Applied Statistics for Geoinformatics</w:t>
            </w:r>
          </w:p>
        </w:tc>
        <w:tc>
          <w:tcPr>
            <w:tcW w:w="1170" w:type="dxa"/>
          </w:tcPr>
          <w:p w14:paraId="69D3BA7E" w14:textId="77777777" w:rsidR="00630C74" w:rsidRPr="00706CB3" w:rsidRDefault="00630C74" w:rsidP="00630C74">
            <w:pPr>
              <w:spacing w:before="0" w:after="0"/>
              <w:ind w:firstLine="0"/>
            </w:pPr>
          </w:p>
        </w:tc>
      </w:tr>
      <w:tr w:rsidR="00630C74" w:rsidRPr="00706CB3" w14:paraId="72691E43" w14:textId="77777777" w:rsidTr="00C614D2">
        <w:trPr>
          <w:trHeight w:hRule="exact" w:val="360"/>
        </w:trPr>
        <w:tc>
          <w:tcPr>
            <w:tcW w:w="8455" w:type="dxa"/>
            <w:gridSpan w:val="3"/>
          </w:tcPr>
          <w:p w14:paraId="5B215901" w14:textId="77777777" w:rsidR="00630C74" w:rsidRPr="00706CB3" w:rsidRDefault="00630C74" w:rsidP="00630C74">
            <w:pPr>
              <w:spacing w:before="0" w:after="0"/>
              <w:ind w:firstLine="0"/>
            </w:pPr>
            <w:r w:rsidRPr="00706CB3">
              <w:t>One of the following:</w:t>
            </w:r>
          </w:p>
        </w:tc>
        <w:tc>
          <w:tcPr>
            <w:tcW w:w="1170" w:type="dxa"/>
          </w:tcPr>
          <w:p w14:paraId="29606756" w14:textId="77777777" w:rsidR="00630C74" w:rsidRPr="00706CB3" w:rsidRDefault="00630C74" w:rsidP="00630C74">
            <w:pPr>
              <w:spacing w:before="0" w:after="0"/>
              <w:ind w:firstLine="0"/>
            </w:pPr>
          </w:p>
        </w:tc>
      </w:tr>
      <w:tr w:rsidR="00630C74" w:rsidRPr="00706CB3" w14:paraId="6666AF64" w14:textId="77777777" w:rsidTr="00C614D2">
        <w:trPr>
          <w:trHeight w:hRule="exact" w:val="360"/>
        </w:trPr>
        <w:tc>
          <w:tcPr>
            <w:tcW w:w="1255" w:type="dxa"/>
          </w:tcPr>
          <w:p w14:paraId="45BAF03E" w14:textId="77777777" w:rsidR="00630C74" w:rsidRPr="00706CB3" w:rsidRDefault="00630C74" w:rsidP="00630C74">
            <w:pPr>
              <w:spacing w:before="0" w:after="0"/>
              <w:ind w:firstLine="0"/>
            </w:pPr>
            <w:r w:rsidRPr="00706CB3">
              <w:rPr>
                <w:u w:val="single" w:color="000000"/>
              </w:rPr>
              <w:t>CE  5143</w:t>
            </w:r>
            <w:r w:rsidRPr="00706CB3">
              <w:t xml:space="preserve">   </w:t>
            </w:r>
          </w:p>
        </w:tc>
        <w:tc>
          <w:tcPr>
            <w:tcW w:w="7200" w:type="dxa"/>
            <w:gridSpan w:val="2"/>
          </w:tcPr>
          <w:p w14:paraId="2F9F56C3" w14:textId="77777777" w:rsidR="00630C74" w:rsidRPr="00706CB3" w:rsidRDefault="00630C74" w:rsidP="00630C74">
            <w:pPr>
              <w:spacing w:before="0" w:after="0"/>
              <w:ind w:firstLine="0"/>
            </w:pPr>
            <w:r w:rsidRPr="00706CB3">
              <w:t>Numerical Methods in Civil Engineering</w:t>
            </w:r>
          </w:p>
        </w:tc>
        <w:tc>
          <w:tcPr>
            <w:tcW w:w="1170" w:type="dxa"/>
          </w:tcPr>
          <w:p w14:paraId="0ED04152" w14:textId="77777777" w:rsidR="00630C74" w:rsidRPr="00706CB3" w:rsidRDefault="00630C74" w:rsidP="00630C74">
            <w:pPr>
              <w:spacing w:before="0" w:after="0"/>
              <w:ind w:firstLine="0"/>
            </w:pPr>
          </w:p>
        </w:tc>
      </w:tr>
      <w:tr w:rsidR="00630C74" w:rsidRPr="00706CB3" w14:paraId="19D6DA46" w14:textId="77777777" w:rsidTr="00C614D2">
        <w:trPr>
          <w:trHeight w:hRule="exact" w:val="360"/>
        </w:trPr>
        <w:tc>
          <w:tcPr>
            <w:tcW w:w="1255" w:type="dxa"/>
          </w:tcPr>
          <w:p w14:paraId="0C638FE9" w14:textId="77777777" w:rsidR="00630C74" w:rsidRPr="00706CB3" w:rsidRDefault="00630C74" w:rsidP="00630C74">
            <w:pPr>
              <w:spacing w:before="0" w:after="0"/>
              <w:ind w:firstLine="0"/>
            </w:pPr>
            <w:r w:rsidRPr="00706CB3">
              <w:rPr>
                <w:u w:val="single" w:color="000000"/>
              </w:rPr>
              <w:t>ES  5233</w:t>
            </w:r>
            <w:r w:rsidRPr="00706CB3">
              <w:t xml:space="preserve">   </w:t>
            </w:r>
          </w:p>
        </w:tc>
        <w:tc>
          <w:tcPr>
            <w:tcW w:w="7200" w:type="dxa"/>
            <w:gridSpan w:val="2"/>
          </w:tcPr>
          <w:p w14:paraId="6294856E" w14:textId="77777777" w:rsidR="00630C74" w:rsidRPr="00706CB3" w:rsidRDefault="00630C74" w:rsidP="00630C74">
            <w:pPr>
              <w:spacing w:before="0" w:after="0"/>
              <w:ind w:firstLine="0"/>
            </w:pPr>
            <w:r w:rsidRPr="00706CB3">
              <w:t xml:space="preserve">Experimental Design and Analysis  </w:t>
            </w:r>
          </w:p>
        </w:tc>
        <w:tc>
          <w:tcPr>
            <w:tcW w:w="1170" w:type="dxa"/>
          </w:tcPr>
          <w:p w14:paraId="76CFB81B" w14:textId="77777777" w:rsidR="00630C74" w:rsidRPr="00706CB3" w:rsidRDefault="00630C74" w:rsidP="00630C74">
            <w:pPr>
              <w:spacing w:before="0" w:after="0"/>
              <w:ind w:firstLine="0"/>
            </w:pPr>
          </w:p>
        </w:tc>
      </w:tr>
      <w:tr w:rsidR="00630C74" w:rsidRPr="00706CB3" w14:paraId="1E009C75" w14:textId="77777777" w:rsidTr="00C614D2">
        <w:trPr>
          <w:trHeight w:hRule="exact" w:val="360"/>
        </w:trPr>
        <w:tc>
          <w:tcPr>
            <w:tcW w:w="1255" w:type="dxa"/>
          </w:tcPr>
          <w:p w14:paraId="628069A6" w14:textId="77777777" w:rsidR="00630C74" w:rsidRPr="00706CB3" w:rsidRDefault="00630C74" w:rsidP="00630C74">
            <w:pPr>
              <w:spacing w:before="0" w:after="0"/>
              <w:ind w:firstLine="0"/>
            </w:pPr>
            <w:r w:rsidRPr="00706CB3">
              <w:rPr>
                <w:u w:val="single"/>
              </w:rPr>
              <w:t>ES  6033</w:t>
            </w:r>
            <w:r w:rsidRPr="00706CB3">
              <w:t xml:space="preserve"> </w:t>
            </w:r>
          </w:p>
        </w:tc>
        <w:tc>
          <w:tcPr>
            <w:tcW w:w="7200" w:type="dxa"/>
            <w:gridSpan w:val="2"/>
          </w:tcPr>
          <w:p w14:paraId="7361E450" w14:textId="77777777" w:rsidR="00630C74" w:rsidRPr="00706CB3" w:rsidRDefault="00630C74" w:rsidP="00630C74">
            <w:pPr>
              <w:spacing w:before="0" w:after="0"/>
              <w:ind w:firstLine="0"/>
            </w:pPr>
            <w:r w:rsidRPr="00706CB3">
              <w:t>Applied Multivariate Statistics for Ecological Data</w:t>
            </w:r>
          </w:p>
        </w:tc>
        <w:tc>
          <w:tcPr>
            <w:tcW w:w="1170" w:type="dxa"/>
          </w:tcPr>
          <w:p w14:paraId="0D80B731" w14:textId="77777777" w:rsidR="00630C74" w:rsidRPr="00706CB3" w:rsidRDefault="00630C74" w:rsidP="00630C74">
            <w:pPr>
              <w:spacing w:before="0" w:after="0"/>
              <w:ind w:firstLine="0"/>
            </w:pPr>
          </w:p>
        </w:tc>
      </w:tr>
      <w:tr w:rsidR="00630C74" w:rsidRPr="00706CB3" w14:paraId="132184E3" w14:textId="77777777" w:rsidTr="00C614D2">
        <w:trPr>
          <w:trHeight w:hRule="exact" w:val="360"/>
        </w:trPr>
        <w:tc>
          <w:tcPr>
            <w:tcW w:w="1255" w:type="dxa"/>
          </w:tcPr>
          <w:p w14:paraId="187EFD30" w14:textId="77777777" w:rsidR="00630C74" w:rsidRPr="00706CB3" w:rsidRDefault="00630C74" w:rsidP="00630C74">
            <w:pPr>
              <w:spacing w:before="0" w:after="0"/>
              <w:ind w:firstLine="0"/>
            </w:pPr>
            <w:r w:rsidRPr="00706CB3">
              <w:rPr>
                <w:u w:val="single"/>
              </w:rPr>
              <w:t>STA 6813</w:t>
            </w:r>
            <w:r w:rsidRPr="00706CB3">
              <w:t xml:space="preserve"> </w:t>
            </w:r>
          </w:p>
        </w:tc>
        <w:tc>
          <w:tcPr>
            <w:tcW w:w="7200" w:type="dxa"/>
            <w:gridSpan w:val="2"/>
          </w:tcPr>
          <w:p w14:paraId="5AC3D541" w14:textId="77777777" w:rsidR="00630C74" w:rsidRPr="00706CB3" w:rsidRDefault="00630C74" w:rsidP="00630C74">
            <w:pPr>
              <w:spacing w:before="0" w:after="0"/>
              <w:ind w:firstLine="0"/>
            </w:pPr>
            <w:r w:rsidRPr="00706CB3">
              <w:t>Multivariate Analysis</w:t>
            </w:r>
          </w:p>
        </w:tc>
        <w:tc>
          <w:tcPr>
            <w:tcW w:w="1170" w:type="dxa"/>
          </w:tcPr>
          <w:p w14:paraId="25D90F02" w14:textId="77777777" w:rsidR="00630C74" w:rsidRPr="00706CB3" w:rsidRDefault="00630C74" w:rsidP="00630C74">
            <w:pPr>
              <w:spacing w:before="0" w:after="0"/>
              <w:ind w:firstLine="0"/>
            </w:pPr>
          </w:p>
        </w:tc>
      </w:tr>
      <w:tr w:rsidR="00630C74" w:rsidRPr="00706CB3" w14:paraId="30C3D33C" w14:textId="77777777" w:rsidTr="00C614D2">
        <w:trPr>
          <w:trHeight w:hRule="exact" w:val="360"/>
        </w:trPr>
        <w:tc>
          <w:tcPr>
            <w:tcW w:w="1255" w:type="dxa"/>
          </w:tcPr>
          <w:p w14:paraId="07F3C50C" w14:textId="77777777" w:rsidR="00630C74" w:rsidRPr="00706CB3" w:rsidRDefault="00630C74" w:rsidP="00630C74">
            <w:pPr>
              <w:spacing w:before="0" w:after="0"/>
              <w:ind w:firstLine="0"/>
            </w:pPr>
            <w:r w:rsidRPr="00706CB3">
              <w:rPr>
                <w:u w:val="single"/>
              </w:rPr>
              <w:t>STA 6863</w:t>
            </w:r>
            <w:r w:rsidRPr="00706CB3">
              <w:t xml:space="preserve"> </w:t>
            </w:r>
          </w:p>
        </w:tc>
        <w:tc>
          <w:tcPr>
            <w:tcW w:w="7200" w:type="dxa"/>
            <w:gridSpan w:val="2"/>
          </w:tcPr>
          <w:p w14:paraId="2DDB02E6" w14:textId="77777777" w:rsidR="00630C74" w:rsidRPr="00706CB3" w:rsidRDefault="00630C74" w:rsidP="00630C74">
            <w:pPr>
              <w:spacing w:before="0" w:after="0"/>
              <w:ind w:firstLine="0"/>
            </w:pPr>
            <w:r w:rsidRPr="00706CB3">
              <w:t>Spatial Statistics</w:t>
            </w:r>
          </w:p>
        </w:tc>
        <w:tc>
          <w:tcPr>
            <w:tcW w:w="1170" w:type="dxa"/>
          </w:tcPr>
          <w:p w14:paraId="460B0B78" w14:textId="77777777" w:rsidR="00630C74" w:rsidRPr="00706CB3" w:rsidRDefault="00630C74" w:rsidP="00630C74">
            <w:pPr>
              <w:spacing w:before="0" w:after="0"/>
              <w:ind w:firstLine="0"/>
            </w:pPr>
          </w:p>
        </w:tc>
      </w:tr>
      <w:tr w:rsidR="00630C74" w:rsidRPr="00706CB3" w14:paraId="5EAF1686" w14:textId="77777777" w:rsidTr="00C614D2">
        <w:trPr>
          <w:trHeight w:hRule="exact" w:val="360"/>
        </w:trPr>
        <w:tc>
          <w:tcPr>
            <w:tcW w:w="8455" w:type="dxa"/>
            <w:gridSpan w:val="3"/>
          </w:tcPr>
          <w:p w14:paraId="638B7A10" w14:textId="77777777" w:rsidR="00630C74" w:rsidRPr="00706CB3" w:rsidRDefault="00630C74" w:rsidP="00630C74">
            <w:pPr>
              <w:spacing w:before="0" w:after="0"/>
              <w:ind w:firstLine="0"/>
            </w:pPr>
            <w:r w:rsidRPr="00706CB3">
              <w:t xml:space="preserve">One of the following: </w:t>
            </w:r>
          </w:p>
        </w:tc>
        <w:tc>
          <w:tcPr>
            <w:tcW w:w="1170" w:type="dxa"/>
          </w:tcPr>
          <w:p w14:paraId="78D6ACC6" w14:textId="77777777" w:rsidR="00630C74" w:rsidRPr="00706CB3" w:rsidRDefault="00630C74" w:rsidP="00630C74">
            <w:pPr>
              <w:spacing w:before="0" w:after="0"/>
              <w:ind w:firstLine="0"/>
            </w:pPr>
          </w:p>
        </w:tc>
      </w:tr>
      <w:tr w:rsidR="00630C74" w:rsidRPr="00706CB3" w14:paraId="1619CC7C" w14:textId="77777777" w:rsidTr="00C614D2">
        <w:trPr>
          <w:trHeight w:hRule="exact" w:val="360"/>
        </w:trPr>
        <w:tc>
          <w:tcPr>
            <w:tcW w:w="1255" w:type="dxa"/>
          </w:tcPr>
          <w:p w14:paraId="7DFFF069" w14:textId="77777777" w:rsidR="00630C74" w:rsidRPr="00706CB3" w:rsidRDefault="00630C74" w:rsidP="00630C74">
            <w:pPr>
              <w:spacing w:before="0" w:after="0"/>
              <w:ind w:firstLine="0"/>
            </w:pPr>
            <w:r w:rsidRPr="00706CB3">
              <w:rPr>
                <w:u w:val="single"/>
              </w:rPr>
              <w:t>CE 5093</w:t>
            </w:r>
            <w:r w:rsidRPr="00706CB3">
              <w:t xml:space="preserve"> </w:t>
            </w:r>
          </w:p>
        </w:tc>
        <w:tc>
          <w:tcPr>
            <w:tcW w:w="7200" w:type="dxa"/>
            <w:gridSpan w:val="2"/>
          </w:tcPr>
          <w:p w14:paraId="5EB6F543" w14:textId="77777777" w:rsidR="00630C74" w:rsidRPr="00706CB3" w:rsidRDefault="00630C74" w:rsidP="00630C74">
            <w:pPr>
              <w:spacing w:before="0" w:after="0"/>
              <w:ind w:firstLine="0"/>
            </w:pPr>
            <w:r w:rsidRPr="00706CB3">
              <w:t>Geographic Information Systems (GIS)</w:t>
            </w:r>
          </w:p>
        </w:tc>
        <w:tc>
          <w:tcPr>
            <w:tcW w:w="1170" w:type="dxa"/>
          </w:tcPr>
          <w:p w14:paraId="2BEBF4C4" w14:textId="77777777" w:rsidR="00630C74" w:rsidRPr="00706CB3" w:rsidRDefault="00630C74" w:rsidP="00630C74">
            <w:pPr>
              <w:spacing w:before="0" w:after="0"/>
              <w:ind w:firstLine="0"/>
            </w:pPr>
          </w:p>
        </w:tc>
      </w:tr>
      <w:tr w:rsidR="00630C74" w:rsidRPr="00706CB3" w14:paraId="09674522" w14:textId="77777777" w:rsidTr="00C614D2">
        <w:trPr>
          <w:trHeight w:hRule="exact" w:val="360"/>
        </w:trPr>
        <w:tc>
          <w:tcPr>
            <w:tcW w:w="1255" w:type="dxa"/>
          </w:tcPr>
          <w:p w14:paraId="76C67D3F" w14:textId="77777777" w:rsidR="00630C74" w:rsidRPr="00706CB3" w:rsidRDefault="00630C74" w:rsidP="00630C74">
            <w:pPr>
              <w:spacing w:before="0" w:after="0"/>
              <w:ind w:firstLine="0"/>
            </w:pPr>
            <w:r w:rsidRPr="00706CB3">
              <w:rPr>
                <w:u w:val="single" w:color="000000"/>
              </w:rPr>
              <w:t>CE  6383</w:t>
            </w:r>
            <w:r w:rsidRPr="00706CB3">
              <w:t xml:space="preserve">   </w:t>
            </w:r>
          </w:p>
        </w:tc>
        <w:tc>
          <w:tcPr>
            <w:tcW w:w="7200" w:type="dxa"/>
            <w:gridSpan w:val="2"/>
          </w:tcPr>
          <w:p w14:paraId="37BFCFAD" w14:textId="77777777" w:rsidR="00630C74" w:rsidRPr="00706CB3" w:rsidRDefault="00630C74" w:rsidP="00630C74">
            <w:pPr>
              <w:spacing w:before="0" w:after="0"/>
              <w:ind w:firstLine="0"/>
            </w:pPr>
            <w:r w:rsidRPr="00706CB3">
              <w:t>Global Change</w:t>
            </w:r>
          </w:p>
        </w:tc>
        <w:tc>
          <w:tcPr>
            <w:tcW w:w="1170" w:type="dxa"/>
          </w:tcPr>
          <w:p w14:paraId="548EE801" w14:textId="77777777" w:rsidR="00630C74" w:rsidRPr="00706CB3" w:rsidRDefault="00630C74" w:rsidP="00630C74">
            <w:pPr>
              <w:spacing w:before="0" w:after="0"/>
              <w:ind w:firstLine="0"/>
            </w:pPr>
          </w:p>
        </w:tc>
      </w:tr>
      <w:tr w:rsidR="00630C74" w:rsidRPr="00706CB3" w14:paraId="4C70AF06" w14:textId="77777777" w:rsidTr="00C614D2">
        <w:trPr>
          <w:trHeight w:hRule="exact" w:val="360"/>
        </w:trPr>
        <w:tc>
          <w:tcPr>
            <w:tcW w:w="1255" w:type="dxa"/>
          </w:tcPr>
          <w:p w14:paraId="59D3E9DD" w14:textId="77777777" w:rsidR="00630C74" w:rsidRPr="00706CB3" w:rsidRDefault="00630C74" w:rsidP="00630C74">
            <w:pPr>
              <w:spacing w:before="0" w:after="0"/>
              <w:ind w:firstLine="0"/>
            </w:pPr>
            <w:r w:rsidRPr="00706CB3">
              <w:rPr>
                <w:u w:val="single" w:color="000000"/>
              </w:rPr>
              <w:t>ES  5043</w:t>
            </w:r>
            <w:r w:rsidRPr="00706CB3">
              <w:t xml:space="preserve">   </w:t>
            </w:r>
          </w:p>
        </w:tc>
        <w:tc>
          <w:tcPr>
            <w:tcW w:w="7200" w:type="dxa"/>
            <w:gridSpan w:val="2"/>
          </w:tcPr>
          <w:p w14:paraId="31BFAC30" w14:textId="77777777" w:rsidR="00630C74" w:rsidRPr="00706CB3" w:rsidRDefault="00630C74" w:rsidP="00630C74">
            <w:pPr>
              <w:spacing w:before="0" w:after="0"/>
              <w:ind w:firstLine="0"/>
            </w:pPr>
            <w:r w:rsidRPr="00706CB3">
              <w:t>Global Change</w:t>
            </w:r>
          </w:p>
        </w:tc>
        <w:tc>
          <w:tcPr>
            <w:tcW w:w="1170" w:type="dxa"/>
          </w:tcPr>
          <w:p w14:paraId="213D6C4E" w14:textId="77777777" w:rsidR="00630C74" w:rsidRPr="00706CB3" w:rsidRDefault="00630C74" w:rsidP="00630C74">
            <w:pPr>
              <w:spacing w:before="0" w:after="0"/>
              <w:ind w:firstLine="0"/>
            </w:pPr>
          </w:p>
        </w:tc>
      </w:tr>
      <w:tr w:rsidR="00630C74" w:rsidRPr="00706CB3" w14:paraId="7C1E3F6A" w14:textId="77777777" w:rsidTr="00C614D2">
        <w:trPr>
          <w:trHeight w:hRule="exact" w:val="360"/>
        </w:trPr>
        <w:tc>
          <w:tcPr>
            <w:tcW w:w="1255" w:type="dxa"/>
          </w:tcPr>
          <w:p w14:paraId="19F745FC" w14:textId="77777777" w:rsidR="00630C74" w:rsidRPr="00706CB3" w:rsidRDefault="00630C74" w:rsidP="00630C74">
            <w:pPr>
              <w:spacing w:before="0" w:after="0"/>
              <w:ind w:firstLine="0"/>
            </w:pPr>
            <w:r w:rsidRPr="00706CB3">
              <w:rPr>
                <w:u w:val="single"/>
              </w:rPr>
              <w:t>GEO 5033</w:t>
            </w:r>
            <w:r w:rsidRPr="00706CB3">
              <w:t xml:space="preserve"> </w:t>
            </w:r>
          </w:p>
        </w:tc>
        <w:tc>
          <w:tcPr>
            <w:tcW w:w="7200" w:type="dxa"/>
            <w:gridSpan w:val="2"/>
          </w:tcPr>
          <w:p w14:paraId="3E448EFE" w14:textId="77777777" w:rsidR="00630C74" w:rsidRPr="00706CB3" w:rsidRDefault="00630C74" w:rsidP="00630C74">
            <w:pPr>
              <w:spacing w:before="0" w:after="0"/>
              <w:ind w:firstLine="0"/>
            </w:pPr>
            <w:r w:rsidRPr="00706CB3">
              <w:t>Geographical Information Systems</w:t>
            </w:r>
          </w:p>
        </w:tc>
        <w:tc>
          <w:tcPr>
            <w:tcW w:w="1170" w:type="dxa"/>
          </w:tcPr>
          <w:p w14:paraId="672E73D2" w14:textId="77777777" w:rsidR="00630C74" w:rsidRPr="00706CB3" w:rsidRDefault="00630C74" w:rsidP="00630C74">
            <w:pPr>
              <w:spacing w:before="0" w:after="0"/>
              <w:ind w:firstLine="0"/>
            </w:pPr>
          </w:p>
        </w:tc>
      </w:tr>
      <w:tr w:rsidR="00630C74" w:rsidRPr="00706CB3" w14:paraId="06F76917" w14:textId="77777777" w:rsidTr="00C614D2">
        <w:trPr>
          <w:trHeight w:hRule="exact" w:val="360"/>
        </w:trPr>
        <w:tc>
          <w:tcPr>
            <w:tcW w:w="1255" w:type="dxa"/>
          </w:tcPr>
          <w:p w14:paraId="2F73B693" w14:textId="77777777" w:rsidR="00630C74" w:rsidRPr="00706CB3" w:rsidRDefault="00630C74" w:rsidP="00630C74">
            <w:pPr>
              <w:spacing w:before="0" w:after="0"/>
              <w:ind w:firstLine="0"/>
            </w:pPr>
            <w:r w:rsidRPr="00706CB3">
              <w:rPr>
                <w:u w:val="single" w:color="000000"/>
              </w:rPr>
              <w:t>GEO 6043</w:t>
            </w:r>
            <w:r w:rsidRPr="00706CB3">
              <w:t xml:space="preserve">   </w:t>
            </w:r>
          </w:p>
        </w:tc>
        <w:tc>
          <w:tcPr>
            <w:tcW w:w="7200" w:type="dxa"/>
            <w:gridSpan w:val="2"/>
          </w:tcPr>
          <w:p w14:paraId="053002FE" w14:textId="77777777" w:rsidR="00630C74" w:rsidRPr="00706CB3" w:rsidRDefault="00630C74" w:rsidP="00630C74">
            <w:pPr>
              <w:spacing w:before="0" w:after="0"/>
              <w:ind w:firstLine="0"/>
            </w:pPr>
            <w:r w:rsidRPr="00706CB3">
              <w:t>Global Change</w:t>
            </w:r>
          </w:p>
        </w:tc>
        <w:tc>
          <w:tcPr>
            <w:tcW w:w="1170" w:type="dxa"/>
          </w:tcPr>
          <w:p w14:paraId="1DEF78BB" w14:textId="77777777" w:rsidR="00630C74" w:rsidRPr="00706CB3" w:rsidRDefault="00630C74" w:rsidP="00630C74">
            <w:pPr>
              <w:spacing w:before="0" w:after="0"/>
              <w:ind w:firstLine="0"/>
            </w:pPr>
          </w:p>
        </w:tc>
      </w:tr>
      <w:tr w:rsidR="00630C74" w:rsidRPr="00706CB3" w14:paraId="66758365" w14:textId="77777777" w:rsidTr="00C614D2">
        <w:trPr>
          <w:trHeight w:hRule="exact" w:val="482"/>
        </w:trPr>
        <w:tc>
          <w:tcPr>
            <w:tcW w:w="8455" w:type="dxa"/>
            <w:gridSpan w:val="3"/>
          </w:tcPr>
          <w:p w14:paraId="5C8751F3" w14:textId="77777777" w:rsidR="00630C74" w:rsidRPr="00706CB3" w:rsidRDefault="00630C74" w:rsidP="00630C74">
            <w:pPr>
              <w:spacing w:before="0" w:after="0"/>
              <w:ind w:firstLine="0"/>
              <w:rPr>
                <w:b/>
                <w:bCs/>
                <w:sz w:val="28"/>
                <w:szCs w:val="28"/>
              </w:rPr>
            </w:pPr>
            <w:r w:rsidRPr="00706CB3">
              <w:rPr>
                <w:b/>
                <w:bCs/>
                <w:sz w:val="28"/>
                <w:szCs w:val="28"/>
              </w:rPr>
              <w:t xml:space="preserve">B. Track Electives </w:t>
            </w:r>
          </w:p>
        </w:tc>
        <w:tc>
          <w:tcPr>
            <w:tcW w:w="1170" w:type="dxa"/>
          </w:tcPr>
          <w:p w14:paraId="4E5FB2C4" w14:textId="77777777" w:rsidR="00630C74" w:rsidRPr="00706CB3" w:rsidRDefault="00630C74" w:rsidP="00630C74">
            <w:pPr>
              <w:spacing w:before="0" w:after="0"/>
              <w:ind w:firstLine="0"/>
              <w:jc w:val="center"/>
              <w:rPr>
                <w:b/>
                <w:bCs/>
                <w:sz w:val="28"/>
                <w:szCs w:val="28"/>
              </w:rPr>
            </w:pPr>
            <w:r w:rsidRPr="00706CB3">
              <w:rPr>
                <w:b/>
                <w:bCs/>
                <w:sz w:val="28"/>
                <w:szCs w:val="28"/>
              </w:rPr>
              <w:t>21</w:t>
            </w:r>
          </w:p>
        </w:tc>
      </w:tr>
      <w:tr w:rsidR="00630C74" w:rsidRPr="00706CB3" w14:paraId="4CB405A6" w14:textId="77777777" w:rsidTr="00C614D2">
        <w:trPr>
          <w:trHeight w:val="1378"/>
        </w:trPr>
        <w:tc>
          <w:tcPr>
            <w:tcW w:w="9625" w:type="dxa"/>
            <w:gridSpan w:val="4"/>
          </w:tcPr>
          <w:p w14:paraId="3A28DD06" w14:textId="6EEE7B30" w:rsidR="00630C74" w:rsidRPr="00706CB3" w:rsidRDefault="00630C74" w:rsidP="00630C74">
            <w:pPr>
              <w:spacing w:after="0" w:line="259" w:lineRule="auto"/>
              <w:ind w:firstLine="0"/>
              <w:rPr>
                <w:color w:val="000000" w:themeColor="text1"/>
              </w:rPr>
            </w:pPr>
            <w:r w:rsidRPr="00706CB3">
              <w:rPr>
                <w:rStyle w:val="courselistcomment"/>
                <w:color w:val="000000" w:themeColor="text1"/>
                <w:bdr w:val="none" w:sz="0" w:space="0" w:color="auto" w:frame="1"/>
              </w:rPr>
              <w:t>These can be selected from 5000- to 7000-level courses offered in CECM, Department of Earth and Planetary Sciences, Department of Integrative Biology, or other departments, with the approval of the student’s Dissertation Committee and the Chair of the</w:t>
            </w:r>
            <w:r>
              <w:rPr>
                <w:rStyle w:val="courselistcomment"/>
                <w:color w:val="000000" w:themeColor="text1"/>
                <w:bdr w:val="none" w:sz="0" w:space="0" w:color="auto" w:frame="1"/>
              </w:rPr>
              <w:t xml:space="preserve"> COGS</w:t>
            </w:r>
            <w:r w:rsidRPr="00706CB3">
              <w:rPr>
                <w:rStyle w:val="courselistcomment"/>
                <w:color w:val="000000" w:themeColor="text1"/>
                <w:bdr w:val="none" w:sz="0" w:space="0" w:color="auto" w:frame="1"/>
              </w:rPr>
              <w:t xml:space="preserve">. The objective of these courses is to provide advanced training in areas considered to form the foundation for these disciplines. The </w:t>
            </w:r>
            <w:r>
              <w:rPr>
                <w:rStyle w:val="courselistcomment"/>
                <w:color w:val="000000" w:themeColor="text1"/>
                <w:bdr w:val="none" w:sz="0" w:space="0" w:color="auto" w:frame="1"/>
              </w:rPr>
              <w:t>Dissertation Advisor</w:t>
            </w:r>
            <w:r w:rsidRPr="00706CB3">
              <w:rPr>
                <w:rStyle w:val="courselistcomment"/>
                <w:color w:val="000000" w:themeColor="text1"/>
                <w:bdr w:val="none" w:sz="0" w:space="0" w:color="auto" w:frame="1"/>
              </w:rPr>
              <w:t xml:space="preserve"> will develop a plan of study </w:t>
            </w:r>
            <w:r>
              <w:rPr>
                <w:rStyle w:val="courselistcomment"/>
                <w:color w:val="000000" w:themeColor="text1"/>
                <w:bdr w:val="none" w:sz="0" w:space="0" w:color="auto" w:frame="1"/>
              </w:rPr>
              <w:t xml:space="preserve">in collaboration with the student </w:t>
            </w:r>
            <w:r w:rsidRPr="00706CB3">
              <w:rPr>
                <w:rStyle w:val="courselistcomment"/>
                <w:color w:val="000000" w:themeColor="text1"/>
                <w:bdr w:val="none" w:sz="0" w:space="0" w:color="auto" w:frame="1"/>
              </w:rPr>
              <w:t>based on the career goals, chosen track, and dissertation objectives</w:t>
            </w:r>
            <w:r w:rsidRPr="00706CB3" w:rsidDel="00C81233">
              <w:rPr>
                <w:rStyle w:val="courselistcomment"/>
                <w:color w:val="000000" w:themeColor="text1"/>
                <w:bdr w:val="none" w:sz="0" w:space="0" w:color="auto" w:frame="1"/>
              </w:rPr>
              <w:t xml:space="preserve"> </w:t>
            </w:r>
            <w:r>
              <w:rPr>
                <w:rStyle w:val="courselistcomment"/>
                <w:color w:val="000000" w:themeColor="text1"/>
                <w:bdr w:val="none" w:sz="0" w:space="0" w:color="auto" w:frame="1"/>
              </w:rPr>
              <w:t>of th</w:t>
            </w:r>
            <w:r w:rsidRPr="00706CB3">
              <w:rPr>
                <w:rStyle w:val="courselistcomment"/>
                <w:color w:val="000000" w:themeColor="text1"/>
                <w:bdr w:val="none" w:sz="0" w:space="0" w:color="auto" w:frame="1"/>
              </w:rPr>
              <w:t>e student. The plan of study will include courses that build the fundamental knowledge required to complete the dissertation, and courses outside of traditional areas for the student involved in multidisciplinary research.</w:t>
            </w:r>
          </w:p>
        </w:tc>
      </w:tr>
      <w:tr w:rsidR="00630C74" w:rsidRPr="00706CB3" w14:paraId="461C05A1" w14:textId="77777777" w:rsidTr="00C614D2">
        <w:trPr>
          <w:trHeight w:val="800"/>
        </w:trPr>
        <w:tc>
          <w:tcPr>
            <w:tcW w:w="9625" w:type="dxa"/>
            <w:gridSpan w:val="4"/>
          </w:tcPr>
          <w:p w14:paraId="31497C4F" w14:textId="77777777" w:rsidR="00630C74" w:rsidRPr="00706CB3" w:rsidRDefault="00630C74" w:rsidP="00630C74">
            <w:pPr>
              <w:pStyle w:val="ListParagraph"/>
              <w:numPr>
                <w:ilvl w:val="0"/>
                <w:numId w:val="22"/>
              </w:numPr>
              <w:rPr>
                <w:rStyle w:val="courselistcomment"/>
                <w:rFonts w:cs="Times New Roman"/>
                <w:b/>
                <w:bCs/>
                <w:color w:val="000000" w:themeColor="text1"/>
                <w:szCs w:val="24"/>
                <w:u w:val="single"/>
                <w:bdr w:val="none" w:sz="0" w:space="0" w:color="auto" w:frame="1"/>
              </w:rPr>
            </w:pPr>
            <w:r w:rsidRPr="00706CB3">
              <w:rPr>
                <w:rStyle w:val="courselistcomment"/>
                <w:rFonts w:cs="Times New Roman"/>
                <w:b/>
                <w:bCs/>
                <w:color w:val="000000" w:themeColor="text1"/>
                <w:szCs w:val="24"/>
                <w:u w:val="single"/>
                <w:bdr w:val="none" w:sz="0" w:space="0" w:color="auto" w:frame="1"/>
              </w:rPr>
              <w:t>Environmental Science Track Electives</w:t>
            </w:r>
          </w:p>
          <w:p w14:paraId="672E4074" w14:textId="7F4BADDA" w:rsidR="00630C74" w:rsidRPr="00E7650F" w:rsidRDefault="00630C74" w:rsidP="00630C74">
            <w:pPr>
              <w:spacing w:after="0"/>
              <w:ind w:firstLine="0"/>
              <w:rPr>
                <w:color w:val="000000" w:themeColor="text1"/>
              </w:rPr>
            </w:pPr>
            <w:r w:rsidRPr="00E7650F">
              <w:rPr>
                <w:color w:val="000000" w:themeColor="text1"/>
              </w:rPr>
              <w:t xml:space="preserve">The objective of this track is to train students in conducting research in the various aspects of environmental science with a focus on the application of chemical, physical, and/or biological sciences in solving environmental problems. These elective courses can be selected from the </w:t>
            </w:r>
            <w:r w:rsidRPr="00E7650F">
              <w:rPr>
                <w:color w:val="000000" w:themeColor="text1"/>
              </w:rPr>
              <w:lastRenderedPageBreak/>
              <w:t xml:space="preserve">graduate courses offered by the College of Sciences, CECM, or other UTSA departments. The overall program of study for this track may differ by no more than 12 semester credit hours from the program of study for the Ph.D. degree in Environmental Science and Engineering and must be approved by the student’s Dissertation Committee Chair and the </w:t>
            </w:r>
            <w:r>
              <w:rPr>
                <w:color w:val="000000" w:themeColor="text1"/>
              </w:rPr>
              <w:t>COGS</w:t>
            </w:r>
            <w:r w:rsidRPr="00E7650F">
              <w:rPr>
                <w:color w:val="000000" w:themeColor="text1"/>
              </w:rPr>
              <w:t>.</w:t>
            </w:r>
          </w:p>
          <w:p w14:paraId="13723794" w14:textId="77777777" w:rsidR="00630C74" w:rsidRPr="00706CB3" w:rsidRDefault="00630C74" w:rsidP="00630C74">
            <w:pPr>
              <w:pStyle w:val="ListParagraph"/>
              <w:numPr>
                <w:ilvl w:val="0"/>
                <w:numId w:val="22"/>
              </w:numPr>
              <w:rPr>
                <w:b/>
                <w:u w:val="single"/>
              </w:rPr>
            </w:pPr>
            <w:r w:rsidRPr="00706CB3">
              <w:rPr>
                <w:b/>
                <w:u w:val="single"/>
              </w:rPr>
              <w:t>Environmental Engineering Track Electives</w:t>
            </w:r>
          </w:p>
          <w:p w14:paraId="229EA6E5" w14:textId="20F20237" w:rsidR="00630C74" w:rsidRPr="00E7650F" w:rsidRDefault="00630C74" w:rsidP="00630C74">
            <w:pPr>
              <w:spacing w:after="0"/>
              <w:ind w:firstLine="0"/>
              <w:rPr>
                <w:rStyle w:val="courselistcomment"/>
                <w:color w:val="000000" w:themeColor="text1"/>
                <w:bdr w:val="none" w:sz="0" w:space="0" w:color="auto" w:frame="1"/>
              </w:rPr>
            </w:pPr>
            <w:r w:rsidRPr="00E7650F">
              <w:rPr>
                <w:rStyle w:val="courselistcomment"/>
                <w:color w:val="000000" w:themeColor="text1"/>
                <w:bdr w:val="none" w:sz="0" w:space="0" w:color="auto" w:frame="1"/>
              </w:rPr>
              <w:t xml:space="preserve">The objective of this track is to train students in conducting research in the various aspects of environmental engineering with a focus on the application of science and engineering principles in sustaining the natural environment (i.e., air, water, and land). Elective courses can be selected from the graduate courses offered by the College of Sciences, CECM, or other departments. The overall program of study for this track may differ by no more than 12 semester credit hours from the program of study for the Ph.D. degree in Environmental Science and Engineering and must be approved by the student’s Dissertation Advisor and </w:t>
            </w:r>
            <w:r>
              <w:rPr>
                <w:color w:val="000000" w:themeColor="text1"/>
              </w:rPr>
              <w:t>the COGS</w:t>
            </w:r>
            <w:r w:rsidRPr="00E7650F">
              <w:rPr>
                <w:rStyle w:val="courselistcomment"/>
                <w:color w:val="000000" w:themeColor="text1"/>
                <w:bdr w:val="none" w:sz="0" w:space="0" w:color="auto" w:frame="1"/>
              </w:rPr>
              <w:t>.</w:t>
            </w:r>
          </w:p>
          <w:p w14:paraId="431717B7" w14:textId="330A74F9" w:rsidR="00630C74" w:rsidRPr="00706CB3" w:rsidRDefault="00630C74" w:rsidP="00630C74">
            <w:pPr>
              <w:pStyle w:val="ListParagraph"/>
              <w:numPr>
                <w:ilvl w:val="0"/>
                <w:numId w:val="22"/>
              </w:numPr>
              <w:rPr>
                <w:rStyle w:val="courselistcomment"/>
                <w:rFonts w:cs="Times New Roman"/>
                <w:b/>
                <w:bCs/>
                <w:color w:val="000000" w:themeColor="text1"/>
                <w:szCs w:val="24"/>
                <w:u w:val="single"/>
                <w:bdr w:val="none" w:sz="0" w:space="0" w:color="auto" w:frame="1"/>
              </w:rPr>
            </w:pPr>
            <w:r w:rsidRPr="00706CB3">
              <w:rPr>
                <w:rStyle w:val="courselistcomment"/>
                <w:rFonts w:cs="Times New Roman"/>
                <w:b/>
                <w:bCs/>
                <w:color w:val="000000" w:themeColor="text1"/>
                <w:szCs w:val="24"/>
                <w:u w:val="single"/>
                <w:bdr w:val="none" w:sz="0" w:space="0" w:color="auto" w:frame="1"/>
              </w:rPr>
              <w:t>Water Resources Track Electives</w:t>
            </w:r>
          </w:p>
          <w:p w14:paraId="03FCC226" w14:textId="1EC2598C" w:rsidR="00630C74" w:rsidRPr="00E7650F" w:rsidRDefault="00630C74" w:rsidP="00630C74">
            <w:pPr>
              <w:spacing w:after="0"/>
              <w:ind w:firstLine="0"/>
              <w:rPr>
                <w:rStyle w:val="courselistcomment"/>
                <w:color w:val="000000" w:themeColor="text1"/>
                <w:bdr w:val="none" w:sz="0" w:space="0" w:color="auto" w:frame="1"/>
              </w:rPr>
            </w:pPr>
            <w:r w:rsidRPr="00E7650F">
              <w:rPr>
                <w:rStyle w:val="courselistcomment"/>
                <w:color w:val="000000" w:themeColor="text1"/>
                <w:bdr w:val="none" w:sz="0" w:space="0" w:color="auto" w:frame="1"/>
              </w:rPr>
              <w:t xml:space="preserve">The objective of this track is to train students in conducting research in the various aspects of water resources, with an emphasis on the application of science and engineering principles in the study of physical, chemical, biological, and social factors that affect water quantity and quality. Elective courses can be selected from the graduate courses offered by the College of Sciences, CECM, or other departments. The overall program of study for this track may differ by no more than 12 semester credit hours from the program of study for the Ph.D. degree in Environmental Science and Engineering and must be approved by the student’s Dissertation Advisor and the </w:t>
            </w:r>
            <w:r>
              <w:rPr>
                <w:color w:val="000000" w:themeColor="text1"/>
              </w:rPr>
              <w:t>COGS</w:t>
            </w:r>
            <w:r w:rsidRPr="00E7650F">
              <w:rPr>
                <w:rStyle w:val="courselistcomment"/>
                <w:color w:val="000000" w:themeColor="text1"/>
                <w:bdr w:val="none" w:sz="0" w:space="0" w:color="auto" w:frame="1"/>
              </w:rPr>
              <w:t>.</w:t>
            </w:r>
          </w:p>
          <w:p w14:paraId="5488607A" w14:textId="7B2D25D4" w:rsidR="00630C74" w:rsidRPr="00706CB3" w:rsidRDefault="00630C74" w:rsidP="00630C74">
            <w:pPr>
              <w:pStyle w:val="ListParagraph"/>
              <w:numPr>
                <w:ilvl w:val="0"/>
                <w:numId w:val="22"/>
              </w:numPr>
              <w:rPr>
                <w:rStyle w:val="courselistcomment"/>
                <w:rFonts w:cs="Times New Roman"/>
                <w:b/>
                <w:bCs/>
                <w:color w:val="000000" w:themeColor="text1"/>
                <w:szCs w:val="24"/>
                <w:u w:val="single"/>
                <w:bdr w:val="none" w:sz="0" w:space="0" w:color="auto" w:frame="1"/>
              </w:rPr>
            </w:pPr>
            <w:r w:rsidRPr="00706CB3">
              <w:rPr>
                <w:rStyle w:val="courselistcomment"/>
                <w:rFonts w:cs="Times New Roman"/>
                <w:b/>
                <w:bCs/>
                <w:color w:val="000000" w:themeColor="text1"/>
                <w:szCs w:val="24"/>
                <w:u w:val="single"/>
                <w:bdr w:val="none" w:sz="0" w:space="0" w:color="auto" w:frame="1"/>
              </w:rPr>
              <w:t>Geoscience Track Electives</w:t>
            </w:r>
          </w:p>
          <w:p w14:paraId="0EEA1B0A" w14:textId="6E73345A" w:rsidR="00630C74" w:rsidRPr="00706CB3" w:rsidRDefault="00630C74" w:rsidP="00630C74">
            <w:pPr>
              <w:spacing w:after="0"/>
              <w:ind w:right="2" w:firstLine="0"/>
              <w:rPr>
                <w:color w:val="000000" w:themeColor="text1"/>
                <w:bdr w:val="none" w:sz="0" w:space="0" w:color="auto" w:frame="1"/>
              </w:rPr>
            </w:pPr>
            <w:r w:rsidRPr="00E7650F">
              <w:rPr>
                <w:rStyle w:val="courselistcomment"/>
                <w:color w:val="000000" w:themeColor="text1"/>
                <w:bdr w:val="none" w:sz="0" w:space="0" w:color="auto" w:frame="1"/>
              </w:rPr>
              <w:t xml:space="preserve">The objective of this track is to train students in conducting research in the various aspects of geoscience, with a focus on the application of physical science in solving problems relating to the past, present, and future of the Earth system, and of other planets. Elective courses can be selected from the graduate courses offered by the College of Sciences, CECM, or other departments. The overall program of study for this track may differ by no more than 12 semester credit hours from the program of study for the Ph.D. degree in Environmental Science and Engineering and must be approved by the student’s Dissertation Advisor and the </w:t>
            </w:r>
            <w:r>
              <w:rPr>
                <w:color w:val="000000" w:themeColor="text1"/>
              </w:rPr>
              <w:t>COGS</w:t>
            </w:r>
            <w:r w:rsidRPr="00E7650F">
              <w:rPr>
                <w:rStyle w:val="courselistcomment"/>
                <w:color w:val="000000" w:themeColor="text1"/>
                <w:bdr w:val="none" w:sz="0" w:space="0" w:color="auto" w:frame="1"/>
              </w:rPr>
              <w:t>.</w:t>
            </w:r>
          </w:p>
        </w:tc>
      </w:tr>
      <w:tr w:rsidR="00630C74" w:rsidRPr="00706CB3" w14:paraId="3E75DFAD" w14:textId="77777777" w:rsidTr="00C614D2">
        <w:trPr>
          <w:trHeight w:hRule="exact" w:val="482"/>
        </w:trPr>
        <w:tc>
          <w:tcPr>
            <w:tcW w:w="8455" w:type="dxa"/>
            <w:gridSpan w:val="3"/>
          </w:tcPr>
          <w:p w14:paraId="3C10D7C4" w14:textId="77777777" w:rsidR="00630C74" w:rsidRPr="00706CB3" w:rsidRDefault="00630C74" w:rsidP="00630C74">
            <w:pPr>
              <w:spacing w:before="0" w:after="0"/>
              <w:ind w:firstLine="0"/>
              <w:rPr>
                <w:sz w:val="28"/>
                <w:szCs w:val="28"/>
                <w:u w:val="single" w:color="000000"/>
              </w:rPr>
            </w:pPr>
            <w:r w:rsidRPr="00706CB3">
              <w:rPr>
                <w:b/>
                <w:bCs/>
                <w:sz w:val="28"/>
                <w:szCs w:val="28"/>
              </w:rPr>
              <w:lastRenderedPageBreak/>
              <w:t>C. Other Electives</w:t>
            </w:r>
          </w:p>
        </w:tc>
        <w:tc>
          <w:tcPr>
            <w:tcW w:w="1170" w:type="dxa"/>
          </w:tcPr>
          <w:p w14:paraId="6D3251B8" w14:textId="77777777" w:rsidR="00630C74" w:rsidRPr="00706CB3" w:rsidRDefault="00630C74" w:rsidP="00630C74">
            <w:pPr>
              <w:spacing w:before="0" w:after="0"/>
              <w:ind w:firstLine="0"/>
              <w:jc w:val="center"/>
              <w:rPr>
                <w:b/>
                <w:bCs/>
                <w:sz w:val="28"/>
                <w:szCs w:val="28"/>
                <w:u w:color="000000"/>
              </w:rPr>
            </w:pPr>
            <w:r w:rsidRPr="00706CB3">
              <w:rPr>
                <w:b/>
                <w:bCs/>
                <w:sz w:val="28"/>
                <w:szCs w:val="28"/>
                <w:u w:color="000000"/>
              </w:rPr>
              <w:t>12</w:t>
            </w:r>
          </w:p>
        </w:tc>
      </w:tr>
      <w:tr w:rsidR="00630C74" w:rsidRPr="00706CB3" w14:paraId="2CA7A167" w14:textId="77777777" w:rsidTr="00C614D2">
        <w:trPr>
          <w:trHeight w:val="274"/>
        </w:trPr>
        <w:tc>
          <w:tcPr>
            <w:tcW w:w="9625" w:type="dxa"/>
            <w:gridSpan w:val="4"/>
          </w:tcPr>
          <w:p w14:paraId="4B12D5F9" w14:textId="712B6A9C" w:rsidR="00630C74" w:rsidRPr="00706CB3" w:rsidRDefault="00630C74" w:rsidP="00630C74">
            <w:pPr>
              <w:spacing w:before="0" w:after="0"/>
              <w:ind w:firstLine="0"/>
              <w:rPr>
                <w:u w:val="single" w:color="000000"/>
              </w:rPr>
            </w:pPr>
            <w:r w:rsidRPr="00706CB3">
              <w:rPr>
                <w:u w:color="000000"/>
              </w:rPr>
              <w:t>These can be selected from 5000- to 7000-level courses offered in CECM or other departments, with the approval of the Environmental Science and Engineering</w:t>
            </w:r>
            <w:r>
              <w:rPr>
                <w:color w:val="000000" w:themeColor="text1"/>
              </w:rPr>
              <w:t xml:space="preserve"> COGS</w:t>
            </w:r>
            <w:r w:rsidRPr="00706CB3">
              <w:rPr>
                <w:u w:color="000000"/>
              </w:rPr>
              <w:t>.</w:t>
            </w:r>
          </w:p>
        </w:tc>
      </w:tr>
      <w:tr w:rsidR="00630C74" w:rsidRPr="00706CB3" w14:paraId="46DABFE7" w14:textId="77777777" w:rsidTr="00C614D2">
        <w:trPr>
          <w:trHeight w:hRule="exact" w:val="482"/>
        </w:trPr>
        <w:tc>
          <w:tcPr>
            <w:tcW w:w="8455" w:type="dxa"/>
            <w:gridSpan w:val="3"/>
          </w:tcPr>
          <w:p w14:paraId="35E7AE22" w14:textId="77777777" w:rsidR="00630C74" w:rsidRPr="00706CB3" w:rsidRDefault="00630C74" w:rsidP="00630C74">
            <w:pPr>
              <w:spacing w:before="0" w:after="0"/>
              <w:ind w:firstLine="0"/>
              <w:rPr>
                <w:sz w:val="28"/>
                <w:szCs w:val="28"/>
                <w:u w:val="single" w:color="000000"/>
              </w:rPr>
            </w:pPr>
            <w:r w:rsidRPr="00706CB3">
              <w:rPr>
                <w:b/>
                <w:bCs/>
                <w:sz w:val="28"/>
                <w:szCs w:val="28"/>
              </w:rPr>
              <w:t>D. Seminars (2 semester credit hours)</w:t>
            </w:r>
          </w:p>
        </w:tc>
        <w:tc>
          <w:tcPr>
            <w:tcW w:w="1170" w:type="dxa"/>
          </w:tcPr>
          <w:p w14:paraId="14100D4B" w14:textId="77777777" w:rsidR="00630C74" w:rsidRPr="00706CB3" w:rsidRDefault="00630C74" w:rsidP="00630C74">
            <w:pPr>
              <w:spacing w:before="0" w:after="0"/>
              <w:ind w:firstLine="0"/>
              <w:jc w:val="center"/>
              <w:rPr>
                <w:b/>
                <w:bCs/>
                <w:sz w:val="28"/>
                <w:szCs w:val="28"/>
                <w:u w:color="000000"/>
              </w:rPr>
            </w:pPr>
            <w:r w:rsidRPr="00706CB3">
              <w:rPr>
                <w:b/>
                <w:bCs/>
                <w:sz w:val="28"/>
                <w:szCs w:val="28"/>
                <w:u w:color="000000"/>
              </w:rPr>
              <w:t>2</w:t>
            </w:r>
          </w:p>
        </w:tc>
      </w:tr>
      <w:tr w:rsidR="00630C74" w:rsidRPr="00706CB3" w14:paraId="6CC2D03B" w14:textId="77777777" w:rsidTr="00C614D2">
        <w:trPr>
          <w:trHeight w:hRule="exact" w:val="360"/>
        </w:trPr>
        <w:tc>
          <w:tcPr>
            <w:tcW w:w="8455" w:type="dxa"/>
            <w:gridSpan w:val="3"/>
          </w:tcPr>
          <w:p w14:paraId="5100C999" w14:textId="77777777" w:rsidR="00630C74" w:rsidRPr="00706CB3" w:rsidRDefault="00630C74" w:rsidP="00630C74">
            <w:pPr>
              <w:spacing w:before="0" w:after="0"/>
              <w:ind w:firstLine="0"/>
              <w:rPr>
                <w:u w:val="single" w:color="000000"/>
              </w:rPr>
            </w:pPr>
            <w:r w:rsidRPr="00706CB3">
              <w:t>Two of the following (the same course can be repeated twice):</w:t>
            </w:r>
          </w:p>
        </w:tc>
        <w:tc>
          <w:tcPr>
            <w:tcW w:w="1170" w:type="dxa"/>
          </w:tcPr>
          <w:p w14:paraId="2642D3C4" w14:textId="77777777" w:rsidR="00630C74" w:rsidRPr="00706CB3" w:rsidRDefault="00630C74" w:rsidP="00630C74">
            <w:pPr>
              <w:spacing w:before="0" w:after="0"/>
              <w:ind w:firstLine="0"/>
              <w:rPr>
                <w:u w:val="single" w:color="000000"/>
              </w:rPr>
            </w:pPr>
          </w:p>
        </w:tc>
      </w:tr>
      <w:tr w:rsidR="00630C74" w:rsidRPr="00706CB3" w14:paraId="5A268BB6" w14:textId="77777777" w:rsidTr="00C614D2">
        <w:trPr>
          <w:trHeight w:hRule="exact" w:val="360"/>
        </w:trPr>
        <w:tc>
          <w:tcPr>
            <w:tcW w:w="1431" w:type="dxa"/>
            <w:gridSpan w:val="2"/>
          </w:tcPr>
          <w:p w14:paraId="08BB52F6" w14:textId="77777777" w:rsidR="00630C74" w:rsidRPr="00706CB3" w:rsidRDefault="00630C74" w:rsidP="00630C74">
            <w:pPr>
              <w:spacing w:before="0" w:after="0"/>
              <w:ind w:firstLine="0"/>
              <w:rPr>
                <w:u w:val="single" w:color="000000"/>
              </w:rPr>
            </w:pPr>
            <w:r w:rsidRPr="00706CB3">
              <w:rPr>
                <w:u w:val="single" w:color="000000"/>
              </w:rPr>
              <w:t>CE 6621</w:t>
            </w:r>
          </w:p>
        </w:tc>
        <w:tc>
          <w:tcPr>
            <w:tcW w:w="7024" w:type="dxa"/>
          </w:tcPr>
          <w:p w14:paraId="156A4DA9" w14:textId="77777777" w:rsidR="00630C74" w:rsidRPr="00706CB3" w:rsidRDefault="00630C74" w:rsidP="00630C74">
            <w:pPr>
              <w:spacing w:before="0" w:after="0"/>
              <w:ind w:firstLine="0"/>
              <w:rPr>
                <w:u w:color="000000"/>
              </w:rPr>
            </w:pPr>
            <w:r w:rsidRPr="00706CB3">
              <w:rPr>
                <w:u w:color="000000"/>
              </w:rPr>
              <w:t>Graduate Seminar in Environmental Science and Engineering</w:t>
            </w:r>
          </w:p>
        </w:tc>
        <w:tc>
          <w:tcPr>
            <w:tcW w:w="1170" w:type="dxa"/>
          </w:tcPr>
          <w:p w14:paraId="2A31F8E7" w14:textId="77777777" w:rsidR="00630C74" w:rsidRPr="00706CB3" w:rsidRDefault="00630C74" w:rsidP="00630C74">
            <w:pPr>
              <w:spacing w:before="0" w:after="0"/>
              <w:ind w:firstLine="0"/>
              <w:rPr>
                <w:u w:val="single" w:color="000000"/>
              </w:rPr>
            </w:pPr>
          </w:p>
        </w:tc>
      </w:tr>
      <w:tr w:rsidR="00630C74" w:rsidRPr="00706CB3" w14:paraId="60F94C27" w14:textId="77777777" w:rsidTr="00C614D2">
        <w:trPr>
          <w:trHeight w:hRule="exact" w:val="360"/>
        </w:trPr>
        <w:tc>
          <w:tcPr>
            <w:tcW w:w="1431" w:type="dxa"/>
            <w:gridSpan w:val="2"/>
          </w:tcPr>
          <w:p w14:paraId="13CA9E23" w14:textId="77777777" w:rsidR="00630C74" w:rsidRPr="00706CB3" w:rsidRDefault="00630C74" w:rsidP="00630C74">
            <w:pPr>
              <w:spacing w:before="0" w:after="0"/>
              <w:ind w:firstLine="0"/>
              <w:rPr>
                <w:u w:val="single" w:color="000000"/>
              </w:rPr>
            </w:pPr>
            <w:r w:rsidRPr="00706CB3">
              <w:rPr>
                <w:u w:val="single" w:color="000000"/>
              </w:rPr>
              <w:t>ES 5981</w:t>
            </w:r>
          </w:p>
        </w:tc>
        <w:tc>
          <w:tcPr>
            <w:tcW w:w="7024" w:type="dxa"/>
          </w:tcPr>
          <w:p w14:paraId="5F215019" w14:textId="77777777" w:rsidR="00630C74" w:rsidRPr="00706CB3" w:rsidRDefault="00630C74" w:rsidP="00630C74">
            <w:pPr>
              <w:spacing w:before="0" w:after="0"/>
              <w:ind w:firstLine="0"/>
              <w:rPr>
                <w:u w:color="000000"/>
              </w:rPr>
            </w:pPr>
            <w:r w:rsidRPr="00706CB3">
              <w:rPr>
                <w:u w:color="000000"/>
              </w:rPr>
              <w:t>Graduate Seminar in Environmental Science and Engineering</w:t>
            </w:r>
          </w:p>
        </w:tc>
        <w:tc>
          <w:tcPr>
            <w:tcW w:w="1170" w:type="dxa"/>
          </w:tcPr>
          <w:p w14:paraId="1C0AAF71" w14:textId="77777777" w:rsidR="00630C74" w:rsidRPr="00706CB3" w:rsidRDefault="00630C74" w:rsidP="00630C74">
            <w:pPr>
              <w:spacing w:before="0" w:after="0"/>
              <w:ind w:firstLine="0"/>
              <w:rPr>
                <w:u w:val="single" w:color="000000"/>
              </w:rPr>
            </w:pPr>
          </w:p>
        </w:tc>
      </w:tr>
      <w:tr w:rsidR="00630C74" w:rsidRPr="00706CB3" w14:paraId="7E706459" w14:textId="77777777" w:rsidTr="00C614D2">
        <w:trPr>
          <w:trHeight w:hRule="exact" w:val="360"/>
        </w:trPr>
        <w:tc>
          <w:tcPr>
            <w:tcW w:w="1431" w:type="dxa"/>
            <w:gridSpan w:val="2"/>
          </w:tcPr>
          <w:p w14:paraId="56EB66A8" w14:textId="77777777" w:rsidR="00630C74" w:rsidRPr="00706CB3" w:rsidRDefault="00630C74" w:rsidP="00630C74">
            <w:pPr>
              <w:spacing w:before="0" w:after="0"/>
              <w:ind w:firstLine="0"/>
              <w:rPr>
                <w:u w:val="single" w:color="000000"/>
              </w:rPr>
            </w:pPr>
            <w:r w:rsidRPr="00706CB3">
              <w:rPr>
                <w:u w:val="single" w:color="000000"/>
              </w:rPr>
              <w:t>GEO 5991</w:t>
            </w:r>
          </w:p>
        </w:tc>
        <w:tc>
          <w:tcPr>
            <w:tcW w:w="7024" w:type="dxa"/>
          </w:tcPr>
          <w:p w14:paraId="1FCE29DA" w14:textId="77777777" w:rsidR="00630C74" w:rsidRPr="00706CB3" w:rsidRDefault="00630C74" w:rsidP="00630C74">
            <w:pPr>
              <w:spacing w:before="0" w:after="0"/>
              <w:ind w:firstLine="0"/>
              <w:rPr>
                <w:u w:color="000000"/>
              </w:rPr>
            </w:pPr>
            <w:r w:rsidRPr="00706CB3">
              <w:rPr>
                <w:u w:color="000000"/>
              </w:rPr>
              <w:t>Graduate Seminar in Geosciences</w:t>
            </w:r>
          </w:p>
        </w:tc>
        <w:tc>
          <w:tcPr>
            <w:tcW w:w="1170" w:type="dxa"/>
          </w:tcPr>
          <w:p w14:paraId="43285C79" w14:textId="77777777" w:rsidR="00630C74" w:rsidRPr="00706CB3" w:rsidRDefault="00630C74" w:rsidP="00630C74">
            <w:pPr>
              <w:spacing w:before="0" w:after="0"/>
              <w:ind w:firstLine="0"/>
              <w:rPr>
                <w:u w:val="single" w:color="000000"/>
              </w:rPr>
            </w:pPr>
          </w:p>
        </w:tc>
      </w:tr>
      <w:tr w:rsidR="00630C74" w:rsidRPr="00706CB3" w14:paraId="24E43942" w14:textId="77777777" w:rsidTr="00C614D2">
        <w:trPr>
          <w:trHeight w:hRule="exact" w:val="482"/>
        </w:trPr>
        <w:tc>
          <w:tcPr>
            <w:tcW w:w="8455" w:type="dxa"/>
            <w:gridSpan w:val="3"/>
          </w:tcPr>
          <w:p w14:paraId="38C694BB" w14:textId="77777777" w:rsidR="00630C74" w:rsidRPr="00706CB3" w:rsidRDefault="00630C74" w:rsidP="00630C74">
            <w:pPr>
              <w:spacing w:before="0" w:after="0"/>
              <w:ind w:firstLine="0"/>
              <w:rPr>
                <w:b/>
                <w:bCs/>
                <w:sz w:val="28"/>
                <w:szCs w:val="28"/>
                <w:u w:color="000000"/>
              </w:rPr>
            </w:pPr>
            <w:r w:rsidRPr="00706CB3">
              <w:rPr>
                <w:b/>
                <w:bCs/>
                <w:sz w:val="28"/>
                <w:szCs w:val="28"/>
                <w:u w:color="000000"/>
              </w:rPr>
              <w:t>E. Doctoral Research and Dissertation</w:t>
            </w:r>
          </w:p>
        </w:tc>
        <w:tc>
          <w:tcPr>
            <w:tcW w:w="1170" w:type="dxa"/>
          </w:tcPr>
          <w:p w14:paraId="3544A114" w14:textId="77777777" w:rsidR="00630C74" w:rsidRPr="00706CB3" w:rsidRDefault="00630C74" w:rsidP="00630C74">
            <w:pPr>
              <w:spacing w:before="0" w:after="0"/>
              <w:ind w:firstLine="0"/>
              <w:jc w:val="center"/>
              <w:rPr>
                <w:b/>
                <w:bCs/>
                <w:sz w:val="28"/>
                <w:szCs w:val="28"/>
                <w:u w:color="000000"/>
              </w:rPr>
            </w:pPr>
            <w:r w:rsidRPr="00706CB3">
              <w:rPr>
                <w:b/>
                <w:bCs/>
                <w:sz w:val="28"/>
                <w:szCs w:val="28"/>
                <w:u w:color="000000"/>
              </w:rPr>
              <w:t>30</w:t>
            </w:r>
          </w:p>
        </w:tc>
      </w:tr>
      <w:tr w:rsidR="00630C74" w:rsidRPr="00706CB3" w14:paraId="4DEDD72B" w14:textId="77777777" w:rsidTr="00C614D2">
        <w:trPr>
          <w:trHeight w:val="274"/>
        </w:trPr>
        <w:tc>
          <w:tcPr>
            <w:tcW w:w="9625" w:type="dxa"/>
            <w:gridSpan w:val="4"/>
          </w:tcPr>
          <w:p w14:paraId="62756D45" w14:textId="77777777" w:rsidR="00630C74" w:rsidRPr="00706CB3" w:rsidRDefault="00630C74" w:rsidP="00630C74">
            <w:pPr>
              <w:spacing w:before="0" w:after="0"/>
              <w:ind w:firstLine="0"/>
              <w:rPr>
                <w:u w:val="single" w:color="000000"/>
              </w:rPr>
            </w:pPr>
            <w:r w:rsidRPr="00706CB3">
              <w:rPr>
                <w:u w:color="000000"/>
              </w:rPr>
              <w:t>Select one of the following options (15 semester credit hours required of Doctoral Research and 15 semester credit hours required of Doctoral Dissertation):</w:t>
            </w:r>
          </w:p>
        </w:tc>
      </w:tr>
      <w:tr w:rsidR="00630C74" w:rsidRPr="00706CB3" w14:paraId="7E5F92AD" w14:textId="77777777" w:rsidTr="00C614D2">
        <w:trPr>
          <w:trHeight w:hRule="exact" w:val="360"/>
        </w:trPr>
        <w:tc>
          <w:tcPr>
            <w:tcW w:w="9625" w:type="dxa"/>
            <w:gridSpan w:val="4"/>
          </w:tcPr>
          <w:p w14:paraId="38646410" w14:textId="77777777" w:rsidR="00630C74" w:rsidRPr="00706CB3" w:rsidRDefault="00630C74" w:rsidP="00630C74">
            <w:pPr>
              <w:spacing w:before="0" w:after="0"/>
              <w:ind w:firstLine="0"/>
              <w:rPr>
                <w:b/>
                <w:bCs/>
                <w:u w:val="single" w:color="000000"/>
              </w:rPr>
            </w:pPr>
            <w:r w:rsidRPr="00706CB3">
              <w:rPr>
                <w:b/>
                <w:bCs/>
                <w:u w:val="single" w:color="000000"/>
              </w:rPr>
              <w:t>Option I</w:t>
            </w:r>
          </w:p>
        </w:tc>
      </w:tr>
      <w:tr w:rsidR="00630C74" w:rsidRPr="00706CB3" w14:paraId="4E405402" w14:textId="77777777" w:rsidTr="00C614D2">
        <w:trPr>
          <w:trHeight w:hRule="exact" w:val="360"/>
        </w:trPr>
        <w:tc>
          <w:tcPr>
            <w:tcW w:w="1431" w:type="dxa"/>
            <w:gridSpan w:val="2"/>
          </w:tcPr>
          <w:p w14:paraId="338AE106" w14:textId="77777777" w:rsidR="00630C74" w:rsidRPr="00706CB3" w:rsidRDefault="00630C74" w:rsidP="00630C74">
            <w:pPr>
              <w:spacing w:before="0" w:after="0"/>
              <w:ind w:firstLine="0"/>
              <w:rPr>
                <w:u w:val="single" w:color="000000"/>
              </w:rPr>
            </w:pPr>
            <w:r w:rsidRPr="00706CB3">
              <w:rPr>
                <w:u w:val="single" w:color="000000"/>
              </w:rPr>
              <w:lastRenderedPageBreak/>
              <w:t>CE 7213</w:t>
            </w:r>
          </w:p>
        </w:tc>
        <w:tc>
          <w:tcPr>
            <w:tcW w:w="7024" w:type="dxa"/>
          </w:tcPr>
          <w:p w14:paraId="71E7657D" w14:textId="77777777" w:rsidR="00630C74" w:rsidRPr="00706CB3" w:rsidRDefault="00630C74" w:rsidP="00630C74">
            <w:pPr>
              <w:spacing w:before="0" w:after="0"/>
              <w:ind w:firstLine="0"/>
              <w:rPr>
                <w:u w:color="000000"/>
              </w:rPr>
            </w:pPr>
            <w:r w:rsidRPr="00706CB3">
              <w:rPr>
                <w:u w:color="000000"/>
              </w:rPr>
              <w:t xml:space="preserve">Doctoral Research (or </w:t>
            </w:r>
            <w:r w:rsidRPr="00706CB3">
              <w:rPr>
                <w:u w:val="single" w:color="000000"/>
              </w:rPr>
              <w:t>CE 7212</w:t>
            </w:r>
            <w:r w:rsidRPr="00706CB3">
              <w:rPr>
                <w:u w:color="000000"/>
              </w:rPr>
              <w:t xml:space="preserve">, or </w:t>
            </w:r>
            <w:r w:rsidRPr="00706CB3">
              <w:rPr>
                <w:u w:val="single" w:color="000000"/>
              </w:rPr>
              <w:t>CE 7211</w:t>
            </w:r>
            <w:r w:rsidRPr="00706CB3">
              <w:rPr>
                <w:u w:color="000000"/>
              </w:rPr>
              <w:t>)</w:t>
            </w:r>
          </w:p>
        </w:tc>
        <w:tc>
          <w:tcPr>
            <w:tcW w:w="1170" w:type="dxa"/>
          </w:tcPr>
          <w:p w14:paraId="552D6318" w14:textId="77777777" w:rsidR="00630C74" w:rsidRPr="00706CB3" w:rsidRDefault="00630C74" w:rsidP="00630C74">
            <w:pPr>
              <w:spacing w:before="0" w:after="0"/>
              <w:ind w:left="593" w:firstLine="0"/>
              <w:rPr>
                <w:u w:val="single" w:color="000000"/>
              </w:rPr>
            </w:pPr>
          </w:p>
        </w:tc>
      </w:tr>
      <w:tr w:rsidR="00630C74" w:rsidRPr="00F836B7" w14:paraId="74941EFA" w14:textId="77777777" w:rsidTr="00C614D2">
        <w:trPr>
          <w:trHeight w:hRule="exact" w:val="360"/>
        </w:trPr>
        <w:tc>
          <w:tcPr>
            <w:tcW w:w="1431" w:type="dxa"/>
            <w:gridSpan w:val="2"/>
          </w:tcPr>
          <w:p w14:paraId="24E33508" w14:textId="77777777" w:rsidR="00630C74" w:rsidRPr="00706CB3" w:rsidRDefault="00630C74" w:rsidP="00630C74">
            <w:pPr>
              <w:spacing w:before="0" w:after="0"/>
              <w:ind w:firstLine="0"/>
              <w:rPr>
                <w:u w:val="single" w:color="000000"/>
              </w:rPr>
            </w:pPr>
            <w:r w:rsidRPr="00706CB3">
              <w:rPr>
                <w:u w:val="single" w:color="000000"/>
              </w:rPr>
              <w:t>CE 7313</w:t>
            </w:r>
          </w:p>
        </w:tc>
        <w:tc>
          <w:tcPr>
            <w:tcW w:w="7024" w:type="dxa"/>
          </w:tcPr>
          <w:p w14:paraId="3B7638EA" w14:textId="14556894" w:rsidR="00630C74" w:rsidRPr="00F836B7" w:rsidRDefault="00630C74" w:rsidP="00630C74">
            <w:pPr>
              <w:spacing w:before="0" w:after="0"/>
              <w:ind w:firstLine="0"/>
              <w:rPr>
                <w:u w:color="000000"/>
                <w:lang w:val="fr-FR"/>
              </w:rPr>
            </w:pPr>
            <w:r w:rsidRPr="00F836B7">
              <w:rPr>
                <w:u w:color="000000"/>
                <w:lang w:val="fr-FR"/>
              </w:rPr>
              <w:t xml:space="preserve">Doctoral Dissertation (or </w:t>
            </w:r>
            <w:r w:rsidRPr="00F836B7">
              <w:rPr>
                <w:u w:val="single" w:color="000000"/>
                <w:lang w:val="fr-FR"/>
              </w:rPr>
              <w:t>CE 7312</w:t>
            </w:r>
            <w:r w:rsidRPr="00F836B7">
              <w:rPr>
                <w:u w:color="000000"/>
                <w:lang w:val="fr-FR"/>
              </w:rPr>
              <w:t xml:space="preserve">, or </w:t>
            </w:r>
            <w:r w:rsidRPr="00F836B7">
              <w:rPr>
                <w:u w:val="single" w:color="000000"/>
                <w:lang w:val="fr-FR"/>
              </w:rPr>
              <w:t>CE 7311</w:t>
            </w:r>
            <w:r w:rsidRPr="00F836B7">
              <w:rPr>
                <w:u w:color="000000"/>
                <w:lang w:val="fr-FR"/>
              </w:rPr>
              <w:t>)</w:t>
            </w:r>
          </w:p>
        </w:tc>
        <w:tc>
          <w:tcPr>
            <w:tcW w:w="1170" w:type="dxa"/>
          </w:tcPr>
          <w:p w14:paraId="41724E03" w14:textId="77777777" w:rsidR="00630C74" w:rsidRPr="00F836B7" w:rsidRDefault="00630C74" w:rsidP="00630C74">
            <w:pPr>
              <w:spacing w:before="0" w:after="0"/>
              <w:ind w:left="593" w:firstLine="0"/>
              <w:rPr>
                <w:u w:val="single" w:color="000000"/>
                <w:lang w:val="fr-FR"/>
              </w:rPr>
            </w:pPr>
          </w:p>
        </w:tc>
      </w:tr>
      <w:tr w:rsidR="00630C74" w:rsidRPr="00706CB3" w14:paraId="11E7C00E" w14:textId="77777777" w:rsidTr="00C614D2">
        <w:trPr>
          <w:trHeight w:hRule="exact" w:val="360"/>
        </w:trPr>
        <w:tc>
          <w:tcPr>
            <w:tcW w:w="9625" w:type="dxa"/>
            <w:gridSpan w:val="4"/>
          </w:tcPr>
          <w:p w14:paraId="5FC7DFF6" w14:textId="77777777" w:rsidR="00630C74" w:rsidRPr="00706CB3" w:rsidRDefault="00630C74" w:rsidP="00630C74">
            <w:pPr>
              <w:spacing w:before="0" w:after="0"/>
              <w:ind w:firstLine="0"/>
              <w:rPr>
                <w:b/>
                <w:bCs/>
                <w:u w:val="single" w:color="000000"/>
              </w:rPr>
            </w:pPr>
            <w:r w:rsidRPr="00706CB3">
              <w:rPr>
                <w:b/>
                <w:bCs/>
                <w:u w:val="single" w:color="000000"/>
              </w:rPr>
              <w:t>Option II</w:t>
            </w:r>
          </w:p>
        </w:tc>
      </w:tr>
      <w:tr w:rsidR="00630C74" w:rsidRPr="00706CB3" w14:paraId="58905CBE" w14:textId="77777777" w:rsidTr="00C614D2">
        <w:trPr>
          <w:trHeight w:hRule="exact" w:val="360"/>
        </w:trPr>
        <w:tc>
          <w:tcPr>
            <w:tcW w:w="1431" w:type="dxa"/>
            <w:gridSpan w:val="2"/>
          </w:tcPr>
          <w:p w14:paraId="02BF8AD8" w14:textId="77777777" w:rsidR="00630C74" w:rsidRPr="00706CB3" w:rsidRDefault="00630C74" w:rsidP="00630C74">
            <w:pPr>
              <w:spacing w:before="0" w:after="0"/>
              <w:ind w:firstLine="0"/>
              <w:rPr>
                <w:u w:val="single" w:color="000000"/>
              </w:rPr>
            </w:pPr>
            <w:r w:rsidRPr="00706CB3">
              <w:rPr>
                <w:u w:val="single" w:color="000000"/>
              </w:rPr>
              <w:t>ES 7213</w:t>
            </w:r>
          </w:p>
        </w:tc>
        <w:tc>
          <w:tcPr>
            <w:tcW w:w="7024" w:type="dxa"/>
          </w:tcPr>
          <w:p w14:paraId="093E24F6" w14:textId="77777777" w:rsidR="00630C74" w:rsidRPr="00706CB3" w:rsidRDefault="00630C74" w:rsidP="00630C74">
            <w:pPr>
              <w:spacing w:before="0" w:after="0"/>
              <w:ind w:firstLine="0"/>
              <w:rPr>
                <w:u w:color="000000"/>
              </w:rPr>
            </w:pPr>
            <w:r w:rsidRPr="00706CB3">
              <w:rPr>
                <w:u w:color="000000"/>
              </w:rPr>
              <w:t xml:space="preserve">Doctoral Research (or </w:t>
            </w:r>
            <w:r w:rsidRPr="00706CB3">
              <w:rPr>
                <w:u w:val="single" w:color="000000"/>
              </w:rPr>
              <w:t>ES 7212</w:t>
            </w:r>
            <w:r w:rsidRPr="00706CB3">
              <w:rPr>
                <w:u w:color="000000"/>
              </w:rPr>
              <w:t xml:space="preserve">, or </w:t>
            </w:r>
            <w:r w:rsidRPr="00706CB3">
              <w:rPr>
                <w:u w:val="single" w:color="000000"/>
              </w:rPr>
              <w:t>ES 7211</w:t>
            </w:r>
            <w:r w:rsidRPr="00706CB3">
              <w:rPr>
                <w:u w:color="000000"/>
              </w:rPr>
              <w:t>)</w:t>
            </w:r>
          </w:p>
        </w:tc>
        <w:tc>
          <w:tcPr>
            <w:tcW w:w="1170" w:type="dxa"/>
          </w:tcPr>
          <w:p w14:paraId="301CB674" w14:textId="77777777" w:rsidR="00630C74" w:rsidRPr="00706CB3" w:rsidRDefault="00630C74" w:rsidP="00630C74">
            <w:pPr>
              <w:spacing w:before="0" w:after="0"/>
              <w:ind w:left="593" w:firstLine="0"/>
              <w:rPr>
                <w:u w:val="single" w:color="000000"/>
              </w:rPr>
            </w:pPr>
          </w:p>
        </w:tc>
      </w:tr>
      <w:tr w:rsidR="00630C74" w:rsidRPr="00706CB3" w14:paraId="74F31C6D" w14:textId="77777777" w:rsidTr="00C614D2">
        <w:trPr>
          <w:trHeight w:hRule="exact" w:val="360"/>
        </w:trPr>
        <w:tc>
          <w:tcPr>
            <w:tcW w:w="1431" w:type="dxa"/>
            <w:gridSpan w:val="2"/>
          </w:tcPr>
          <w:p w14:paraId="3542C319" w14:textId="77777777" w:rsidR="00630C74" w:rsidRPr="00706CB3" w:rsidRDefault="00630C74" w:rsidP="00630C74">
            <w:pPr>
              <w:spacing w:before="0" w:after="0"/>
              <w:ind w:firstLine="0"/>
              <w:rPr>
                <w:u w:val="single" w:color="000000"/>
              </w:rPr>
            </w:pPr>
            <w:r w:rsidRPr="00706CB3">
              <w:rPr>
                <w:u w:val="single" w:color="000000"/>
              </w:rPr>
              <w:t>ES 7313</w:t>
            </w:r>
          </w:p>
        </w:tc>
        <w:tc>
          <w:tcPr>
            <w:tcW w:w="7024" w:type="dxa"/>
          </w:tcPr>
          <w:p w14:paraId="5D435E9C" w14:textId="669A3783" w:rsidR="00630C74" w:rsidRPr="00706CB3" w:rsidRDefault="00630C74" w:rsidP="00630C74">
            <w:pPr>
              <w:spacing w:before="0" w:after="0"/>
              <w:ind w:firstLine="0"/>
              <w:rPr>
                <w:u w:color="000000"/>
              </w:rPr>
            </w:pPr>
            <w:r w:rsidRPr="00706CB3">
              <w:rPr>
                <w:u w:color="000000"/>
              </w:rPr>
              <w:t xml:space="preserve">Doctoral Dissertation (or </w:t>
            </w:r>
            <w:r w:rsidRPr="00706CB3">
              <w:rPr>
                <w:u w:val="single" w:color="000000"/>
              </w:rPr>
              <w:t>ES 731</w:t>
            </w:r>
            <w:r>
              <w:rPr>
                <w:u w:val="single" w:color="000000"/>
              </w:rPr>
              <w:t>2</w:t>
            </w:r>
            <w:r w:rsidRPr="00706CB3">
              <w:rPr>
                <w:u w:color="000000"/>
              </w:rPr>
              <w:t xml:space="preserve">, or </w:t>
            </w:r>
            <w:r w:rsidRPr="00706CB3">
              <w:rPr>
                <w:u w:val="single" w:color="000000"/>
              </w:rPr>
              <w:t>ES 7311</w:t>
            </w:r>
            <w:r w:rsidRPr="00706CB3">
              <w:rPr>
                <w:u w:color="000000"/>
              </w:rPr>
              <w:t>)</w:t>
            </w:r>
          </w:p>
        </w:tc>
        <w:tc>
          <w:tcPr>
            <w:tcW w:w="1170" w:type="dxa"/>
          </w:tcPr>
          <w:p w14:paraId="7C918047" w14:textId="77777777" w:rsidR="00630C74" w:rsidRPr="00706CB3" w:rsidRDefault="00630C74" w:rsidP="00630C74">
            <w:pPr>
              <w:spacing w:before="0" w:after="0"/>
              <w:ind w:left="593" w:firstLine="0"/>
              <w:rPr>
                <w:u w:val="single" w:color="000000"/>
              </w:rPr>
            </w:pPr>
          </w:p>
        </w:tc>
      </w:tr>
      <w:tr w:rsidR="00630C74" w:rsidRPr="00706CB3" w14:paraId="7ECE0BF2" w14:textId="77777777" w:rsidTr="00C614D2">
        <w:trPr>
          <w:trHeight w:hRule="exact" w:val="360"/>
        </w:trPr>
        <w:tc>
          <w:tcPr>
            <w:tcW w:w="9625" w:type="dxa"/>
            <w:gridSpan w:val="4"/>
          </w:tcPr>
          <w:p w14:paraId="2D966C86" w14:textId="77777777" w:rsidR="00630C74" w:rsidRPr="00706CB3" w:rsidRDefault="00630C74" w:rsidP="00630C74">
            <w:pPr>
              <w:spacing w:before="0" w:after="0"/>
              <w:ind w:firstLine="0"/>
              <w:rPr>
                <w:b/>
                <w:bCs/>
                <w:u w:val="single" w:color="000000"/>
              </w:rPr>
            </w:pPr>
            <w:r w:rsidRPr="00706CB3">
              <w:rPr>
                <w:b/>
                <w:bCs/>
                <w:u w:val="single" w:color="000000"/>
              </w:rPr>
              <w:t>Option III</w:t>
            </w:r>
          </w:p>
        </w:tc>
      </w:tr>
      <w:tr w:rsidR="00630C74" w:rsidRPr="00706CB3" w14:paraId="71161D82" w14:textId="77777777" w:rsidTr="00C614D2">
        <w:trPr>
          <w:trHeight w:hRule="exact" w:val="360"/>
        </w:trPr>
        <w:tc>
          <w:tcPr>
            <w:tcW w:w="1431" w:type="dxa"/>
            <w:gridSpan w:val="2"/>
          </w:tcPr>
          <w:p w14:paraId="41AD36C1" w14:textId="77777777" w:rsidR="00630C74" w:rsidRPr="00706CB3" w:rsidRDefault="00630C74" w:rsidP="00630C74">
            <w:pPr>
              <w:spacing w:before="0" w:after="0"/>
              <w:ind w:firstLine="0"/>
              <w:rPr>
                <w:u w:val="single" w:color="000000"/>
              </w:rPr>
            </w:pPr>
            <w:r w:rsidRPr="00706CB3">
              <w:rPr>
                <w:u w:val="single" w:color="000000"/>
              </w:rPr>
              <w:t>GEO 7213</w:t>
            </w:r>
          </w:p>
        </w:tc>
        <w:tc>
          <w:tcPr>
            <w:tcW w:w="7024" w:type="dxa"/>
          </w:tcPr>
          <w:p w14:paraId="2D1A5D0F" w14:textId="77777777" w:rsidR="00630C74" w:rsidRPr="00706CB3" w:rsidRDefault="00630C74" w:rsidP="00630C74">
            <w:pPr>
              <w:spacing w:before="0" w:after="0"/>
              <w:ind w:firstLine="0"/>
              <w:rPr>
                <w:u w:color="000000"/>
              </w:rPr>
            </w:pPr>
            <w:r w:rsidRPr="00706CB3">
              <w:rPr>
                <w:u w:color="000000"/>
              </w:rPr>
              <w:t xml:space="preserve">Doctoral Research (or </w:t>
            </w:r>
            <w:r w:rsidRPr="00706CB3">
              <w:rPr>
                <w:u w:val="single" w:color="000000"/>
              </w:rPr>
              <w:t>GEO 7212</w:t>
            </w:r>
            <w:r w:rsidRPr="00706CB3">
              <w:rPr>
                <w:u w:color="000000"/>
              </w:rPr>
              <w:t xml:space="preserve">, or </w:t>
            </w:r>
            <w:r w:rsidRPr="00706CB3">
              <w:rPr>
                <w:u w:val="single" w:color="000000"/>
              </w:rPr>
              <w:t>GEO 7211</w:t>
            </w:r>
            <w:r w:rsidRPr="00706CB3">
              <w:rPr>
                <w:u w:color="000000"/>
              </w:rPr>
              <w:t>)</w:t>
            </w:r>
          </w:p>
        </w:tc>
        <w:tc>
          <w:tcPr>
            <w:tcW w:w="1170" w:type="dxa"/>
          </w:tcPr>
          <w:p w14:paraId="6770E535" w14:textId="77777777" w:rsidR="00630C74" w:rsidRPr="00706CB3" w:rsidRDefault="00630C74" w:rsidP="00630C74">
            <w:pPr>
              <w:spacing w:before="0" w:after="0"/>
              <w:ind w:left="593" w:firstLine="0"/>
              <w:rPr>
                <w:u w:val="single" w:color="000000"/>
              </w:rPr>
            </w:pPr>
          </w:p>
        </w:tc>
      </w:tr>
      <w:tr w:rsidR="00630C74" w:rsidRPr="00706CB3" w14:paraId="26EEDCBC" w14:textId="77777777" w:rsidTr="00C614D2">
        <w:trPr>
          <w:trHeight w:hRule="exact" w:val="360"/>
        </w:trPr>
        <w:tc>
          <w:tcPr>
            <w:tcW w:w="1431" w:type="dxa"/>
            <w:gridSpan w:val="2"/>
          </w:tcPr>
          <w:p w14:paraId="7876FCB5" w14:textId="77777777" w:rsidR="00630C74" w:rsidRPr="00706CB3" w:rsidRDefault="00630C74" w:rsidP="00630C74">
            <w:pPr>
              <w:spacing w:before="0" w:after="0"/>
              <w:ind w:firstLine="0"/>
              <w:rPr>
                <w:u w:val="single" w:color="000000"/>
              </w:rPr>
            </w:pPr>
            <w:r w:rsidRPr="00706CB3">
              <w:rPr>
                <w:u w:val="single" w:color="000000"/>
              </w:rPr>
              <w:t>GEO 7313</w:t>
            </w:r>
          </w:p>
        </w:tc>
        <w:tc>
          <w:tcPr>
            <w:tcW w:w="7024" w:type="dxa"/>
          </w:tcPr>
          <w:p w14:paraId="07C9AEF5" w14:textId="2DAC9BC4" w:rsidR="00630C74" w:rsidRPr="00706CB3" w:rsidRDefault="00630C74" w:rsidP="00630C74">
            <w:pPr>
              <w:spacing w:before="0" w:after="0"/>
              <w:ind w:firstLine="0"/>
              <w:rPr>
                <w:u w:color="000000"/>
              </w:rPr>
            </w:pPr>
            <w:r w:rsidRPr="00706CB3">
              <w:rPr>
                <w:u w:color="000000"/>
              </w:rPr>
              <w:t xml:space="preserve">Doctoral Dissertation (or </w:t>
            </w:r>
            <w:r w:rsidRPr="00706CB3">
              <w:rPr>
                <w:u w:val="single" w:color="000000"/>
              </w:rPr>
              <w:t>GEO 731</w:t>
            </w:r>
            <w:r>
              <w:rPr>
                <w:u w:val="single" w:color="000000"/>
              </w:rPr>
              <w:t>2</w:t>
            </w:r>
            <w:r w:rsidRPr="00706CB3">
              <w:rPr>
                <w:u w:color="000000"/>
              </w:rPr>
              <w:t xml:space="preserve">, or </w:t>
            </w:r>
            <w:r w:rsidRPr="00706CB3">
              <w:rPr>
                <w:u w:val="single" w:color="000000"/>
              </w:rPr>
              <w:t>GEO 7311</w:t>
            </w:r>
            <w:r w:rsidRPr="00706CB3">
              <w:rPr>
                <w:u w:color="000000"/>
              </w:rPr>
              <w:t>)</w:t>
            </w:r>
          </w:p>
        </w:tc>
        <w:tc>
          <w:tcPr>
            <w:tcW w:w="1170" w:type="dxa"/>
          </w:tcPr>
          <w:p w14:paraId="5F49A293" w14:textId="77777777" w:rsidR="00630C74" w:rsidRPr="00706CB3" w:rsidRDefault="00630C74" w:rsidP="00630C74">
            <w:pPr>
              <w:spacing w:before="0" w:after="0"/>
              <w:ind w:left="593" w:firstLine="0"/>
              <w:rPr>
                <w:u w:val="single" w:color="000000"/>
              </w:rPr>
            </w:pPr>
          </w:p>
        </w:tc>
      </w:tr>
      <w:tr w:rsidR="00630C74" w:rsidRPr="00706CB3" w14:paraId="19795E73" w14:textId="77777777" w:rsidTr="00C614D2">
        <w:trPr>
          <w:trHeight w:hRule="exact" w:val="482"/>
        </w:trPr>
        <w:tc>
          <w:tcPr>
            <w:tcW w:w="8455" w:type="dxa"/>
            <w:gridSpan w:val="3"/>
          </w:tcPr>
          <w:p w14:paraId="3496F163" w14:textId="77777777" w:rsidR="00630C74" w:rsidRPr="00706CB3" w:rsidRDefault="00630C74" w:rsidP="00630C74">
            <w:pPr>
              <w:spacing w:before="0" w:after="0"/>
              <w:ind w:firstLine="0"/>
              <w:rPr>
                <w:b/>
                <w:bCs/>
                <w:sz w:val="28"/>
                <w:szCs w:val="28"/>
                <w:u w:color="000000"/>
              </w:rPr>
            </w:pPr>
            <w:r w:rsidRPr="00706CB3">
              <w:rPr>
                <w:b/>
                <w:bCs/>
                <w:sz w:val="28"/>
                <w:szCs w:val="28"/>
                <w:u w:color="000000"/>
              </w:rPr>
              <w:t>Total Credit Hours</w:t>
            </w:r>
          </w:p>
        </w:tc>
        <w:tc>
          <w:tcPr>
            <w:tcW w:w="1170" w:type="dxa"/>
          </w:tcPr>
          <w:p w14:paraId="1DB73BAF" w14:textId="77777777" w:rsidR="00630C74" w:rsidRPr="00706CB3" w:rsidRDefault="00630C74" w:rsidP="00630C74">
            <w:pPr>
              <w:spacing w:before="0" w:after="0"/>
              <w:ind w:firstLine="0"/>
              <w:jc w:val="center"/>
              <w:rPr>
                <w:b/>
                <w:bCs/>
                <w:sz w:val="28"/>
                <w:szCs w:val="28"/>
                <w:u w:color="000000"/>
              </w:rPr>
            </w:pPr>
            <w:r w:rsidRPr="00706CB3">
              <w:rPr>
                <w:b/>
                <w:bCs/>
                <w:sz w:val="28"/>
                <w:szCs w:val="28"/>
                <w:u w:color="000000"/>
              </w:rPr>
              <w:t>75</w:t>
            </w:r>
          </w:p>
        </w:tc>
      </w:tr>
    </w:tbl>
    <w:p w14:paraId="772507B6" w14:textId="77777777" w:rsidR="005D7ADF" w:rsidRDefault="005D7ADF" w:rsidP="00716A88">
      <w:bookmarkStart w:id="36" w:name="_Ref137821516"/>
      <w:bookmarkStart w:id="37" w:name="_Toc138769596"/>
      <w:bookmarkStart w:id="38" w:name="_Toc146202751"/>
      <w:bookmarkStart w:id="39" w:name="_Hlk136526343"/>
    </w:p>
    <w:p w14:paraId="0EAC2B2F" w14:textId="197D44DA" w:rsidR="00716A88" w:rsidRDefault="00716A88" w:rsidP="00716A88">
      <w:r>
        <w:t xml:space="preserve">The </w:t>
      </w:r>
      <w:r w:rsidR="007F7B47">
        <w:t>suggested</w:t>
      </w:r>
      <w:r>
        <w:t xml:space="preserve"> timeline for the completion of the degree (</w:t>
      </w:r>
      <w:r w:rsidR="007F7B47">
        <w:t>Figure 1</w:t>
      </w:r>
      <w:r>
        <w:t xml:space="preserve">) </w:t>
      </w:r>
      <w:r w:rsidR="007F7B47">
        <w:t>requires</w:t>
      </w:r>
      <w:r>
        <w:t xml:space="preserve"> the completion of degree core curriculum within the first three semesters in the program, to encourage students to complete the written and oral parts of the qualifying examination by the end of their second year in the program.</w:t>
      </w:r>
    </w:p>
    <w:p w14:paraId="1D84230E" w14:textId="28D51248" w:rsidR="00716A88" w:rsidRDefault="00716A88">
      <w:pPr>
        <w:pStyle w:val="Caption"/>
        <w:rPr>
          <w:sz w:val="24"/>
          <w:szCs w:val="24"/>
        </w:rPr>
      </w:pPr>
      <w:r w:rsidRPr="00C614D2">
        <w:rPr>
          <w:sz w:val="24"/>
          <w:szCs w:val="24"/>
        </w:rPr>
        <w:t xml:space="preserve">Figure </w:t>
      </w:r>
      <w:r w:rsidRPr="00C614D2">
        <w:rPr>
          <w:sz w:val="24"/>
          <w:szCs w:val="24"/>
        </w:rPr>
        <w:fldChar w:fldCharType="begin"/>
      </w:r>
      <w:r w:rsidRPr="00C614D2">
        <w:rPr>
          <w:sz w:val="24"/>
          <w:szCs w:val="24"/>
        </w:rPr>
        <w:instrText xml:space="preserve"> SEQ Figure \* ARABIC </w:instrText>
      </w:r>
      <w:r w:rsidRPr="00C614D2">
        <w:rPr>
          <w:sz w:val="24"/>
          <w:szCs w:val="24"/>
        </w:rPr>
        <w:fldChar w:fldCharType="separate"/>
      </w:r>
      <w:r w:rsidRPr="00C614D2">
        <w:rPr>
          <w:noProof/>
          <w:sz w:val="24"/>
          <w:szCs w:val="24"/>
        </w:rPr>
        <w:t>1</w:t>
      </w:r>
      <w:r w:rsidRPr="00C614D2">
        <w:rPr>
          <w:sz w:val="24"/>
          <w:szCs w:val="24"/>
        </w:rPr>
        <w:fldChar w:fldCharType="end"/>
      </w:r>
      <w:r w:rsidRPr="00C614D2">
        <w:rPr>
          <w:sz w:val="24"/>
          <w:szCs w:val="24"/>
        </w:rPr>
        <w:t>: Tentative timeline for the completion of courses, submission of forms, and</w:t>
      </w:r>
      <w:r w:rsidRPr="00C614D2">
        <w:rPr>
          <w:noProof/>
          <w:sz w:val="24"/>
          <w:szCs w:val="24"/>
        </w:rPr>
        <w:drawing>
          <wp:anchor distT="0" distB="0" distL="114300" distR="114300" simplePos="0" relativeHeight="251659266" behindDoc="0" locked="0" layoutInCell="1" allowOverlap="1" wp14:anchorId="5BF477FA" wp14:editId="26D6E834">
            <wp:simplePos x="0" y="0"/>
            <wp:positionH relativeFrom="margin">
              <wp:align>center</wp:align>
            </wp:positionH>
            <wp:positionV relativeFrom="paragraph">
              <wp:posOffset>0</wp:posOffset>
            </wp:positionV>
            <wp:extent cx="6228715" cy="2905760"/>
            <wp:effectExtent l="0" t="0" r="0" b="0"/>
            <wp:wrapTopAndBottom/>
            <wp:docPr id="1532655357" name="Picture 3" descr="Diagram showing tentative timeline for the completion of courses, submission of forms, and passing of benchmarks for a timely progress through the program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655357" name="Picture 3" descr="Diagram showing tentative timeline for the completion of courses, submission of forms, and passing of benchmarks for a timely progress through the program requirement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28715" cy="2905760"/>
                    </a:xfrm>
                    <a:prstGeom prst="rect">
                      <a:avLst/>
                    </a:prstGeom>
                  </pic:spPr>
                </pic:pic>
              </a:graphicData>
            </a:graphic>
            <wp14:sizeRelH relativeFrom="page">
              <wp14:pctWidth>0</wp14:pctWidth>
            </wp14:sizeRelH>
            <wp14:sizeRelV relativeFrom="page">
              <wp14:pctHeight>0</wp14:pctHeight>
            </wp14:sizeRelV>
          </wp:anchor>
        </w:drawing>
      </w:r>
      <w:r w:rsidRPr="00C614D2">
        <w:rPr>
          <w:sz w:val="24"/>
          <w:szCs w:val="24"/>
        </w:rPr>
        <w:t xml:space="preserve"> passing of benchmarks for a timely progress through the program requirements.</w:t>
      </w:r>
    </w:p>
    <w:p w14:paraId="2DA5DCA8" w14:textId="77777777" w:rsidR="007F7B47" w:rsidRPr="007F7B47" w:rsidRDefault="007F7B47" w:rsidP="00C614D2"/>
    <w:p w14:paraId="2331BAFE" w14:textId="2935C3FB" w:rsidR="003F062B" w:rsidRPr="00706CB3" w:rsidRDefault="003F062B" w:rsidP="008C2F7B">
      <w:pPr>
        <w:pStyle w:val="Heading2"/>
      </w:pPr>
      <w:r w:rsidRPr="00706CB3">
        <w:t>Dissertation Committee</w:t>
      </w:r>
      <w:bookmarkEnd w:id="36"/>
      <w:bookmarkEnd w:id="37"/>
      <w:bookmarkEnd w:id="38"/>
    </w:p>
    <w:p w14:paraId="3FFCB1EE" w14:textId="4B397323" w:rsidR="00A34D84" w:rsidRDefault="0005109A" w:rsidP="0005109A">
      <w:pPr>
        <w:spacing w:after="285"/>
        <w:ind w:left="-5"/>
      </w:pPr>
      <w:r w:rsidRPr="00706CB3">
        <w:t xml:space="preserve">Students must choose a Dissertation Committee consisting of a chair and at least three additional graduate faculty members. </w:t>
      </w:r>
      <w:r w:rsidR="00AF2158">
        <w:t xml:space="preserve">Fixed-Term Track </w:t>
      </w:r>
      <w:r w:rsidR="00A87B38">
        <w:t xml:space="preserve">(FTT) </w:t>
      </w:r>
      <w:r w:rsidR="00AF2158">
        <w:t xml:space="preserve">faculty can be part of the </w:t>
      </w:r>
      <w:r w:rsidR="00A87B38">
        <w:t xml:space="preserve">Dissertation if they are elected special member of the graduate faculty. </w:t>
      </w:r>
      <w:r w:rsidRPr="00706CB3">
        <w:t xml:space="preserve">This committee must include a minimum of one faculty member from CECM and one from the </w:t>
      </w:r>
      <w:r w:rsidR="005637A5" w:rsidRPr="00706CB3">
        <w:t>COS</w:t>
      </w:r>
      <w:r w:rsidRPr="00706CB3">
        <w:t xml:space="preserve">. </w:t>
      </w:r>
      <w:r w:rsidR="003A29C8" w:rsidRPr="00706CB3">
        <w:t xml:space="preserve">The </w:t>
      </w:r>
      <w:r w:rsidR="009A0D6F" w:rsidRPr="00706CB3">
        <w:t xml:space="preserve">Dissertation Committee </w:t>
      </w:r>
      <w:r w:rsidR="00BD3293">
        <w:t>C</w:t>
      </w:r>
      <w:r w:rsidR="009A0D6F" w:rsidRPr="00706CB3">
        <w:t>hair</w:t>
      </w:r>
      <w:r w:rsidR="003A29C8" w:rsidRPr="00706CB3">
        <w:t xml:space="preserve"> is the student’s </w:t>
      </w:r>
      <w:r w:rsidR="001D0365">
        <w:t>Dissertation Advisor</w:t>
      </w:r>
      <w:r w:rsidR="00A87B38">
        <w:t>; when the Dissertat</w:t>
      </w:r>
      <w:r w:rsidR="00C962BD">
        <w:t>i</w:t>
      </w:r>
      <w:r w:rsidR="00A87B38">
        <w:t xml:space="preserve">on </w:t>
      </w:r>
      <w:r w:rsidR="00C962BD">
        <w:t>Advisor is a FTT, a tenure-track or tenured faculty must serve as the Dissertation Committee Chair</w:t>
      </w:r>
      <w:r w:rsidR="009A0D6F" w:rsidRPr="00706CB3">
        <w:t xml:space="preserve">. </w:t>
      </w:r>
      <w:r w:rsidRPr="00706CB3">
        <w:t xml:space="preserve">Students must submit the names of their Dissertation Committee to </w:t>
      </w:r>
      <w:r w:rsidR="006F2FE0">
        <w:t>their GAR</w:t>
      </w:r>
      <w:r w:rsidRPr="00706CB3">
        <w:t xml:space="preserve"> by the end of their second year of study</w:t>
      </w:r>
      <w:r w:rsidR="009B492E" w:rsidRPr="00706CB3">
        <w:t xml:space="preserve"> (see </w:t>
      </w:r>
      <w:r w:rsidR="007E5AB2" w:rsidRPr="00706CB3">
        <w:fldChar w:fldCharType="begin"/>
      </w:r>
      <w:r w:rsidR="007E5AB2" w:rsidRPr="00706CB3">
        <w:instrText xml:space="preserve"> REF _Ref136356757 \h </w:instrText>
      </w:r>
      <w:r w:rsidR="007E5AB2" w:rsidRPr="00706CB3">
        <w:fldChar w:fldCharType="separate"/>
      </w:r>
      <w:r w:rsidR="009868D6" w:rsidRPr="00AA48C9">
        <w:t xml:space="preserve">Addendum </w:t>
      </w:r>
      <w:r w:rsidR="009868D6">
        <w:rPr>
          <w:noProof/>
        </w:rPr>
        <w:t>A</w:t>
      </w:r>
      <w:r w:rsidR="007E5AB2" w:rsidRPr="00706CB3">
        <w:fldChar w:fldCharType="end"/>
      </w:r>
      <w:r w:rsidR="009B492E" w:rsidRPr="00706CB3">
        <w:t>)</w:t>
      </w:r>
      <w:r w:rsidR="00AF48A9">
        <w:t xml:space="preserve"> using the </w:t>
      </w:r>
      <w:r w:rsidR="0074262C">
        <w:t>‘</w:t>
      </w:r>
      <w:hyperlink r:id="rId22" w:history="1">
        <w:r w:rsidR="0074262C" w:rsidRPr="00A34D84">
          <w:rPr>
            <w:rStyle w:val="Hyperlink"/>
          </w:rPr>
          <w:t>Appointment of Doctoral Dissertation Committee</w:t>
        </w:r>
      </w:hyperlink>
      <w:r w:rsidR="0074262C">
        <w:t xml:space="preserve">’ form available on the Graduate School </w:t>
      </w:r>
      <w:r w:rsidR="0074262C">
        <w:lastRenderedPageBreak/>
        <w:t>website; the completed form must be routed to the GAR of the student’s Dissertation Advisor’s college who will sign and route it for further approval</w:t>
      </w:r>
      <w:r w:rsidR="008C4063" w:rsidRPr="00706CB3">
        <w:t>, during the semester before they plan to defend their dissertation proposal</w:t>
      </w:r>
      <w:r w:rsidRPr="00706CB3">
        <w:t>.</w:t>
      </w:r>
    </w:p>
    <w:p w14:paraId="1608FDF4" w14:textId="090719E3" w:rsidR="0005109A" w:rsidRDefault="00A328FF" w:rsidP="0005109A">
      <w:pPr>
        <w:spacing w:after="285"/>
        <w:ind w:left="-5"/>
      </w:pPr>
      <w:r w:rsidRPr="00706CB3">
        <w:t>E</w:t>
      </w:r>
      <w:r w:rsidR="00736BB1" w:rsidRPr="00706CB3">
        <w:t>xperts in the field</w:t>
      </w:r>
      <w:r w:rsidRPr="00706CB3">
        <w:t xml:space="preserve"> of study who are not </w:t>
      </w:r>
      <w:r w:rsidR="001A6243" w:rsidRPr="00706CB3">
        <w:t>affiliated</w:t>
      </w:r>
      <w:r w:rsidRPr="00706CB3">
        <w:t xml:space="preserve"> with UTSA </w:t>
      </w:r>
      <w:r w:rsidR="001A6243" w:rsidRPr="00706CB3">
        <w:t xml:space="preserve">(e.g., adjoint faculty from Southwest Research Institute) </w:t>
      </w:r>
      <w:r w:rsidRPr="00706CB3">
        <w:t>can serve as dissertation committee member</w:t>
      </w:r>
      <w:r w:rsidR="009F7F86">
        <w:t>s</w:t>
      </w:r>
      <w:r w:rsidRPr="00706CB3">
        <w:t xml:space="preserve"> if </w:t>
      </w:r>
      <w:r w:rsidR="001A6243" w:rsidRPr="00706CB3">
        <w:t>appointed as special members of the graduate faculty. Initial appointment can take up to two months to be finalized</w:t>
      </w:r>
      <w:r w:rsidR="00E7028B">
        <w:t xml:space="preserve"> and cannot be made during the Summer semester</w:t>
      </w:r>
      <w:r w:rsidR="001A6243" w:rsidRPr="00706CB3">
        <w:t xml:space="preserve">. A list of </w:t>
      </w:r>
      <w:hyperlink r:id="rId23" w:history="1">
        <w:r w:rsidR="001A6243" w:rsidRPr="00205DE8">
          <w:rPr>
            <w:rStyle w:val="Hyperlink"/>
          </w:rPr>
          <w:t xml:space="preserve">current </w:t>
        </w:r>
        <w:r w:rsidR="0039100E" w:rsidRPr="00205DE8">
          <w:rPr>
            <w:rStyle w:val="Hyperlink"/>
          </w:rPr>
          <w:t xml:space="preserve">special </w:t>
        </w:r>
        <w:r w:rsidR="00A46396" w:rsidRPr="00205DE8">
          <w:rPr>
            <w:rStyle w:val="Hyperlink"/>
          </w:rPr>
          <w:t>and adjoi</w:t>
        </w:r>
        <w:r w:rsidR="00A46396" w:rsidRPr="00205DE8">
          <w:rPr>
            <w:rStyle w:val="Hyperlink"/>
          </w:rPr>
          <w:t xml:space="preserve">nt </w:t>
        </w:r>
        <w:r w:rsidR="0039100E" w:rsidRPr="00205DE8">
          <w:rPr>
            <w:rStyle w:val="Hyperlink"/>
          </w:rPr>
          <w:t>members of the graduate faculty</w:t>
        </w:r>
      </w:hyperlink>
      <w:r w:rsidR="0039100E" w:rsidRPr="00706CB3">
        <w:t xml:space="preserve"> is available on the </w:t>
      </w:r>
      <w:r w:rsidR="00416E49">
        <w:t>G</w:t>
      </w:r>
      <w:r w:rsidR="0039100E" w:rsidRPr="00205DE8">
        <w:t xml:space="preserve">raduate </w:t>
      </w:r>
      <w:r w:rsidR="00416E49">
        <w:t>S</w:t>
      </w:r>
      <w:r w:rsidR="0039100E" w:rsidRPr="00205DE8">
        <w:t>chool website</w:t>
      </w:r>
      <w:r w:rsidR="00416E49">
        <w:t>, as well as</w:t>
      </w:r>
      <w:r w:rsidR="0039100E" w:rsidRPr="00706CB3">
        <w:t xml:space="preserve"> </w:t>
      </w:r>
      <w:r w:rsidR="00416E49">
        <w:t>g</w:t>
      </w:r>
      <w:r w:rsidR="0027013E">
        <w:t>uidelines to request the election of a new special or adjoint member of the graduate faculty.</w:t>
      </w:r>
    </w:p>
    <w:p w14:paraId="75720435" w14:textId="2A1C11C9" w:rsidR="007F7B47" w:rsidRPr="00706CB3" w:rsidRDefault="007F7B47" w:rsidP="0005109A">
      <w:pPr>
        <w:spacing w:after="285"/>
        <w:ind w:left="-5"/>
      </w:pPr>
      <w:r>
        <w:t xml:space="preserve">Once appointed, the student should meet with each committee member at least annually. Committee members should provide written comments on the dissertation to the student in advance of the defense. The student and committee members should work together to decide a reasonable timeline for submission and defense, but the default assumption is that the dissertation will be submitted to the committee at least 2 weeks prior to the defense date unless other arrangements have been made.  </w:t>
      </w:r>
    </w:p>
    <w:p w14:paraId="1E9A76EA" w14:textId="31C742A1" w:rsidR="00552059" w:rsidRPr="00706CB3" w:rsidRDefault="00795CEA" w:rsidP="00B32F2F">
      <w:pPr>
        <w:pStyle w:val="Heading2"/>
      </w:pPr>
      <w:bookmarkStart w:id="40" w:name="_Toc138769597"/>
      <w:bookmarkStart w:id="41" w:name="_Ref140683439"/>
      <w:bookmarkStart w:id="42" w:name="_Toc146202752"/>
      <w:r w:rsidRPr="00706CB3">
        <w:t>Advancement to Candidacy</w:t>
      </w:r>
      <w:bookmarkEnd w:id="40"/>
      <w:bookmarkEnd w:id="41"/>
      <w:bookmarkEnd w:id="42"/>
    </w:p>
    <w:p w14:paraId="78CC6882" w14:textId="0CE3084F" w:rsidR="00373CBF" w:rsidRDefault="009A40F4" w:rsidP="00373CBF">
      <w:r w:rsidRPr="00706CB3">
        <w:t xml:space="preserve">Ph.D. students advance to candidacy after completing </w:t>
      </w:r>
      <w:r w:rsidR="007F7B47">
        <w:t xml:space="preserve">both </w:t>
      </w:r>
      <w:r w:rsidRPr="00706CB3">
        <w:t>their written qualifying examination</w:t>
      </w:r>
      <w:r w:rsidR="00A07D16" w:rsidRPr="00706CB3">
        <w:t xml:space="preserve"> and the</w:t>
      </w:r>
      <w:r w:rsidR="00117386" w:rsidRPr="00706CB3">
        <w:t>ir oral comprehensive examination</w:t>
      </w:r>
      <w:r w:rsidRPr="00706CB3">
        <w:t xml:space="preserve">. </w:t>
      </w:r>
      <w:r w:rsidR="00373CBF" w:rsidRPr="00706CB3">
        <w:t>Results of the written and oral examination</w:t>
      </w:r>
      <w:r w:rsidR="00327480" w:rsidRPr="00706CB3">
        <w:t>s</w:t>
      </w:r>
      <w:r w:rsidR="00373CBF" w:rsidRPr="00706CB3">
        <w:t xml:space="preserve"> must be reported to the COGS and the Dean of the Graduate School</w:t>
      </w:r>
      <w:r w:rsidR="00CB3A62" w:rsidRPr="00706CB3">
        <w:t xml:space="preserve"> using </w:t>
      </w:r>
      <w:r w:rsidR="00E96E1E">
        <w:t xml:space="preserve">the </w:t>
      </w:r>
      <w:r w:rsidR="00205DE8">
        <w:t>‘</w:t>
      </w:r>
      <w:hyperlink r:id="rId24" w:history="1">
        <w:r w:rsidR="00205DE8" w:rsidRPr="00205DE8">
          <w:rPr>
            <w:rStyle w:val="Hyperlink"/>
          </w:rPr>
          <w:t>Completion of Qualifying Exam’</w:t>
        </w:r>
      </w:hyperlink>
      <w:r w:rsidR="00CB3A62" w:rsidRPr="00706CB3">
        <w:t xml:space="preserve"> form</w:t>
      </w:r>
      <w:r w:rsidR="00E96E1E">
        <w:t xml:space="preserve"> available on the </w:t>
      </w:r>
      <w:r w:rsidR="00205DE8">
        <w:t>Graduate School website.</w:t>
      </w:r>
      <w:r w:rsidR="00C964B4">
        <w:t xml:space="preserve"> </w:t>
      </w:r>
      <w:r w:rsidR="00205DE8">
        <w:t>S</w:t>
      </w:r>
      <w:r w:rsidR="00C964B4">
        <w:t xml:space="preserve">tudents </w:t>
      </w:r>
      <w:r w:rsidR="00205DE8">
        <w:t>must</w:t>
      </w:r>
      <w:r w:rsidR="00C964B4">
        <w:t xml:space="preserve"> </w:t>
      </w:r>
      <w:r w:rsidR="003562A8">
        <w:t>work with</w:t>
      </w:r>
      <w:r w:rsidR="00C964B4">
        <w:t xml:space="preserve"> their GAR to </w:t>
      </w:r>
      <w:r w:rsidR="003562A8">
        <w:t>complete</w:t>
      </w:r>
      <w:r w:rsidR="00C964B4">
        <w:t xml:space="preserve"> these forms</w:t>
      </w:r>
      <w:r w:rsidR="003562A8">
        <w:t xml:space="preserve"> and gathered signatures</w:t>
      </w:r>
      <w:r w:rsidR="00D848A6">
        <w:t xml:space="preserve"> of the committee members. </w:t>
      </w:r>
      <w:r w:rsidR="00785BBD">
        <w:t>The</w:t>
      </w:r>
      <w:r w:rsidR="00D848A6">
        <w:t xml:space="preserve"> GAR will route the form to </w:t>
      </w:r>
      <w:r w:rsidR="00C51ED5">
        <w:t>the program administrative staff for further approval</w:t>
      </w:r>
      <w:r w:rsidR="00373CBF" w:rsidRPr="00706CB3">
        <w:t xml:space="preserve">. </w:t>
      </w:r>
      <w:r w:rsidR="00192FB6">
        <w:t>The ‘</w:t>
      </w:r>
      <w:hyperlink r:id="rId25" w:history="1">
        <w:r w:rsidR="00192FB6" w:rsidRPr="00205DE8">
          <w:rPr>
            <w:rStyle w:val="Hyperlink"/>
          </w:rPr>
          <w:t>Application for Candidacy for the Doctoral Degree</w:t>
        </w:r>
      </w:hyperlink>
      <w:r w:rsidR="00192FB6">
        <w:t xml:space="preserve">’ can be found on the </w:t>
      </w:r>
      <w:r w:rsidR="00192FB6" w:rsidRPr="00205DE8">
        <w:t>Graduate School website</w:t>
      </w:r>
      <w:r w:rsidR="00192FB6">
        <w:t xml:space="preserve">. </w:t>
      </w:r>
      <w:r w:rsidR="00373CBF" w:rsidRPr="00706CB3">
        <w:t xml:space="preserve">Admission into the </w:t>
      </w:r>
      <w:r w:rsidR="00ED2397" w:rsidRPr="00706CB3">
        <w:t xml:space="preserve">doctoral </w:t>
      </w:r>
      <w:r w:rsidR="00373CBF" w:rsidRPr="00706CB3">
        <w:t xml:space="preserve">program does not guarantee advancement to candidacy. After advancement to candidacy, the student’s Dissertation Committee can be changed at the student’s request and with the approval of the </w:t>
      </w:r>
      <w:r w:rsidR="00DB022C">
        <w:t xml:space="preserve">GAR of their </w:t>
      </w:r>
      <w:r w:rsidR="002241A5">
        <w:t>Dissertation A</w:t>
      </w:r>
      <w:r w:rsidR="00DB022C">
        <w:t>dvisor</w:t>
      </w:r>
      <w:r w:rsidR="00205DE8">
        <w:t>’s</w:t>
      </w:r>
      <w:r w:rsidR="00DB022C">
        <w:t xml:space="preserve"> </w:t>
      </w:r>
      <w:r w:rsidR="00205DE8">
        <w:t>college</w:t>
      </w:r>
      <w:r w:rsidR="00373CBF" w:rsidRPr="00706CB3">
        <w:t>.</w:t>
      </w:r>
      <w:r w:rsidR="00F278BF" w:rsidRPr="00706CB3">
        <w:t xml:space="preserve"> </w:t>
      </w:r>
    </w:p>
    <w:p w14:paraId="1EC63AD9" w14:textId="6A17EE11" w:rsidR="00867D88" w:rsidRPr="00706CB3" w:rsidRDefault="00CD32BD" w:rsidP="00B32F2F">
      <w:pPr>
        <w:pStyle w:val="Heading3"/>
      </w:pPr>
      <w:bookmarkStart w:id="43" w:name="_Toc138769598"/>
      <w:bookmarkStart w:id="44" w:name="_Toc146202753"/>
      <w:r w:rsidRPr="00706CB3">
        <w:t>Written qualifying examination</w:t>
      </w:r>
      <w:bookmarkEnd w:id="43"/>
      <w:bookmarkEnd w:id="44"/>
    </w:p>
    <w:p w14:paraId="65B13E55" w14:textId="77777777" w:rsidR="00C614D2" w:rsidRDefault="00CD32BD" w:rsidP="00C614D2">
      <w:r w:rsidRPr="00706CB3">
        <w:t>S</w:t>
      </w:r>
      <w:r w:rsidR="009A40F4" w:rsidRPr="00706CB3">
        <w:t xml:space="preserve">tudents must complete the core curriculum courses and then take the </w:t>
      </w:r>
      <w:r w:rsidR="003935A7">
        <w:t xml:space="preserve">written </w:t>
      </w:r>
      <w:r w:rsidR="009A40F4" w:rsidRPr="00706CB3">
        <w:t xml:space="preserve">qualifying examination. Full-time students </w:t>
      </w:r>
      <w:r w:rsidR="00252778" w:rsidRPr="00706CB3">
        <w:t>should</w:t>
      </w:r>
      <w:r w:rsidR="009A40F4" w:rsidRPr="00706CB3">
        <w:t xml:space="preserve"> take the qualifying examination by the end of their </w:t>
      </w:r>
      <w:r w:rsidR="001E65C0" w:rsidRPr="00706CB3">
        <w:t xml:space="preserve">first year in the program </w:t>
      </w:r>
      <w:r w:rsidR="002567B9" w:rsidRPr="00706CB3">
        <w:t xml:space="preserve">(see </w:t>
      </w:r>
      <w:r w:rsidR="002567B9" w:rsidRPr="00706CB3">
        <w:fldChar w:fldCharType="begin"/>
      </w:r>
      <w:r w:rsidR="002567B9" w:rsidRPr="00706CB3">
        <w:instrText xml:space="preserve"> REF _Ref136356757 \h </w:instrText>
      </w:r>
      <w:r w:rsidR="002567B9" w:rsidRPr="00706CB3">
        <w:fldChar w:fldCharType="separate"/>
      </w:r>
      <w:r w:rsidR="009868D6" w:rsidRPr="00AA48C9">
        <w:t xml:space="preserve">Addendum </w:t>
      </w:r>
      <w:r w:rsidR="009868D6">
        <w:rPr>
          <w:noProof/>
        </w:rPr>
        <w:t>A</w:t>
      </w:r>
      <w:r w:rsidR="002567B9" w:rsidRPr="00706CB3">
        <w:fldChar w:fldCharType="end"/>
      </w:r>
      <w:r w:rsidR="002567B9" w:rsidRPr="00706CB3">
        <w:t>)</w:t>
      </w:r>
      <w:r w:rsidR="009A40F4" w:rsidRPr="00706CB3">
        <w:t xml:space="preserve">. Part-time students need to take the written qualifying examination at a time dictated by the </w:t>
      </w:r>
      <w:r w:rsidR="00541399" w:rsidRPr="00706CB3">
        <w:t>COGS</w:t>
      </w:r>
      <w:r w:rsidR="009A40F4" w:rsidRPr="00706CB3">
        <w:t xml:space="preserve">. </w:t>
      </w:r>
    </w:p>
    <w:p w14:paraId="749B56B2" w14:textId="3A9AE0AD" w:rsidR="00395545" w:rsidRPr="00C614D2" w:rsidRDefault="00CD7343" w:rsidP="00C614D2">
      <w:r w:rsidRPr="00CD7343">
        <w:t>The committee administering the written qualifying examination includes three members: two instructors of courses taken by the student, and the Dissertation Advisor.</w:t>
      </w:r>
      <w:r w:rsidR="009A40F4" w:rsidRPr="00C614D2">
        <w:t xml:space="preserve"> </w:t>
      </w:r>
      <w:r w:rsidR="00E0670E" w:rsidRPr="00C614D2">
        <w:t>Students should spend no more than six hours per day, for three individual days within a 7-day span, to answer all the questions</w:t>
      </w:r>
      <w:r w:rsidR="000D52F6" w:rsidRPr="00C614D2">
        <w:t xml:space="preserve">; the written </w:t>
      </w:r>
      <w:r w:rsidR="00890F5C" w:rsidRPr="00C614D2">
        <w:t>qualifying examination is a take-home exam</w:t>
      </w:r>
      <w:r w:rsidR="00524383" w:rsidRPr="00C614D2">
        <w:t xml:space="preserve">. </w:t>
      </w:r>
      <w:r w:rsidR="009A40F4" w:rsidRPr="00C614D2">
        <w:t xml:space="preserve">Students are expected to show in-depth knowledge of the topics pertaining to their track of study. The </w:t>
      </w:r>
      <w:r w:rsidR="00C520B4" w:rsidRPr="00C614D2">
        <w:t xml:space="preserve">written </w:t>
      </w:r>
      <w:r w:rsidR="009A40F4" w:rsidRPr="00C614D2">
        <w:t xml:space="preserve">qualifying examination tests the student’s undergraduate background, their degree of understanding of the material presented in graduate courses, as well as their critical thinking and written communication skills. No more than two attempts to pass the </w:t>
      </w:r>
      <w:r w:rsidR="00147B27" w:rsidRPr="00C614D2">
        <w:t xml:space="preserve">written </w:t>
      </w:r>
      <w:r w:rsidR="009A40F4" w:rsidRPr="00C614D2">
        <w:t>qualifying examination are permitted</w:t>
      </w:r>
      <w:r w:rsidR="005905EF" w:rsidRPr="00C614D2">
        <w:t xml:space="preserve">; </w:t>
      </w:r>
      <w:r w:rsidR="00F92025" w:rsidRPr="00C614D2">
        <w:t xml:space="preserve">a student who fails the written qualifying exam </w:t>
      </w:r>
      <w:r w:rsidR="00423C5A" w:rsidRPr="00C614D2">
        <w:t xml:space="preserve">at their first attempt </w:t>
      </w:r>
      <w:r w:rsidR="00F92025" w:rsidRPr="00C614D2">
        <w:t xml:space="preserve">must wait until the next semester to </w:t>
      </w:r>
      <w:r w:rsidR="00423C5A" w:rsidRPr="00C614D2">
        <w:t>take that exam again</w:t>
      </w:r>
      <w:r w:rsidR="009A40F4" w:rsidRPr="00C614D2">
        <w:t>. Students who fail the qualifying examination twice are terminated from the program.</w:t>
      </w:r>
      <w:r w:rsidR="008F64BE" w:rsidRPr="00C614D2">
        <w:t xml:space="preserve"> </w:t>
      </w:r>
      <w:r w:rsidR="001E1687" w:rsidRPr="00C614D2">
        <w:t>However, they could transition into a master’s degree program in their field of study</w:t>
      </w:r>
      <w:r w:rsidR="0095450A" w:rsidRPr="00C614D2">
        <w:t xml:space="preserve"> (e.g.,</w:t>
      </w:r>
      <w:r w:rsidR="001E1687" w:rsidRPr="00C614D2">
        <w:t xml:space="preserve"> M.S. </w:t>
      </w:r>
      <w:r w:rsidR="0095450A" w:rsidRPr="00C614D2">
        <w:t xml:space="preserve">in Civil Engineering, M.S. </w:t>
      </w:r>
      <w:r w:rsidR="00B94A97" w:rsidRPr="00C614D2">
        <w:t>in Environmental Science, M.S. in Geosciences, M</w:t>
      </w:r>
      <w:r w:rsidR="00B075B4" w:rsidRPr="00C614D2">
        <w:t xml:space="preserve">.S. in Geoinformatics). </w:t>
      </w:r>
      <w:r w:rsidR="009F67EC" w:rsidRPr="00C614D2">
        <w:t xml:space="preserve">Students are notified </w:t>
      </w:r>
      <w:r w:rsidR="009F67EC" w:rsidRPr="00C614D2">
        <w:lastRenderedPageBreak/>
        <w:t xml:space="preserve">of their results by </w:t>
      </w:r>
      <w:r w:rsidR="00952C16" w:rsidRPr="00C614D2">
        <w:t xml:space="preserve">a letter from </w:t>
      </w:r>
      <w:r w:rsidR="009F67EC" w:rsidRPr="00C614D2">
        <w:t xml:space="preserve">the </w:t>
      </w:r>
      <w:r w:rsidR="00952C16" w:rsidRPr="00C614D2">
        <w:t xml:space="preserve">GAR of their Dissertation Advisor’s college. </w:t>
      </w:r>
      <w:bookmarkStart w:id="45" w:name="_Toc138769599"/>
      <w:bookmarkStart w:id="46" w:name="_Toc146202754"/>
      <w:r w:rsidR="00395545" w:rsidRPr="00C614D2">
        <w:t>Oral comprehensive examination</w:t>
      </w:r>
      <w:bookmarkEnd w:id="45"/>
      <w:bookmarkEnd w:id="46"/>
    </w:p>
    <w:p w14:paraId="6F8347D7" w14:textId="48CC54B5" w:rsidR="005D0F71" w:rsidRPr="00706CB3" w:rsidRDefault="009A40F4" w:rsidP="00B32F2F">
      <w:r w:rsidRPr="00706CB3">
        <w:t xml:space="preserve">Students </w:t>
      </w:r>
      <w:r w:rsidR="00DC2BBE" w:rsidRPr="00706CB3">
        <w:t>should</w:t>
      </w:r>
      <w:r w:rsidRPr="00706CB3">
        <w:t xml:space="preserve"> take their oral comprehensive examination within </w:t>
      </w:r>
      <w:r w:rsidR="008426E8" w:rsidRPr="00706CB3">
        <w:t>one year</w:t>
      </w:r>
      <w:r w:rsidRPr="00706CB3">
        <w:t xml:space="preserve"> after passing their </w:t>
      </w:r>
      <w:r w:rsidR="00BC6C5C">
        <w:t xml:space="preserve">written </w:t>
      </w:r>
      <w:r w:rsidRPr="00706CB3">
        <w:t xml:space="preserve">qualifying examination. The oral comprehensive examination is a dissertation proposal defense. </w:t>
      </w:r>
      <w:r w:rsidR="002B38BC">
        <w:t xml:space="preserve">The dissertation proposal consists of both </w:t>
      </w:r>
      <w:r w:rsidR="00400A65">
        <w:t xml:space="preserve">a </w:t>
      </w:r>
      <w:r w:rsidR="002B38BC">
        <w:t xml:space="preserve">written </w:t>
      </w:r>
      <w:r w:rsidR="00400A65">
        <w:t xml:space="preserve">proposal </w:t>
      </w:r>
      <w:r w:rsidR="002B38BC">
        <w:t xml:space="preserve">and oral </w:t>
      </w:r>
      <w:r w:rsidR="00400A65">
        <w:t>defense</w:t>
      </w:r>
      <w:r w:rsidR="002B38BC">
        <w:t xml:space="preserve"> of the</w:t>
      </w:r>
      <w:r w:rsidR="00400A65">
        <w:t xml:space="preserve"> student’s proposed research.</w:t>
      </w:r>
      <w:r w:rsidR="002B38BC">
        <w:t xml:space="preserve"> </w:t>
      </w:r>
      <w:bookmarkStart w:id="47" w:name="_Hlk140336735"/>
      <w:r w:rsidRPr="00706CB3">
        <w:t xml:space="preserve">The </w:t>
      </w:r>
      <w:r w:rsidR="00400A65">
        <w:t xml:space="preserve">written </w:t>
      </w:r>
      <w:r w:rsidRPr="00706CB3">
        <w:t xml:space="preserve">dissertation proposal should describe the topic, the literature review, the proposed methodology and approach, </w:t>
      </w:r>
      <w:r w:rsidR="00ED2397" w:rsidRPr="00706CB3">
        <w:t>and</w:t>
      </w:r>
      <w:r w:rsidRPr="00706CB3">
        <w:t xml:space="preserve"> highlight the novelty and potential contribution of the topic to the scientific field. </w:t>
      </w:r>
      <w:r w:rsidR="00B718D9" w:rsidRPr="00706CB3">
        <w:t xml:space="preserve">It should be formatted in typical </w:t>
      </w:r>
      <w:bookmarkStart w:id="48" w:name="_Hlk140336691"/>
      <w:r>
        <w:fldChar w:fldCharType="begin"/>
      </w:r>
      <w:r>
        <w:instrText>HYPERLINK "https://www.utoledo.edu/research/rsp/pdfs/NSF-Karpov-physics-photovoltaics.pdf"</w:instrText>
      </w:r>
      <w:r>
        <w:fldChar w:fldCharType="separate"/>
      </w:r>
      <w:r w:rsidR="00B718D9" w:rsidRPr="00706CB3">
        <w:rPr>
          <w:rStyle w:val="Hyperlink"/>
        </w:rPr>
        <w:t>NSF</w:t>
      </w:r>
      <w:r>
        <w:rPr>
          <w:rStyle w:val="Hyperlink"/>
        </w:rPr>
        <w:fldChar w:fldCharType="end"/>
      </w:r>
      <w:bookmarkEnd w:id="48"/>
      <w:r w:rsidR="00B718D9" w:rsidRPr="00706CB3">
        <w:t xml:space="preserve"> or </w:t>
      </w:r>
      <w:bookmarkStart w:id="49" w:name="_Hlk140336717"/>
      <w:r>
        <w:fldChar w:fldCharType="begin"/>
      </w:r>
      <w:r>
        <w:instrText>HYPERLINK "https://www.usf.edu/arts-sciences/research-scholarship/proposal-tools/matt-pasek-nasa.pdf"</w:instrText>
      </w:r>
      <w:r>
        <w:fldChar w:fldCharType="separate"/>
      </w:r>
      <w:r w:rsidR="00B718D9" w:rsidRPr="00706CB3">
        <w:rPr>
          <w:rStyle w:val="Hyperlink"/>
        </w:rPr>
        <w:t>NASA</w:t>
      </w:r>
      <w:r>
        <w:rPr>
          <w:rStyle w:val="Hyperlink"/>
        </w:rPr>
        <w:fldChar w:fldCharType="end"/>
      </w:r>
      <w:bookmarkEnd w:id="49"/>
      <w:r w:rsidR="00B718D9" w:rsidRPr="00706CB3">
        <w:t xml:space="preserve"> style, and be no more than 15 pages (including figures and captions, but not including references cited).</w:t>
      </w:r>
    </w:p>
    <w:bookmarkEnd w:id="47"/>
    <w:p w14:paraId="3495708B" w14:textId="07D2140A" w:rsidR="00CE2994" w:rsidRPr="00706CB3" w:rsidRDefault="005D0F71" w:rsidP="00B32F2F">
      <w:r w:rsidRPr="00706CB3">
        <w:t xml:space="preserve">The committee administering the oral comprehensive examination is the </w:t>
      </w:r>
      <w:r w:rsidR="00280682">
        <w:t>D</w:t>
      </w:r>
      <w:r w:rsidRPr="00706CB3">
        <w:t xml:space="preserve">issertation </w:t>
      </w:r>
      <w:r w:rsidR="00280682">
        <w:t>C</w:t>
      </w:r>
      <w:r w:rsidRPr="00706CB3">
        <w:t xml:space="preserve">ommittee and should </w:t>
      </w:r>
      <w:r w:rsidR="005C1043" w:rsidRPr="00706CB3">
        <w:t>consist of</w:t>
      </w:r>
      <w:r w:rsidR="005D7ADF">
        <w:t xml:space="preserve"> at least</w:t>
      </w:r>
      <w:r w:rsidR="005C1043" w:rsidRPr="00706CB3">
        <w:t xml:space="preserve"> four member</w:t>
      </w:r>
      <w:r w:rsidR="003C6E8F" w:rsidRPr="00706CB3">
        <w:t>s</w:t>
      </w:r>
      <w:r w:rsidR="005C1043" w:rsidRPr="00706CB3">
        <w:t xml:space="preserve"> (see part </w:t>
      </w:r>
      <w:r w:rsidR="005C1043" w:rsidRPr="00706CB3">
        <w:fldChar w:fldCharType="begin"/>
      </w:r>
      <w:r w:rsidR="005C1043" w:rsidRPr="00706CB3">
        <w:instrText xml:space="preserve"> REF _Ref137821516 \r \h </w:instrText>
      </w:r>
      <w:r w:rsidR="005C1043" w:rsidRPr="00706CB3">
        <w:fldChar w:fldCharType="separate"/>
      </w:r>
      <w:r w:rsidR="009868D6">
        <w:t>IV.2</w:t>
      </w:r>
      <w:r w:rsidR="005C1043" w:rsidRPr="00706CB3">
        <w:fldChar w:fldCharType="end"/>
      </w:r>
      <w:r w:rsidR="005C1043" w:rsidRPr="00706CB3">
        <w:t>)</w:t>
      </w:r>
      <w:r w:rsidRPr="00706CB3">
        <w:t xml:space="preserve">. </w:t>
      </w:r>
      <w:r w:rsidR="004902DD" w:rsidRPr="00706CB3">
        <w:t xml:space="preserve">Students should request written approval from the ESE Program for their </w:t>
      </w:r>
      <w:r w:rsidR="006431B3" w:rsidRPr="00706CB3">
        <w:t>dissertation</w:t>
      </w:r>
      <w:r w:rsidR="004902DD" w:rsidRPr="00706CB3">
        <w:t xml:space="preserve"> committee members and </w:t>
      </w:r>
      <w:r w:rsidR="00E17BC4">
        <w:t>Dissertation Advisor</w:t>
      </w:r>
      <w:r w:rsidR="004902DD" w:rsidRPr="00706CB3">
        <w:t xml:space="preserve"> selection</w:t>
      </w:r>
      <w:r w:rsidR="003E19F6">
        <w:t xml:space="preserve"> </w:t>
      </w:r>
      <w:r w:rsidR="00717414">
        <w:t>using the ‘</w:t>
      </w:r>
      <w:hyperlink r:id="rId26" w:history="1">
        <w:r w:rsidR="00717414" w:rsidRPr="00A34D84">
          <w:rPr>
            <w:rStyle w:val="Hyperlink"/>
          </w:rPr>
          <w:t>Appointment of Doctoral Dissertation Committee</w:t>
        </w:r>
      </w:hyperlink>
      <w:r w:rsidR="00717414">
        <w:t>’ form available on the Graduate School website; the completed form must be routed to the GAR of the student’s Dissertation Advisor’s college who will sign and route it for further approval</w:t>
      </w:r>
      <w:r w:rsidR="00246583" w:rsidRPr="00706CB3">
        <w:t>, during</w:t>
      </w:r>
      <w:r w:rsidR="004902DD" w:rsidRPr="00706CB3">
        <w:t xml:space="preserve"> the semester before they plan to defend their dissertation proposal.</w:t>
      </w:r>
      <w:r w:rsidR="000C2203" w:rsidRPr="00706CB3">
        <w:t xml:space="preserve"> </w:t>
      </w:r>
    </w:p>
    <w:p w14:paraId="1CF2F024" w14:textId="22B100A4" w:rsidR="00510F42" w:rsidRPr="00706CB3" w:rsidRDefault="00493E24" w:rsidP="00BA6C80">
      <w:r w:rsidRPr="00706CB3">
        <w:t>Students must develop a dissertation proposal during their second year in the program</w:t>
      </w:r>
      <w:r w:rsidR="00F1254D" w:rsidRPr="00706CB3">
        <w:t xml:space="preserve"> (see </w:t>
      </w:r>
      <w:r w:rsidR="00501121" w:rsidRPr="00706CB3">
        <w:fldChar w:fldCharType="begin"/>
      </w:r>
      <w:r w:rsidR="00501121" w:rsidRPr="00706CB3">
        <w:instrText xml:space="preserve"> REF _Ref136356757 \h </w:instrText>
      </w:r>
      <w:r w:rsidR="00501121" w:rsidRPr="00706CB3">
        <w:fldChar w:fldCharType="separate"/>
      </w:r>
      <w:r w:rsidR="009868D6" w:rsidRPr="00AA48C9">
        <w:t xml:space="preserve">Addendum </w:t>
      </w:r>
      <w:r w:rsidR="009868D6">
        <w:rPr>
          <w:noProof/>
        </w:rPr>
        <w:t>A</w:t>
      </w:r>
      <w:r w:rsidR="00501121" w:rsidRPr="00706CB3">
        <w:fldChar w:fldCharType="end"/>
      </w:r>
      <w:r w:rsidR="00501121" w:rsidRPr="00706CB3">
        <w:t>)</w:t>
      </w:r>
      <w:r w:rsidRPr="00706CB3">
        <w:t xml:space="preserve">. </w:t>
      </w:r>
      <w:r w:rsidR="009A40F4" w:rsidRPr="00706CB3">
        <w:t xml:space="preserve">The student’s </w:t>
      </w:r>
      <w:r w:rsidR="002054E1">
        <w:t>D</w:t>
      </w:r>
      <w:r w:rsidR="009A40F4" w:rsidRPr="00706CB3">
        <w:t xml:space="preserve">issertation </w:t>
      </w:r>
      <w:r w:rsidR="002054E1">
        <w:t>A</w:t>
      </w:r>
      <w:r w:rsidR="00CE2994" w:rsidRPr="00706CB3">
        <w:t>dvisor</w:t>
      </w:r>
      <w:r w:rsidR="009A40F4" w:rsidRPr="00706CB3">
        <w:t xml:space="preserve"> must approve the student’s research proposal before scheduling the oral examination. </w:t>
      </w:r>
      <w:r w:rsidR="00D93CFC" w:rsidRPr="00706CB3">
        <w:t xml:space="preserve">Students should submit their dissertation proposal </w:t>
      </w:r>
      <w:r w:rsidR="0000025D">
        <w:t>to their Dissertation Committee members</w:t>
      </w:r>
      <w:r w:rsidR="0000025D" w:rsidRPr="00706CB3">
        <w:t xml:space="preserve"> </w:t>
      </w:r>
      <w:r w:rsidR="00CF4ED0" w:rsidRPr="00706CB3">
        <w:t xml:space="preserve">at least </w:t>
      </w:r>
      <w:r w:rsidR="00D93CFC" w:rsidRPr="00706CB3">
        <w:t xml:space="preserve">two weeks before the defense. </w:t>
      </w:r>
      <w:r w:rsidR="00510F42" w:rsidRPr="00706CB3">
        <w:t>The dissertation proposal defense consists of a</w:t>
      </w:r>
      <w:r w:rsidR="00DF36FA" w:rsidRPr="00706CB3">
        <w:t xml:space="preserve">n oral presentation ranging from </w:t>
      </w:r>
      <w:r w:rsidR="005D7ADF">
        <w:t>30</w:t>
      </w:r>
      <w:r w:rsidR="005D7ADF" w:rsidRPr="00706CB3">
        <w:t xml:space="preserve"> </w:t>
      </w:r>
      <w:r w:rsidR="00DF36FA" w:rsidRPr="00706CB3">
        <w:t xml:space="preserve">to </w:t>
      </w:r>
      <w:r w:rsidR="005D7ADF">
        <w:t>50</w:t>
      </w:r>
      <w:r w:rsidR="005D7ADF" w:rsidRPr="00706CB3">
        <w:t xml:space="preserve"> </w:t>
      </w:r>
      <w:r w:rsidR="00DF36FA" w:rsidRPr="00706CB3">
        <w:t>minutes in duration</w:t>
      </w:r>
      <w:r w:rsidR="007D307F" w:rsidRPr="00706CB3">
        <w:t>,</w:t>
      </w:r>
      <w:r w:rsidR="00510F42" w:rsidRPr="00706CB3">
        <w:t xml:space="preserve"> followed by a question-and-answer session that involves all </w:t>
      </w:r>
      <w:r w:rsidR="00A11FFF">
        <w:t>Dissertation C</w:t>
      </w:r>
      <w:r w:rsidR="00510F42" w:rsidRPr="00706CB3">
        <w:t xml:space="preserve">ommittee members and is orchestrated by the student’s Dissertation Committee </w:t>
      </w:r>
      <w:r w:rsidR="00BD3293">
        <w:t>C</w:t>
      </w:r>
      <w:r w:rsidR="00510F42" w:rsidRPr="00706CB3">
        <w:t xml:space="preserve">hair. </w:t>
      </w:r>
      <w:r w:rsidR="00FF47DF">
        <w:t xml:space="preserve">The </w:t>
      </w:r>
      <w:r w:rsidR="0000025D">
        <w:t xml:space="preserve">student decides if </w:t>
      </w:r>
      <w:r w:rsidR="006107E3">
        <w:t xml:space="preserve">the </w:t>
      </w:r>
      <w:r w:rsidR="00FF47DF">
        <w:t xml:space="preserve">oral presentation </w:t>
      </w:r>
      <w:r w:rsidR="006107E3">
        <w:t xml:space="preserve">is </w:t>
      </w:r>
      <w:r w:rsidR="00FF47DF">
        <w:t xml:space="preserve">public, while the </w:t>
      </w:r>
      <w:r w:rsidR="00CB3547">
        <w:t xml:space="preserve">question-and-answer session </w:t>
      </w:r>
      <w:r w:rsidR="00DC34C4">
        <w:t>must be</w:t>
      </w:r>
      <w:r w:rsidR="00CB3547">
        <w:t xml:space="preserve"> private. </w:t>
      </w:r>
      <w:r w:rsidR="00510F42" w:rsidRPr="00706CB3">
        <w:t xml:space="preserve">No more than two attempts to pass the oral </w:t>
      </w:r>
      <w:r w:rsidR="008410C8" w:rsidRPr="00706CB3">
        <w:t>comprehensive</w:t>
      </w:r>
      <w:r w:rsidR="00510F42" w:rsidRPr="00706CB3">
        <w:t xml:space="preserve"> examination are permitted</w:t>
      </w:r>
      <w:r w:rsidR="00C63566">
        <w:t>, and two attempts cannot be taken during the same semester</w:t>
      </w:r>
      <w:r w:rsidR="00510F42" w:rsidRPr="00706CB3">
        <w:t xml:space="preserve">. Students who fail the oral </w:t>
      </w:r>
      <w:r w:rsidR="008410C8" w:rsidRPr="00706CB3">
        <w:t xml:space="preserve">comprehensive </w:t>
      </w:r>
      <w:r w:rsidR="00510F42" w:rsidRPr="00706CB3">
        <w:t xml:space="preserve">examination twice are terminated from the program. </w:t>
      </w:r>
      <w:r w:rsidR="00B075B4">
        <w:t>However, they could transition into a master’s degree program in their field of study (e.g., M.S. in Civil Engineering, M.S. in Environmental Science, M.S. in Geosciences, M.S. in Geoinformatics</w:t>
      </w:r>
      <w:r w:rsidR="005D7ADF">
        <w:t>, etc.</w:t>
      </w:r>
      <w:r w:rsidR="00B075B4">
        <w:t xml:space="preserve">). </w:t>
      </w:r>
      <w:r w:rsidR="005F0C2B" w:rsidRPr="00706CB3">
        <w:t xml:space="preserve">After successful completion of the </w:t>
      </w:r>
      <w:r w:rsidR="002224BA">
        <w:t xml:space="preserve">oral </w:t>
      </w:r>
      <w:r w:rsidR="005F0C2B" w:rsidRPr="00706CB3">
        <w:t>comprehensive exam,</w:t>
      </w:r>
      <w:r w:rsidR="00E0670E">
        <w:t xml:space="preserve"> students become Doc</w:t>
      </w:r>
      <w:r w:rsidR="00DC34C4">
        <w:t>toral Candidates and</w:t>
      </w:r>
      <w:r w:rsidR="005F0C2B" w:rsidRPr="00706CB3">
        <w:t xml:space="preserve"> may enroll in </w:t>
      </w:r>
      <w:r w:rsidR="00422C3A">
        <w:t xml:space="preserve">Doctoral </w:t>
      </w:r>
      <w:r w:rsidR="005F0C2B" w:rsidRPr="00706CB3">
        <w:t xml:space="preserve">Dissertation </w:t>
      </w:r>
      <w:r w:rsidR="00422C3A">
        <w:t>h</w:t>
      </w:r>
      <w:r w:rsidR="005F0C2B" w:rsidRPr="00706CB3">
        <w:t xml:space="preserve">ours. </w:t>
      </w:r>
    </w:p>
    <w:p w14:paraId="2CA10962" w14:textId="1464A5B4" w:rsidR="00651623" w:rsidRPr="00706CB3" w:rsidRDefault="00D35D3D" w:rsidP="00B32F2F">
      <w:pPr>
        <w:pStyle w:val="Heading2"/>
      </w:pPr>
      <w:bookmarkStart w:id="50" w:name="_Toc138769600"/>
      <w:bookmarkStart w:id="51" w:name="_Toc146202755"/>
      <w:r w:rsidRPr="00706CB3">
        <w:t>Dissertation</w:t>
      </w:r>
      <w:bookmarkEnd w:id="50"/>
      <w:bookmarkEnd w:id="51"/>
    </w:p>
    <w:p w14:paraId="6FFB1A26" w14:textId="0808929F" w:rsidR="00861CB9" w:rsidRPr="00706CB3" w:rsidRDefault="00D35D3D" w:rsidP="000F00F1">
      <w:r w:rsidRPr="00706CB3">
        <w:t>Candidates must demonstrate their ability to conduct independent research by completing an original dissertation. The Dissertation Committee guides, critiques</w:t>
      </w:r>
      <w:r w:rsidR="00395EDE" w:rsidRPr="00706CB3">
        <w:t>,</w:t>
      </w:r>
      <w:r w:rsidRPr="00706CB3">
        <w:t xml:space="preserve"> and finally approves the candidate’s dissertation. The format of the dissertation must follow the doctoral degree regulations of the Graduate School as documented under </w:t>
      </w:r>
      <w:r w:rsidR="0030046E">
        <w:t>‘</w:t>
      </w:r>
      <w:hyperlink r:id="rId27" w:history="1">
        <w:r w:rsidR="0030046E" w:rsidRPr="0030046E">
          <w:rPr>
            <w:rStyle w:val="Hyperlink"/>
          </w:rPr>
          <w:t>Completing the Degree</w:t>
        </w:r>
      </w:hyperlink>
      <w:r w:rsidR="0030046E">
        <w:t>’ section</w:t>
      </w:r>
      <w:r w:rsidRPr="00706CB3">
        <w:t xml:space="preserve"> of UTSA Graduate Catalog. </w:t>
      </w:r>
    </w:p>
    <w:p w14:paraId="790DA3B0" w14:textId="38A5B92E" w:rsidR="00C614D2" w:rsidRDefault="003F4CA8" w:rsidP="000F00F1">
      <w:r w:rsidRPr="00706CB3">
        <w:t xml:space="preserve">Students in the ESE doctoral program must submit a dissertation that </w:t>
      </w:r>
      <w:r w:rsidR="00861CB9" w:rsidRPr="00706CB3">
        <w:t>should</w:t>
      </w:r>
      <w:r w:rsidRPr="00706CB3">
        <w:t xml:space="preserve"> include </w:t>
      </w:r>
      <w:r w:rsidR="00861CB9" w:rsidRPr="00706CB3">
        <w:t>at least three chapters that correspond to published, submitted, or planned manuscripts in peer-reviewed journals</w:t>
      </w:r>
      <w:r w:rsidR="000B1465" w:rsidRPr="00706CB3">
        <w:t xml:space="preserve">, preceded by an introduction and followed by a conclusion. </w:t>
      </w:r>
      <w:r w:rsidR="00CD7343" w:rsidRPr="00CD7343">
        <w:t>By the time of the final oral dissertation defense, at least one of the student's first-authored manuscripts must be under review or accepted for publication in a reputable peer-reviewed journal.</w:t>
      </w:r>
    </w:p>
    <w:p w14:paraId="44CB126A" w14:textId="2D5023AF" w:rsidR="005737BF" w:rsidRPr="00706CB3" w:rsidRDefault="00D35D3D" w:rsidP="00B32F2F">
      <w:pPr>
        <w:pStyle w:val="Heading2"/>
      </w:pPr>
      <w:bookmarkStart w:id="52" w:name="_Toc138769601"/>
      <w:bookmarkStart w:id="53" w:name="_Toc146202756"/>
      <w:r w:rsidRPr="00706CB3">
        <w:t>Final</w:t>
      </w:r>
      <w:r w:rsidR="00CD7343">
        <w:t xml:space="preserve"> </w:t>
      </w:r>
      <w:r w:rsidRPr="00706CB3">
        <w:t>Oral Dissertation Defense</w:t>
      </w:r>
      <w:bookmarkEnd w:id="52"/>
      <w:bookmarkEnd w:id="53"/>
    </w:p>
    <w:p w14:paraId="6E652CCF" w14:textId="383A95A0" w:rsidR="00CD0B61" w:rsidRPr="00706CB3" w:rsidRDefault="00D35D3D" w:rsidP="000F00F1">
      <w:r w:rsidRPr="00706CB3">
        <w:t>The student must notify the Graduate School in writing two weeks prior to the final scheduled oral defense</w:t>
      </w:r>
      <w:r w:rsidR="00967002">
        <w:t xml:space="preserve">; the student </w:t>
      </w:r>
      <w:r w:rsidR="00CB3DA4">
        <w:t>may email the administrative staff from their Dissertation Advisor</w:t>
      </w:r>
      <w:r w:rsidR="00E35DA6">
        <w:t>’s college</w:t>
      </w:r>
      <w:r w:rsidR="00CB3DA4">
        <w:t xml:space="preserve"> belongs to</w:t>
      </w:r>
      <w:r w:rsidR="002825AB">
        <w:t xml:space="preserve"> (COS: </w:t>
      </w:r>
      <w:hyperlink r:id="rId28" w:history="1">
        <w:r w:rsidR="002825AB" w:rsidRPr="002825AB">
          <w:rPr>
            <w:rStyle w:val="Hyperlink"/>
          </w:rPr>
          <w:t>Laurie Gay</w:t>
        </w:r>
      </w:hyperlink>
      <w:r w:rsidR="002825AB">
        <w:t xml:space="preserve">; KCEID: </w:t>
      </w:r>
      <w:hyperlink r:id="rId29" w:history="1">
        <w:r w:rsidR="005D7ADF" w:rsidRPr="005D7ADF">
          <w:rPr>
            <w:rStyle w:val="Hyperlink"/>
          </w:rPr>
          <w:t>Gabriel Martinez</w:t>
        </w:r>
      </w:hyperlink>
      <w:r w:rsidR="005D7ADF">
        <w:t xml:space="preserve">) </w:t>
      </w:r>
      <w:r w:rsidR="002825AB">
        <w:t xml:space="preserve">who will route the information to the </w:t>
      </w:r>
      <w:r w:rsidR="002825AB">
        <w:lastRenderedPageBreak/>
        <w:t>Graduate School</w:t>
      </w:r>
      <w:r w:rsidRPr="00706CB3">
        <w:t xml:space="preserve">. </w:t>
      </w:r>
      <w:r w:rsidR="00C2525B" w:rsidRPr="00706CB3">
        <w:t xml:space="preserve">The final oral dissertation defense </w:t>
      </w:r>
      <w:r w:rsidR="005D7ADF">
        <w:t xml:space="preserve">is public, and </w:t>
      </w:r>
      <w:r w:rsidR="00C2525B" w:rsidRPr="00706CB3">
        <w:t>should be advertised with flyers and emails distributed to the ESE Program community</w:t>
      </w:r>
      <w:r w:rsidR="00205347">
        <w:t xml:space="preserve"> by COS </w:t>
      </w:r>
      <w:r w:rsidR="00F51D9B">
        <w:t>(</w:t>
      </w:r>
      <w:hyperlink r:id="rId30" w:history="1">
        <w:r w:rsidR="00F51D9B" w:rsidRPr="00C347D5">
          <w:rPr>
            <w:rStyle w:val="Hyperlink"/>
          </w:rPr>
          <w:t>Laurie Gay</w:t>
        </w:r>
      </w:hyperlink>
      <w:r w:rsidR="00F51D9B">
        <w:t xml:space="preserve">) </w:t>
      </w:r>
      <w:r w:rsidR="00205347">
        <w:t xml:space="preserve">and KCEID </w:t>
      </w:r>
      <w:r w:rsidR="00F51D9B">
        <w:t>(</w:t>
      </w:r>
      <w:hyperlink r:id="rId31" w:history="1">
        <w:r w:rsidR="005D7ADF" w:rsidRPr="005D7ADF">
          <w:rPr>
            <w:rStyle w:val="Hyperlink"/>
          </w:rPr>
          <w:t>Gabriel Martinez</w:t>
        </w:r>
      </w:hyperlink>
      <w:r w:rsidR="00F51D9B">
        <w:t>) administrative staff</w:t>
      </w:r>
      <w:r w:rsidR="00C2525B" w:rsidRPr="00706CB3">
        <w:t xml:space="preserve">. </w:t>
      </w:r>
      <w:r w:rsidRPr="00706CB3">
        <w:t>The final oral defense consists of a public presentation of the dissertation, followed by a closed oral defense</w:t>
      </w:r>
      <w:r w:rsidR="00C2525B" w:rsidRPr="00706CB3">
        <w:t xml:space="preserve"> during which Dissertation Committee members ask questions </w:t>
      </w:r>
      <w:r w:rsidR="007D307F" w:rsidRPr="00706CB3">
        <w:t xml:space="preserve">of </w:t>
      </w:r>
      <w:r w:rsidR="00C2525B" w:rsidRPr="00706CB3">
        <w:t>the doctoral candidate</w:t>
      </w:r>
      <w:r w:rsidRPr="00706CB3">
        <w:t xml:space="preserve">. </w:t>
      </w:r>
      <w:r w:rsidR="00926095" w:rsidRPr="00706CB3">
        <w:t xml:space="preserve">Questions aim to probe </w:t>
      </w:r>
      <w:r w:rsidR="005D7ADF">
        <w:t xml:space="preserve">the </w:t>
      </w:r>
      <w:r w:rsidR="00926095" w:rsidRPr="00706CB3">
        <w:t xml:space="preserve">student’s mastery of their field of research. </w:t>
      </w:r>
      <w:r w:rsidR="00FC6744" w:rsidRPr="00706CB3">
        <w:t xml:space="preserve">The total duration of the </w:t>
      </w:r>
      <w:r w:rsidR="003D57D6" w:rsidRPr="00706CB3">
        <w:t xml:space="preserve">final oral dissertation defense </w:t>
      </w:r>
      <w:r w:rsidR="00955553" w:rsidRPr="00706CB3">
        <w:t>is normally ca. 3 hours including the public presentation</w:t>
      </w:r>
      <w:r w:rsidR="00C2525B" w:rsidRPr="00706CB3">
        <w:t xml:space="preserve">. </w:t>
      </w:r>
      <w:r w:rsidR="00395EDE" w:rsidRPr="00706CB3">
        <w:t xml:space="preserve">The results </w:t>
      </w:r>
      <w:r w:rsidRPr="00706CB3">
        <w:t>of the oral defense must be reported to the Dean of the Graduate School</w:t>
      </w:r>
      <w:r w:rsidR="005628EC" w:rsidRPr="00706CB3">
        <w:t xml:space="preserve"> by </w:t>
      </w:r>
      <w:r w:rsidR="002825AB">
        <w:t>the GAR of the student’s Dissertation Advisor</w:t>
      </w:r>
      <w:r w:rsidR="0085070B">
        <w:t xml:space="preserve">’s college using the </w:t>
      </w:r>
      <w:r w:rsidR="004F4EF6">
        <w:t>‘</w:t>
      </w:r>
      <w:hyperlink r:id="rId32" w:history="1">
        <w:r w:rsidR="004F4EF6" w:rsidRPr="00AC1419">
          <w:rPr>
            <w:rStyle w:val="Hyperlink"/>
          </w:rPr>
          <w:t>Certification of Completion of Dissertation Requirements for a Doctoral Degree</w:t>
        </w:r>
      </w:hyperlink>
      <w:r w:rsidR="004F4EF6">
        <w:t xml:space="preserve">’ form; the student and their Dissertation Advisor can complete the form, gather </w:t>
      </w:r>
      <w:r w:rsidR="00AC1419">
        <w:t xml:space="preserve">signatures and route the form to their GAR who will route it </w:t>
      </w:r>
      <w:r w:rsidR="00C759F0">
        <w:t>for further approval</w:t>
      </w:r>
      <w:r w:rsidRPr="00706CB3">
        <w:t xml:space="preserve">. </w:t>
      </w:r>
      <w:r w:rsidR="00BC6306" w:rsidRPr="00706CB3">
        <w:t>The a</w:t>
      </w:r>
      <w:r w:rsidRPr="00706CB3">
        <w:t xml:space="preserve">warding of the degree is based on the approval of the Dissertation Committee and the Dean of the Graduate School. The Dean of the Graduate School certifies the completion of all </w:t>
      </w:r>
      <w:r w:rsidR="00395EDE" w:rsidRPr="00706CB3">
        <w:t>u</w:t>
      </w:r>
      <w:r w:rsidRPr="00706CB3">
        <w:t xml:space="preserve">niversity-wide requirements.  </w:t>
      </w:r>
    </w:p>
    <w:p w14:paraId="3A74E108" w14:textId="4C099060" w:rsidR="00CD0B61" w:rsidRPr="00706CB3" w:rsidRDefault="00D35D3D" w:rsidP="00B32F2F">
      <w:pPr>
        <w:pStyle w:val="Heading2"/>
      </w:pPr>
      <w:bookmarkStart w:id="54" w:name="_Toc138769602"/>
      <w:bookmarkStart w:id="55" w:name="_Toc146202757"/>
      <w:r w:rsidRPr="00706CB3">
        <w:t>Research Expectations</w:t>
      </w:r>
      <w:bookmarkEnd w:id="54"/>
      <w:bookmarkEnd w:id="55"/>
    </w:p>
    <w:p w14:paraId="5345D798" w14:textId="3820010F" w:rsidR="000A0355" w:rsidRDefault="006F67E1" w:rsidP="006F67E1">
      <w:r>
        <w:t>Students are expected to present their research at</w:t>
      </w:r>
      <w:r w:rsidR="00F051E7">
        <w:t xml:space="preserve"> least once at</w:t>
      </w:r>
      <w:r>
        <w:t xml:space="preserve"> professional or academic conferences appropriate to their tracks, within the broad field of environmental science and </w:t>
      </w:r>
      <w:r w:rsidRPr="00A92B07">
        <w:t xml:space="preserve">engineering. </w:t>
      </w:r>
      <w:r w:rsidR="00F051E7">
        <w:t xml:space="preserve">The choice of a poster or oral presentation </w:t>
      </w:r>
      <w:r w:rsidR="00C759F0">
        <w:t>is</w:t>
      </w:r>
      <w:r w:rsidR="00F051E7">
        <w:t xml:space="preserve"> </w:t>
      </w:r>
      <w:r w:rsidR="00C33360">
        <w:t xml:space="preserve">discussed between the student and their </w:t>
      </w:r>
      <w:r w:rsidR="006E72EE">
        <w:t>Dissertation</w:t>
      </w:r>
      <w:r w:rsidR="00C33360">
        <w:t xml:space="preserve"> Advisor, as it depends on the scope of the conference, progress made on the research, </w:t>
      </w:r>
      <w:r w:rsidR="006E72EE">
        <w:t xml:space="preserve">the program of the conference, amongst others. </w:t>
      </w:r>
      <w:r w:rsidR="00E5669D" w:rsidRPr="00A92B07">
        <w:t>A non-exhaustive list of conference</w:t>
      </w:r>
      <w:r w:rsidR="00042028">
        <w:t>s</w:t>
      </w:r>
      <w:r w:rsidR="00E5669D" w:rsidRPr="00A92B07">
        <w:t xml:space="preserve"> includes </w:t>
      </w:r>
      <w:r w:rsidR="006F0729" w:rsidRPr="00A92B07">
        <w:t>the Annual Meeting by the American Institute of Chemical Engineers (AIChE), conferences by the ACS (American Chemical Society), the American Geophysical Union (AGU)</w:t>
      </w:r>
      <w:r w:rsidR="00A7492E" w:rsidRPr="00A92B07">
        <w:t xml:space="preserve"> meeting</w:t>
      </w:r>
      <w:r w:rsidR="006F0729" w:rsidRPr="00A92B07">
        <w:t>, American Meteorological Society (AMS)</w:t>
      </w:r>
      <w:r w:rsidR="00A7492E" w:rsidRPr="00A92B07">
        <w:t xml:space="preserve"> meeting</w:t>
      </w:r>
      <w:r w:rsidR="006F0729" w:rsidRPr="00A92B07">
        <w:t xml:space="preserve">, </w:t>
      </w:r>
      <w:r w:rsidR="00A7492E" w:rsidRPr="00A92B07">
        <w:t>the</w:t>
      </w:r>
      <w:r w:rsidR="006F0729" w:rsidRPr="00A92B07">
        <w:t xml:space="preserve"> American Society of Civil Engineering (ASCE) meeting</w:t>
      </w:r>
      <w:r w:rsidR="00243728" w:rsidRPr="00A92B07">
        <w:t xml:space="preserve">, </w:t>
      </w:r>
      <w:r w:rsidR="00A7492E" w:rsidRPr="00A92B07">
        <w:t xml:space="preserve">the Texas Academy of Science Annual Meeting, </w:t>
      </w:r>
      <w:r w:rsidR="00A92B07" w:rsidRPr="00A92B07">
        <w:t>the annual meeting of the Geological Society of America</w:t>
      </w:r>
      <w:r w:rsidR="00AE6941">
        <w:t xml:space="preserve"> (GSA)</w:t>
      </w:r>
      <w:r w:rsidR="00A92B07" w:rsidRPr="00A92B07">
        <w:t>, and the Goldschmidt conference.</w:t>
      </w:r>
    </w:p>
    <w:p w14:paraId="3A064D08" w14:textId="044CE1AD" w:rsidR="00AE2DD8" w:rsidRDefault="009225E5" w:rsidP="006F67E1">
      <w:r>
        <w:t>Attending conferences has a cost.</w:t>
      </w:r>
      <w:r w:rsidR="00AE6941">
        <w:t xml:space="preserve"> </w:t>
      </w:r>
      <w:r w:rsidR="00AE2DD8">
        <w:t xml:space="preserve">To facilitate their attendance </w:t>
      </w:r>
      <w:r w:rsidR="00042028">
        <w:t xml:space="preserve">at </w:t>
      </w:r>
      <w:r w:rsidR="00AE2DD8">
        <w:t>conference</w:t>
      </w:r>
      <w:r w:rsidR="00042028">
        <w:t>s</w:t>
      </w:r>
      <w:r w:rsidR="00AE2DD8">
        <w:t xml:space="preserve">, students </w:t>
      </w:r>
      <w:r w:rsidR="00AF2E04">
        <w:t xml:space="preserve">presenting their research </w:t>
      </w:r>
      <w:r w:rsidR="00AE2DD8">
        <w:t xml:space="preserve">should apply to financial support </w:t>
      </w:r>
      <w:r w:rsidR="00AF2E04">
        <w:t>from the Graduate School</w:t>
      </w:r>
      <w:r w:rsidR="00083FB0">
        <w:t xml:space="preserve"> (</w:t>
      </w:r>
      <w:hyperlink r:id="rId33" w:history="1">
        <w:r w:rsidR="005D7ADF" w:rsidRPr="005D7ADF">
          <w:rPr>
            <w:rStyle w:val="Hyperlink"/>
          </w:rPr>
          <w:t>https://graduateschool.utsa.edu/gps/presenting-at-academic-conferences.html</w:t>
        </w:r>
      </w:hyperlink>
    </w:p>
    <w:p w14:paraId="1D0EB6C6" w14:textId="77777777" w:rsidR="00CD7343" w:rsidRPr="00A92B07" w:rsidRDefault="00CD7343" w:rsidP="006F67E1"/>
    <w:p w14:paraId="4D263D59" w14:textId="77777777" w:rsidR="0089263D" w:rsidRPr="00706CB3" w:rsidRDefault="0089263D" w:rsidP="00672380">
      <w:pPr>
        <w:pStyle w:val="Heading1"/>
      </w:pPr>
      <w:bookmarkStart w:id="56" w:name="_Toc138769603"/>
      <w:bookmarkStart w:id="57" w:name="_Toc146202758"/>
      <w:r w:rsidRPr="00706CB3">
        <w:t>Academic Advising</w:t>
      </w:r>
      <w:bookmarkEnd w:id="56"/>
      <w:bookmarkEnd w:id="57"/>
      <w:r w:rsidRPr="00706CB3">
        <w:t xml:space="preserve"> </w:t>
      </w:r>
    </w:p>
    <w:p w14:paraId="4F0C6366" w14:textId="51E4D194" w:rsidR="0089263D" w:rsidRPr="00706CB3" w:rsidRDefault="007060DE" w:rsidP="006B23D9">
      <w:r w:rsidRPr="00706CB3">
        <w:rPr>
          <w:rFonts w:eastAsia="Calibri"/>
        </w:rPr>
        <w:t>Before applying to and being</w:t>
      </w:r>
      <w:r w:rsidR="00991584" w:rsidRPr="00706CB3">
        <w:rPr>
          <w:rFonts w:eastAsia="Calibri"/>
        </w:rPr>
        <w:t xml:space="preserve"> admitted into the </w:t>
      </w:r>
      <w:r w:rsidR="00BB5B7F">
        <w:rPr>
          <w:rFonts w:eastAsia="Calibri"/>
        </w:rPr>
        <w:t xml:space="preserve">ESE </w:t>
      </w:r>
      <w:r w:rsidR="00991584" w:rsidRPr="00706CB3">
        <w:rPr>
          <w:rFonts w:eastAsia="Calibri"/>
        </w:rPr>
        <w:t xml:space="preserve">program, a student must contact a faculty </w:t>
      </w:r>
      <w:r w:rsidR="00BC6306" w:rsidRPr="00706CB3">
        <w:rPr>
          <w:rFonts w:eastAsia="Calibri"/>
        </w:rPr>
        <w:t xml:space="preserve">member </w:t>
      </w:r>
      <w:r w:rsidR="00991584" w:rsidRPr="00706CB3">
        <w:rPr>
          <w:rFonts w:eastAsia="Calibri"/>
        </w:rPr>
        <w:t>who will agree to be their</w:t>
      </w:r>
      <w:r w:rsidR="0089263D" w:rsidRPr="00706CB3">
        <w:rPr>
          <w:rFonts w:eastAsia="Calibri"/>
        </w:rPr>
        <w:t xml:space="preserve"> </w:t>
      </w:r>
      <w:r w:rsidR="007D0C1C">
        <w:rPr>
          <w:rFonts w:eastAsia="Calibri"/>
        </w:rPr>
        <w:t>supervising professor</w:t>
      </w:r>
      <w:r w:rsidR="0089263D" w:rsidRPr="00706CB3">
        <w:rPr>
          <w:rFonts w:eastAsia="Calibri"/>
        </w:rPr>
        <w:t xml:space="preserve">. The </w:t>
      </w:r>
      <w:r w:rsidR="007D0C1C">
        <w:rPr>
          <w:rFonts w:eastAsia="Calibri"/>
        </w:rPr>
        <w:t>supervising professor</w:t>
      </w:r>
      <w:r w:rsidR="007D0C1C" w:rsidRPr="00706CB3" w:rsidDel="007D0C1C">
        <w:rPr>
          <w:rFonts w:eastAsia="Calibri"/>
        </w:rPr>
        <w:t xml:space="preserve"> </w:t>
      </w:r>
      <w:r w:rsidR="0089263D" w:rsidRPr="00706CB3">
        <w:rPr>
          <w:rFonts w:eastAsia="Calibri"/>
        </w:rPr>
        <w:t xml:space="preserve">will be a member of </w:t>
      </w:r>
      <w:r w:rsidR="00BC6306" w:rsidRPr="00706CB3">
        <w:rPr>
          <w:rFonts w:eastAsia="Calibri"/>
        </w:rPr>
        <w:t xml:space="preserve">the </w:t>
      </w:r>
      <w:r w:rsidR="00D32873" w:rsidRPr="00706CB3">
        <w:rPr>
          <w:rFonts w:eastAsia="Calibri"/>
        </w:rPr>
        <w:t>CE</w:t>
      </w:r>
      <w:r w:rsidR="007A1196" w:rsidRPr="00706CB3">
        <w:rPr>
          <w:rFonts w:eastAsia="Calibri"/>
        </w:rPr>
        <w:t>C</w:t>
      </w:r>
      <w:r w:rsidR="00D32873" w:rsidRPr="00706CB3">
        <w:rPr>
          <w:rFonts w:eastAsia="Calibri"/>
        </w:rPr>
        <w:t xml:space="preserve">M, </w:t>
      </w:r>
      <w:r w:rsidR="00791DD5">
        <w:rPr>
          <w:rFonts w:eastAsia="Calibri"/>
        </w:rPr>
        <w:t>Biology</w:t>
      </w:r>
      <w:r w:rsidR="00730526">
        <w:rPr>
          <w:rFonts w:eastAsia="Calibri"/>
        </w:rPr>
        <w:t>, Health and the Environment</w:t>
      </w:r>
      <w:r w:rsidR="00791DD5">
        <w:rPr>
          <w:rFonts w:eastAsia="Calibri"/>
        </w:rPr>
        <w:t xml:space="preserve"> (</w:t>
      </w:r>
      <w:r w:rsidR="00730526">
        <w:rPr>
          <w:rFonts w:eastAsia="Calibri"/>
        </w:rPr>
        <w:t>BHE</w:t>
      </w:r>
      <w:r w:rsidR="00791DD5">
        <w:rPr>
          <w:rFonts w:eastAsia="Calibri"/>
        </w:rPr>
        <w:t>)</w:t>
      </w:r>
      <w:r w:rsidR="00D32873" w:rsidRPr="00706CB3">
        <w:rPr>
          <w:rFonts w:eastAsia="Calibri"/>
        </w:rPr>
        <w:t xml:space="preserve"> or EPS </w:t>
      </w:r>
      <w:r w:rsidR="0089263D" w:rsidRPr="00706CB3">
        <w:rPr>
          <w:rFonts w:eastAsia="Calibri"/>
        </w:rPr>
        <w:t>department</w:t>
      </w:r>
      <w:r w:rsidR="00395EDE" w:rsidRPr="00706CB3">
        <w:rPr>
          <w:rFonts w:eastAsia="Calibri"/>
        </w:rPr>
        <w:t>s</w:t>
      </w:r>
      <w:r w:rsidR="0089263D" w:rsidRPr="00706CB3">
        <w:rPr>
          <w:rFonts w:eastAsia="Calibri"/>
        </w:rPr>
        <w:t xml:space="preserve">. This </w:t>
      </w:r>
      <w:r w:rsidR="007D0C1C">
        <w:rPr>
          <w:rFonts w:eastAsia="Calibri"/>
        </w:rPr>
        <w:t>supervising professor</w:t>
      </w:r>
      <w:r w:rsidR="007D0C1C" w:rsidRPr="00706CB3" w:rsidDel="007D0C1C">
        <w:rPr>
          <w:rFonts w:eastAsia="Calibri"/>
        </w:rPr>
        <w:t xml:space="preserve"> </w:t>
      </w:r>
      <w:r w:rsidR="0089263D" w:rsidRPr="00706CB3">
        <w:rPr>
          <w:rFonts w:eastAsia="Calibri"/>
        </w:rPr>
        <w:t xml:space="preserve">normally becomes the </w:t>
      </w:r>
      <w:r w:rsidR="00395EDE" w:rsidRPr="00706CB3">
        <w:rPr>
          <w:rFonts w:eastAsia="Calibri"/>
        </w:rPr>
        <w:t xml:space="preserve">student’s </w:t>
      </w:r>
      <w:r w:rsidR="00416D5A">
        <w:rPr>
          <w:rFonts w:eastAsia="Calibri"/>
        </w:rPr>
        <w:t>D</w:t>
      </w:r>
      <w:r w:rsidR="0089263D" w:rsidRPr="00706CB3">
        <w:rPr>
          <w:rFonts w:eastAsia="Calibri"/>
        </w:rPr>
        <w:t xml:space="preserve">issertation </w:t>
      </w:r>
      <w:r w:rsidR="00416D5A">
        <w:rPr>
          <w:rFonts w:eastAsia="Calibri"/>
        </w:rPr>
        <w:t>A</w:t>
      </w:r>
      <w:r w:rsidR="0089263D" w:rsidRPr="00706CB3">
        <w:rPr>
          <w:rFonts w:eastAsia="Calibri"/>
        </w:rPr>
        <w:t>dvis</w:t>
      </w:r>
      <w:r w:rsidR="00416D5A">
        <w:rPr>
          <w:rFonts w:eastAsia="Calibri"/>
        </w:rPr>
        <w:t>or</w:t>
      </w:r>
      <w:r w:rsidR="0089263D" w:rsidRPr="00706CB3">
        <w:rPr>
          <w:rFonts w:eastAsia="Calibri"/>
        </w:rPr>
        <w:t xml:space="preserve">. Should the student decide to change technical areas, </w:t>
      </w:r>
      <w:r w:rsidR="00D32873" w:rsidRPr="00706CB3">
        <w:rPr>
          <w:rFonts w:eastAsia="Calibri"/>
        </w:rPr>
        <w:t>one of the</w:t>
      </w:r>
      <w:r w:rsidR="0089263D" w:rsidRPr="00706CB3">
        <w:rPr>
          <w:rFonts w:eastAsia="Calibri"/>
        </w:rPr>
        <w:t xml:space="preserve"> GAR</w:t>
      </w:r>
      <w:r w:rsidR="00D32873" w:rsidRPr="00706CB3">
        <w:rPr>
          <w:rFonts w:eastAsia="Calibri"/>
        </w:rPr>
        <w:t>s</w:t>
      </w:r>
      <w:r w:rsidR="0089263D" w:rsidRPr="00706CB3">
        <w:rPr>
          <w:rFonts w:eastAsia="Calibri"/>
        </w:rPr>
        <w:t xml:space="preserve"> will serve as the interim advisor, until a new </w:t>
      </w:r>
      <w:r w:rsidR="00416D5A">
        <w:rPr>
          <w:rFonts w:eastAsia="Calibri"/>
        </w:rPr>
        <w:t>D</w:t>
      </w:r>
      <w:r w:rsidR="0089263D" w:rsidRPr="00706CB3">
        <w:rPr>
          <w:rFonts w:eastAsia="Calibri"/>
        </w:rPr>
        <w:t xml:space="preserve">issertation </w:t>
      </w:r>
      <w:r w:rsidR="00416D5A">
        <w:rPr>
          <w:rFonts w:eastAsia="Calibri"/>
        </w:rPr>
        <w:t>A</w:t>
      </w:r>
      <w:r w:rsidR="0089263D" w:rsidRPr="00706CB3">
        <w:rPr>
          <w:rFonts w:eastAsia="Calibri"/>
        </w:rPr>
        <w:t>dvis</w:t>
      </w:r>
      <w:r w:rsidR="00416D5A">
        <w:rPr>
          <w:rFonts w:eastAsia="Calibri"/>
        </w:rPr>
        <w:t>or</w:t>
      </w:r>
      <w:r w:rsidR="0089263D" w:rsidRPr="00706CB3">
        <w:rPr>
          <w:rFonts w:eastAsia="Calibri"/>
        </w:rPr>
        <w:t xml:space="preserve"> can be identified. </w:t>
      </w:r>
    </w:p>
    <w:p w14:paraId="776B0F25" w14:textId="77777777" w:rsidR="00B067CD" w:rsidRDefault="0089263D" w:rsidP="007E12D9">
      <w:pPr>
        <w:rPr>
          <w:rFonts w:eastAsia="Calibri"/>
        </w:rPr>
      </w:pPr>
      <w:r w:rsidRPr="00706CB3">
        <w:rPr>
          <w:rFonts w:eastAsia="Calibri"/>
        </w:rPr>
        <w:t xml:space="preserve">Academic advising includes elements that are designed to ensure that students remain in good academic standing and make satisfactory progress through the program. </w:t>
      </w:r>
    </w:p>
    <w:p w14:paraId="43C05888" w14:textId="77777777" w:rsidR="00CD7343" w:rsidRDefault="00CD7343" w:rsidP="007E12D9">
      <w:pPr>
        <w:rPr>
          <w:rFonts w:eastAsia="Calibri"/>
        </w:rPr>
      </w:pPr>
    </w:p>
    <w:p w14:paraId="6166E831" w14:textId="6DC1ED7A" w:rsidR="0089263D" w:rsidRPr="00706CB3" w:rsidRDefault="007E12D9" w:rsidP="007E12D9">
      <w:r w:rsidRPr="00706CB3">
        <w:rPr>
          <w:rFonts w:eastAsia="Calibri"/>
          <w:u w:val="single" w:color="000000"/>
        </w:rPr>
        <w:t>Dissertation Advisors are responsible for the following:</w:t>
      </w:r>
      <w:r w:rsidRPr="00706CB3">
        <w:rPr>
          <w:rFonts w:eastAsia="Calibri"/>
        </w:rPr>
        <w:t xml:space="preserve"> </w:t>
      </w:r>
    </w:p>
    <w:p w14:paraId="43E67D63" w14:textId="77777777" w:rsidR="0089263D" w:rsidRPr="00706CB3" w:rsidRDefault="0089263D" w:rsidP="005D3558">
      <w:pPr>
        <w:pStyle w:val="ListParagraph"/>
        <w:numPr>
          <w:ilvl w:val="0"/>
          <w:numId w:val="20"/>
        </w:numPr>
        <w:ind w:left="360"/>
      </w:pPr>
      <w:r w:rsidRPr="00706CB3">
        <w:t xml:space="preserve">Providing suggestions on course selection </w:t>
      </w:r>
    </w:p>
    <w:p w14:paraId="7C6513C8" w14:textId="6C51E820" w:rsidR="0089263D" w:rsidRPr="00706CB3" w:rsidRDefault="0089263D" w:rsidP="005D3558">
      <w:pPr>
        <w:pStyle w:val="ListParagraph"/>
        <w:numPr>
          <w:ilvl w:val="0"/>
          <w:numId w:val="20"/>
        </w:numPr>
        <w:ind w:left="360"/>
      </w:pPr>
      <w:r w:rsidRPr="00706CB3">
        <w:t xml:space="preserve">Reviewing the student’s </w:t>
      </w:r>
      <w:r w:rsidR="00574B81">
        <w:t>Program of Study</w:t>
      </w:r>
      <w:r w:rsidRPr="00706CB3">
        <w:t xml:space="preserve"> to determine if the student is making progress consistent with the expectations of the program and reaching milestones according to the timeline </w:t>
      </w:r>
      <w:r w:rsidRPr="00706CB3">
        <w:lastRenderedPageBreak/>
        <w:t xml:space="preserve">provided </w:t>
      </w:r>
      <w:r w:rsidR="00416D5A">
        <w:t xml:space="preserve">in </w:t>
      </w:r>
      <w:r w:rsidRPr="00706CB3">
        <w:t>this</w:t>
      </w:r>
      <w:r w:rsidR="00416D5A">
        <w:t xml:space="preserve"> Handbook</w:t>
      </w:r>
      <w:r w:rsidRPr="00706CB3">
        <w:t xml:space="preserve">; working with the </w:t>
      </w:r>
      <w:r w:rsidR="00296781" w:rsidRPr="00706CB3">
        <w:t>COGS</w:t>
      </w:r>
      <w:r w:rsidRPr="00706CB3">
        <w:t xml:space="preserve"> and student to determine if modifications are necessary </w:t>
      </w:r>
    </w:p>
    <w:p w14:paraId="4CB4D12C" w14:textId="77777777" w:rsidR="0089263D" w:rsidRPr="00706CB3" w:rsidRDefault="0089263D" w:rsidP="005D3558">
      <w:pPr>
        <w:pStyle w:val="ListParagraph"/>
        <w:numPr>
          <w:ilvl w:val="0"/>
          <w:numId w:val="20"/>
        </w:numPr>
        <w:ind w:left="360"/>
      </w:pPr>
      <w:r w:rsidRPr="00706CB3">
        <w:t xml:space="preserve">Clarifying the timetable for completing any remaining course requirements, examinations, and other requirements </w:t>
      </w:r>
    </w:p>
    <w:p w14:paraId="4FC96604" w14:textId="5B3B0762" w:rsidR="0089263D" w:rsidRPr="00706CB3" w:rsidRDefault="0089263D" w:rsidP="005D3558">
      <w:pPr>
        <w:pStyle w:val="ListParagraph"/>
        <w:numPr>
          <w:ilvl w:val="0"/>
          <w:numId w:val="20"/>
        </w:numPr>
        <w:ind w:left="360"/>
      </w:pPr>
      <w:r w:rsidRPr="00706CB3">
        <w:t xml:space="preserve">Providing the student with assistance in understanding the requirements for successful completion of </w:t>
      </w:r>
      <w:r w:rsidR="00395EDE" w:rsidRPr="00706CB3">
        <w:t xml:space="preserve">the </w:t>
      </w:r>
      <w:r w:rsidRPr="00706CB3">
        <w:t xml:space="preserve">dissertation </w:t>
      </w:r>
    </w:p>
    <w:p w14:paraId="7C5B89E8" w14:textId="3D038339" w:rsidR="0089263D" w:rsidRPr="00706CB3" w:rsidRDefault="0089263D" w:rsidP="005D3558">
      <w:pPr>
        <w:pStyle w:val="ListParagraph"/>
        <w:numPr>
          <w:ilvl w:val="0"/>
          <w:numId w:val="20"/>
        </w:numPr>
        <w:ind w:left="360"/>
      </w:pPr>
      <w:r w:rsidRPr="00706CB3">
        <w:t>Meeting with students at regular intervals (at least monthly</w:t>
      </w:r>
      <w:r w:rsidR="005D7ADF">
        <w:t xml:space="preserve"> but ideally weekly or biweekly</w:t>
      </w:r>
      <w:r w:rsidRPr="00706CB3">
        <w:t xml:space="preserve">) to review </w:t>
      </w:r>
      <w:r w:rsidR="00395EDE" w:rsidRPr="00706CB3">
        <w:t xml:space="preserve">the </w:t>
      </w:r>
      <w:r w:rsidRPr="00706CB3">
        <w:t xml:space="preserve">progress of research/dissertation </w:t>
      </w:r>
    </w:p>
    <w:p w14:paraId="5EC67D0B" w14:textId="77777777" w:rsidR="0089263D" w:rsidRPr="00706CB3" w:rsidRDefault="0089263D" w:rsidP="005D3558">
      <w:pPr>
        <w:pStyle w:val="ListParagraph"/>
        <w:numPr>
          <w:ilvl w:val="0"/>
          <w:numId w:val="20"/>
        </w:numPr>
        <w:ind w:left="360"/>
      </w:pPr>
      <w:r w:rsidRPr="00706CB3">
        <w:t xml:space="preserve">Providing the student with assistance in assembling a dissertation committee </w:t>
      </w:r>
    </w:p>
    <w:p w14:paraId="7FB80142" w14:textId="77777777" w:rsidR="0089263D" w:rsidRPr="00706CB3" w:rsidRDefault="0089263D" w:rsidP="005D3558">
      <w:pPr>
        <w:pStyle w:val="ListParagraph"/>
        <w:numPr>
          <w:ilvl w:val="0"/>
          <w:numId w:val="20"/>
        </w:numPr>
        <w:ind w:left="360"/>
      </w:pPr>
      <w:r w:rsidRPr="00706CB3">
        <w:t xml:space="preserve">Providing the student with experiences and information that will optimize the student’s career opportunities and success </w:t>
      </w:r>
    </w:p>
    <w:p w14:paraId="37753341" w14:textId="247F778D" w:rsidR="0089263D" w:rsidRPr="00706CB3" w:rsidRDefault="0089263D" w:rsidP="006B23D9">
      <w:pPr>
        <w:rPr>
          <w:u w:val="single"/>
        </w:rPr>
      </w:pPr>
      <w:r w:rsidRPr="00706CB3">
        <w:rPr>
          <w:rFonts w:eastAsia="Calibri"/>
          <w:u w:val="single"/>
        </w:rPr>
        <w:t xml:space="preserve">Students are responsible for the following: </w:t>
      </w:r>
    </w:p>
    <w:p w14:paraId="263C19E2" w14:textId="02CDD33F" w:rsidR="0089263D" w:rsidRPr="00706CB3" w:rsidRDefault="0089263D" w:rsidP="00AA3F17">
      <w:pPr>
        <w:pStyle w:val="ListParagraph"/>
        <w:ind w:left="360"/>
      </w:pPr>
      <w:r w:rsidRPr="00706CB3">
        <w:t>Meet</w:t>
      </w:r>
      <w:r w:rsidR="00B067CD">
        <w:t>ing</w:t>
      </w:r>
      <w:r w:rsidRPr="00706CB3">
        <w:t xml:space="preserve"> with their </w:t>
      </w:r>
      <w:r w:rsidR="00B067CD">
        <w:t xml:space="preserve">Dissertation Advisor </w:t>
      </w:r>
      <w:r w:rsidRPr="00706CB3">
        <w:t>at regular intervals (at least monthly</w:t>
      </w:r>
      <w:r w:rsidR="005D7ADF">
        <w:t xml:space="preserve"> but ideally weekly or biweekly</w:t>
      </w:r>
      <w:r w:rsidRPr="00706CB3">
        <w:t>) and present</w:t>
      </w:r>
      <w:r w:rsidR="00B067CD">
        <w:t>ing</w:t>
      </w:r>
      <w:r w:rsidRPr="00706CB3">
        <w:t xml:space="preserve"> their progress on their assigned research tasks in writing </w:t>
      </w:r>
    </w:p>
    <w:p w14:paraId="6AB9C1B3" w14:textId="3A379ECE" w:rsidR="0089263D" w:rsidRPr="00706CB3" w:rsidRDefault="0089263D" w:rsidP="00AA3F17">
      <w:pPr>
        <w:pStyle w:val="ListParagraph"/>
        <w:ind w:left="360"/>
      </w:pPr>
      <w:r w:rsidRPr="00706CB3">
        <w:t xml:space="preserve">If a student is full time and paid by </w:t>
      </w:r>
      <w:r w:rsidR="00961A5C" w:rsidRPr="00706CB3">
        <w:t>college, departmental,</w:t>
      </w:r>
      <w:r w:rsidRPr="00706CB3">
        <w:t xml:space="preserve"> or research funds, they must be present and on campus throughout the year</w:t>
      </w:r>
      <w:r w:rsidR="00DE4087">
        <w:t xml:space="preserve">, </w:t>
      </w:r>
      <w:r w:rsidR="00DE4087" w:rsidRPr="00DE4087">
        <w:t>except when undertaking fieldwork or other off-campus activities</w:t>
      </w:r>
      <w:r w:rsidR="004B37D4">
        <w:t xml:space="preserve">; in case of an extended </w:t>
      </w:r>
      <w:r w:rsidR="00B9798A">
        <w:t>period off campus</w:t>
      </w:r>
      <w:r w:rsidR="004E608B">
        <w:t xml:space="preserve"> because of illness</w:t>
      </w:r>
      <w:r w:rsidR="00D6124B">
        <w:t xml:space="preserve"> or injury, active military service, or leave to provide care to a family member</w:t>
      </w:r>
      <w:r w:rsidR="00B9798A">
        <w:t xml:space="preserve">, students may consider to </w:t>
      </w:r>
      <w:hyperlink r:id="rId34" w:history="1">
        <w:r w:rsidR="00B9798A" w:rsidRPr="005C2E9C">
          <w:rPr>
            <w:rStyle w:val="Hyperlink"/>
          </w:rPr>
          <w:t xml:space="preserve">request </w:t>
        </w:r>
        <w:commentRangeStart w:id="58"/>
        <w:r w:rsidR="00B9798A" w:rsidRPr="005C2E9C">
          <w:rPr>
            <w:rStyle w:val="Hyperlink"/>
          </w:rPr>
          <w:t>a leave of absence</w:t>
        </w:r>
        <w:r w:rsidR="00450AC9" w:rsidRPr="005C2E9C">
          <w:rPr>
            <w:rStyle w:val="Hyperlink"/>
          </w:rPr>
          <w:t xml:space="preserve"> (see </w:t>
        </w:r>
        <w:r w:rsidR="00607EA0" w:rsidRPr="005C2E9C">
          <w:rPr>
            <w:rStyle w:val="Hyperlink"/>
          </w:rPr>
          <w:t>se</w:t>
        </w:r>
      </w:hyperlink>
      <w:r w:rsidR="00607EA0">
        <w:t xml:space="preserve">ction </w:t>
      </w:r>
      <w:r w:rsidR="00607EA0">
        <w:fldChar w:fldCharType="begin"/>
      </w:r>
      <w:r w:rsidR="00607EA0">
        <w:instrText xml:space="preserve"> REF _Ref213162402 \r \h </w:instrText>
      </w:r>
      <w:r w:rsidR="00607EA0">
        <w:fldChar w:fldCharType="separate"/>
      </w:r>
      <w:r w:rsidR="00607EA0">
        <w:t>VII.1</w:t>
      </w:r>
      <w:r w:rsidR="00607EA0">
        <w:fldChar w:fldCharType="end"/>
      </w:r>
      <w:r w:rsidR="00607EA0">
        <w:t>)</w:t>
      </w:r>
      <w:r w:rsidRPr="00706CB3">
        <w:t xml:space="preserve">. </w:t>
      </w:r>
      <w:commentRangeEnd w:id="58"/>
      <w:r w:rsidR="005C2E9C" w:rsidRPr="00706CB3">
        <w:rPr>
          <w:rStyle w:val="CommentReference"/>
          <w:sz w:val="24"/>
          <w:szCs w:val="22"/>
        </w:rPr>
        <w:commentReference w:id="58"/>
      </w:r>
    </w:p>
    <w:p w14:paraId="7348DE9E" w14:textId="66333853" w:rsidR="0089263D" w:rsidRPr="00706CB3" w:rsidRDefault="0089263D" w:rsidP="00AA3F17">
      <w:pPr>
        <w:pStyle w:val="ListParagraph"/>
        <w:ind w:left="360"/>
      </w:pPr>
      <w:r w:rsidRPr="00706CB3">
        <w:t xml:space="preserve">Full-time students must take their written qualifying </w:t>
      </w:r>
      <w:r w:rsidR="00854B85" w:rsidRPr="00706CB3">
        <w:t xml:space="preserve">examination </w:t>
      </w:r>
      <w:r w:rsidRPr="00706CB3">
        <w:t xml:space="preserve">within the first 2 </w:t>
      </w:r>
      <w:r w:rsidR="005C0B5C">
        <w:t xml:space="preserve">long </w:t>
      </w:r>
      <w:r w:rsidRPr="00706CB3">
        <w:t xml:space="preserve">semesters of their studies. </w:t>
      </w:r>
    </w:p>
    <w:p w14:paraId="4D91577F" w14:textId="6C25156B" w:rsidR="0089263D" w:rsidRPr="00706CB3" w:rsidRDefault="0089263D" w:rsidP="00AA3F17">
      <w:pPr>
        <w:pStyle w:val="ListParagraph"/>
        <w:ind w:left="360"/>
      </w:pPr>
      <w:r w:rsidRPr="00706CB3">
        <w:t xml:space="preserve">Part-time students must take their written qualifying </w:t>
      </w:r>
      <w:r w:rsidR="00854B85" w:rsidRPr="00706CB3">
        <w:t xml:space="preserve">examination </w:t>
      </w:r>
      <w:r w:rsidRPr="00706CB3">
        <w:t xml:space="preserve">within the first 4 </w:t>
      </w:r>
      <w:r w:rsidR="005C0B5C">
        <w:t xml:space="preserve">long </w:t>
      </w:r>
      <w:r w:rsidRPr="00706CB3">
        <w:t xml:space="preserve">semesters </w:t>
      </w:r>
      <w:r w:rsidR="00F26272">
        <w:t xml:space="preserve">(i.e., Fall or Spring) </w:t>
      </w:r>
      <w:r w:rsidRPr="00706CB3">
        <w:t xml:space="preserve">of their studies. </w:t>
      </w:r>
    </w:p>
    <w:p w14:paraId="5BD685F7" w14:textId="77DA777D" w:rsidR="0089263D" w:rsidRPr="00706CB3" w:rsidRDefault="0089263D" w:rsidP="00AA3F17">
      <w:pPr>
        <w:pStyle w:val="ListParagraph"/>
        <w:ind w:left="360"/>
      </w:pPr>
      <w:r w:rsidRPr="00706CB3">
        <w:t xml:space="preserve">Full-time students must pass their </w:t>
      </w:r>
      <w:r w:rsidR="00854B85" w:rsidRPr="00706CB3">
        <w:t xml:space="preserve">oral </w:t>
      </w:r>
      <w:r w:rsidR="0080537F" w:rsidRPr="00706CB3">
        <w:t>comprehensive</w:t>
      </w:r>
      <w:r w:rsidRPr="00706CB3">
        <w:t xml:space="preserve"> exam</w:t>
      </w:r>
      <w:r w:rsidR="00854B85" w:rsidRPr="00706CB3">
        <w:t>ination</w:t>
      </w:r>
      <w:r w:rsidRPr="00706CB3">
        <w:t xml:space="preserve"> within 2 </w:t>
      </w:r>
      <w:r w:rsidR="005C0B5C">
        <w:t xml:space="preserve">long </w:t>
      </w:r>
      <w:r w:rsidRPr="00706CB3">
        <w:t xml:space="preserve">semesters after passing their writing qualifying exam. </w:t>
      </w:r>
    </w:p>
    <w:p w14:paraId="4FDE44F9" w14:textId="47D5CE0E" w:rsidR="0089263D" w:rsidRPr="00706CB3" w:rsidRDefault="0089263D" w:rsidP="00AA3F17">
      <w:pPr>
        <w:pStyle w:val="ListParagraph"/>
        <w:ind w:left="360"/>
      </w:pPr>
      <w:r w:rsidRPr="00706CB3">
        <w:t xml:space="preserve">Part-time students must pass their </w:t>
      </w:r>
      <w:r w:rsidR="00854B85" w:rsidRPr="00706CB3">
        <w:t xml:space="preserve">oral </w:t>
      </w:r>
      <w:r w:rsidR="0080537F" w:rsidRPr="00706CB3">
        <w:t>comprehensive</w:t>
      </w:r>
      <w:r w:rsidR="00854B85" w:rsidRPr="00706CB3">
        <w:rPr>
          <w:rStyle w:val="CommentReference"/>
          <w:rFonts w:eastAsia="Times New Roman" w:cs="Times New Roman"/>
          <w:color w:val="000000"/>
          <w:lang w:bidi="en-US"/>
        </w:rPr>
        <w:t xml:space="preserve"> </w:t>
      </w:r>
      <w:r w:rsidR="00854B85" w:rsidRPr="00706CB3">
        <w:t xml:space="preserve">examination </w:t>
      </w:r>
      <w:r w:rsidRPr="00706CB3">
        <w:t xml:space="preserve">within 4 </w:t>
      </w:r>
      <w:r w:rsidR="005C0B5C">
        <w:t xml:space="preserve">long </w:t>
      </w:r>
      <w:r w:rsidRPr="00706CB3">
        <w:t xml:space="preserve">semesters after passing their writing qualifying exam. </w:t>
      </w:r>
    </w:p>
    <w:p w14:paraId="312E0298" w14:textId="494E1282" w:rsidR="0089263D" w:rsidRPr="00706CB3" w:rsidRDefault="0089263D" w:rsidP="00672380">
      <w:r w:rsidRPr="00706CB3">
        <w:rPr>
          <w:rFonts w:eastAsia="Calibri"/>
        </w:rPr>
        <w:t xml:space="preserve">All students must </w:t>
      </w:r>
      <w:r w:rsidR="00012784">
        <w:rPr>
          <w:rFonts w:eastAsia="Calibri"/>
        </w:rPr>
        <w:t xml:space="preserve">aim to </w:t>
      </w:r>
      <w:r w:rsidRPr="00706CB3">
        <w:rPr>
          <w:rFonts w:eastAsia="Calibri"/>
        </w:rPr>
        <w:t xml:space="preserve">pass their dissertation defense within 4 semesters after passing their oral </w:t>
      </w:r>
      <w:r w:rsidR="005F0C2B" w:rsidRPr="00706CB3">
        <w:rPr>
          <w:rFonts w:eastAsia="Calibri"/>
        </w:rPr>
        <w:t xml:space="preserve">comprehensive </w:t>
      </w:r>
      <w:r w:rsidRPr="00706CB3">
        <w:rPr>
          <w:rFonts w:eastAsia="Calibri"/>
        </w:rPr>
        <w:t xml:space="preserve">exam. </w:t>
      </w:r>
    </w:p>
    <w:p w14:paraId="4E839E3F" w14:textId="4DBE9439" w:rsidR="00430021" w:rsidRPr="00706CB3" w:rsidRDefault="00430021" w:rsidP="00672380">
      <w:pPr>
        <w:pStyle w:val="Heading1"/>
      </w:pPr>
      <w:bookmarkStart w:id="59" w:name="_Toc138769604"/>
      <w:bookmarkStart w:id="60" w:name="_Toc146202759"/>
      <w:r w:rsidRPr="00706CB3">
        <w:t xml:space="preserve">Maximizing the </w:t>
      </w:r>
      <w:r w:rsidR="00B067CD">
        <w:t>G</w:t>
      </w:r>
      <w:r w:rsidRPr="00706CB3">
        <w:t xml:space="preserve">raduate </w:t>
      </w:r>
      <w:r w:rsidR="00B067CD">
        <w:t>E</w:t>
      </w:r>
      <w:r w:rsidRPr="00706CB3">
        <w:t>xperience</w:t>
      </w:r>
      <w:bookmarkEnd w:id="59"/>
      <w:bookmarkEnd w:id="60"/>
    </w:p>
    <w:p w14:paraId="0F57FBE7" w14:textId="7995B26A" w:rsidR="00430021" w:rsidRPr="00706CB3" w:rsidRDefault="00467566" w:rsidP="00430021">
      <w:pPr>
        <w:rPr>
          <w:rFonts w:eastAsia="Arial"/>
          <w:lang w:eastAsia="ja-JP" w:bidi="ar-SA"/>
        </w:rPr>
      </w:pPr>
      <w:r w:rsidRPr="00706CB3">
        <w:rPr>
          <w:rFonts w:eastAsia="Arial"/>
          <w:lang w:eastAsia="ja-JP" w:bidi="ar-SA"/>
        </w:rPr>
        <w:t xml:space="preserve">Students are encouraged to network </w:t>
      </w:r>
      <w:r w:rsidR="00430021" w:rsidRPr="00706CB3">
        <w:rPr>
          <w:rFonts w:eastAsia="Arial"/>
          <w:lang w:eastAsia="ja-JP" w:bidi="ar-SA"/>
        </w:rPr>
        <w:t xml:space="preserve">with peers and faculty members </w:t>
      </w:r>
      <w:r w:rsidR="00AF7050" w:rsidRPr="00706CB3">
        <w:rPr>
          <w:rFonts w:eastAsia="Arial"/>
          <w:lang w:eastAsia="ja-JP" w:bidi="ar-SA"/>
        </w:rPr>
        <w:t>beyond</w:t>
      </w:r>
      <w:r w:rsidR="00430021" w:rsidRPr="00706CB3">
        <w:rPr>
          <w:rFonts w:eastAsia="Arial"/>
          <w:lang w:eastAsia="ja-JP" w:bidi="ar-SA"/>
        </w:rPr>
        <w:t xml:space="preserve"> </w:t>
      </w:r>
      <w:r w:rsidR="00B067CD">
        <w:rPr>
          <w:rFonts w:eastAsia="Arial"/>
          <w:lang w:eastAsia="ja-JP" w:bidi="ar-SA"/>
        </w:rPr>
        <w:t>their</w:t>
      </w:r>
      <w:r w:rsidR="00B067CD" w:rsidRPr="00706CB3">
        <w:rPr>
          <w:rFonts w:eastAsia="Arial"/>
          <w:lang w:eastAsia="ja-JP" w:bidi="ar-SA"/>
        </w:rPr>
        <w:t xml:space="preserve"> </w:t>
      </w:r>
      <w:r w:rsidR="00430021" w:rsidRPr="00706CB3">
        <w:rPr>
          <w:rFonts w:eastAsia="Arial"/>
          <w:lang w:eastAsia="ja-JP" w:bidi="ar-SA"/>
        </w:rPr>
        <w:t>dissertation committee</w:t>
      </w:r>
      <w:r w:rsidR="006D4193" w:rsidRPr="00706CB3">
        <w:rPr>
          <w:rFonts w:eastAsia="Arial"/>
          <w:lang w:eastAsia="ja-JP" w:bidi="ar-SA"/>
        </w:rPr>
        <w:t>.</w:t>
      </w:r>
      <w:r w:rsidRPr="00706CB3">
        <w:rPr>
          <w:rFonts w:eastAsia="Arial"/>
          <w:lang w:eastAsia="ja-JP" w:bidi="ar-SA"/>
        </w:rPr>
        <w:t xml:space="preserve"> </w:t>
      </w:r>
      <w:r w:rsidR="00722761" w:rsidRPr="00706CB3">
        <w:rPr>
          <w:rFonts w:eastAsia="Arial"/>
          <w:lang w:eastAsia="ja-JP" w:bidi="ar-SA"/>
        </w:rPr>
        <w:t>Actively participat</w:t>
      </w:r>
      <w:r w:rsidR="00B067CD">
        <w:rPr>
          <w:rFonts w:eastAsia="Arial"/>
          <w:lang w:eastAsia="ja-JP" w:bidi="ar-SA"/>
        </w:rPr>
        <w:t>ing</w:t>
      </w:r>
      <w:r w:rsidR="00722761" w:rsidRPr="00706CB3">
        <w:rPr>
          <w:rFonts w:eastAsia="Arial"/>
          <w:lang w:eastAsia="ja-JP" w:bidi="ar-SA"/>
        </w:rPr>
        <w:t xml:space="preserve"> in seminar</w:t>
      </w:r>
      <w:r w:rsidR="00722761">
        <w:rPr>
          <w:rFonts w:eastAsia="Arial"/>
          <w:lang w:eastAsia="ja-JP" w:bidi="ar-SA"/>
        </w:rPr>
        <w:t>s</w:t>
      </w:r>
      <w:r w:rsidR="00722761" w:rsidRPr="00706CB3">
        <w:rPr>
          <w:rFonts w:eastAsia="Arial"/>
          <w:lang w:eastAsia="ja-JP" w:bidi="ar-SA"/>
        </w:rPr>
        <w:t xml:space="preserve"> and engag</w:t>
      </w:r>
      <w:r w:rsidR="00B067CD">
        <w:rPr>
          <w:rFonts w:eastAsia="Arial"/>
          <w:lang w:eastAsia="ja-JP" w:bidi="ar-SA"/>
        </w:rPr>
        <w:t>ing</w:t>
      </w:r>
      <w:r w:rsidR="00722761" w:rsidRPr="00706CB3">
        <w:rPr>
          <w:rFonts w:eastAsia="Arial"/>
          <w:lang w:eastAsia="ja-JP" w:bidi="ar-SA"/>
        </w:rPr>
        <w:t xml:space="preserve"> with invited </w:t>
      </w:r>
      <w:r w:rsidR="00722761">
        <w:rPr>
          <w:rFonts w:eastAsia="Arial"/>
          <w:lang w:eastAsia="ja-JP" w:bidi="ar-SA"/>
        </w:rPr>
        <w:t>speakers</w:t>
      </w:r>
      <w:r w:rsidRPr="00706CB3">
        <w:rPr>
          <w:rFonts w:eastAsia="Arial"/>
          <w:lang w:eastAsia="ja-JP" w:bidi="ar-SA"/>
        </w:rPr>
        <w:t xml:space="preserve">, even when not enrolled in the course, </w:t>
      </w:r>
      <w:r w:rsidR="00B067CD">
        <w:rPr>
          <w:rFonts w:eastAsia="Arial"/>
          <w:lang w:eastAsia="ja-JP" w:bidi="ar-SA"/>
        </w:rPr>
        <w:t xml:space="preserve">are </w:t>
      </w:r>
      <w:r w:rsidRPr="00706CB3">
        <w:rPr>
          <w:rFonts w:eastAsia="Arial"/>
          <w:lang w:eastAsia="ja-JP" w:bidi="ar-SA"/>
        </w:rPr>
        <w:t>excellent opportunit</w:t>
      </w:r>
      <w:r w:rsidR="00B067CD">
        <w:rPr>
          <w:rFonts w:eastAsia="Arial"/>
          <w:lang w:eastAsia="ja-JP" w:bidi="ar-SA"/>
        </w:rPr>
        <w:t>ies</w:t>
      </w:r>
      <w:r w:rsidRPr="00706CB3">
        <w:rPr>
          <w:rFonts w:eastAsia="Arial"/>
          <w:lang w:eastAsia="ja-JP" w:bidi="ar-SA"/>
        </w:rPr>
        <w:t xml:space="preserve"> to broaden scientific knowledge, network, and sense of belonging to a community of learners.</w:t>
      </w:r>
      <w:r w:rsidR="00706CB3" w:rsidRPr="00706CB3">
        <w:rPr>
          <w:rFonts w:eastAsia="Arial"/>
          <w:lang w:eastAsia="ja-JP" w:bidi="ar-SA"/>
        </w:rPr>
        <w:t xml:space="preserve"> </w:t>
      </w:r>
      <w:r w:rsidR="001B329F" w:rsidRPr="00706CB3">
        <w:rPr>
          <w:rFonts w:eastAsia="Arial"/>
          <w:lang w:eastAsia="ja-JP" w:bidi="ar-SA"/>
        </w:rPr>
        <w:t xml:space="preserve">Students should attend seminars and events organized by </w:t>
      </w:r>
      <w:r w:rsidR="00C6230F" w:rsidRPr="00706CB3">
        <w:rPr>
          <w:rFonts w:eastAsia="Arial"/>
          <w:lang w:eastAsia="ja-JP" w:bidi="ar-SA"/>
        </w:rPr>
        <w:t xml:space="preserve">relevant UTSA research centers, such as </w:t>
      </w:r>
      <w:r w:rsidR="001B329F" w:rsidRPr="00706CB3">
        <w:rPr>
          <w:rFonts w:eastAsia="Arial"/>
          <w:lang w:eastAsia="ja-JP" w:bidi="ar-SA"/>
        </w:rPr>
        <w:t xml:space="preserve">the </w:t>
      </w:r>
      <w:hyperlink r:id="rId39" w:history="1">
        <w:r w:rsidR="001B329F" w:rsidRPr="00706CB3">
          <w:rPr>
            <w:rStyle w:val="Hyperlink"/>
            <w:rFonts w:eastAsia="Arial"/>
            <w:lang w:eastAsia="ja-JP" w:bidi="ar-SA"/>
          </w:rPr>
          <w:t>NASA MIRO CAMEE</w:t>
        </w:r>
      </w:hyperlink>
      <w:r w:rsidR="001B329F" w:rsidRPr="00706CB3">
        <w:rPr>
          <w:rFonts w:eastAsia="Arial"/>
          <w:lang w:eastAsia="ja-JP" w:bidi="ar-SA"/>
        </w:rPr>
        <w:t xml:space="preserve"> </w:t>
      </w:r>
      <w:r w:rsidR="00C6230F" w:rsidRPr="00706CB3">
        <w:rPr>
          <w:rFonts w:eastAsia="Arial"/>
          <w:lang w:eastAsia="ja-JP" w:bidi="ar-SA"/>
        </w:rPr>
        <w:t>center and the Institute for Water Research, Sustainability and Policy</w:t>
      </w:r>
      <w:r w:rsidR="008C1246">
        <w:rPr>
          <w:rFonts w:eastAsia="Arial"/>
          <w:lang w:eastAsia="ja-JP" w:bidi="ar-SA"/>
        </w:rPr>
        <w:t xml:space="preserve"> (</w:t>
      </w:r>
      <w:hyperlink r:id="rId40" w:history="1">
        <w:r w:rsidR="008C1246" w:rsidRPr="008C1246">
          <w:rPr>
            <w:rStyle w:val="Hyperlink"/>
            <w:rFonts w:eastAsia="Arial"/>
            <w:lang w:eastAsia="ja-JP" w:bidi="ar-SA"/>
          </w:rPr>
          <w:t>IWRSP</w:t>
        </w:r>
      </w:hyperlink>
      <w:r w:rsidR="008C1246">
        <w:rPr>
          <w:rFonts w:eastAsia="Arial"/>
          <w:lang w:eastAsia="ja-JP" w:bidi="ar-SA"/>
        </w:rPr>
        <w:t>)</w:t>
      </w:r>
      <w:r w:rsidR="00FB75B7" w:rsidRPr="00706CB3">
        <w:rPr>
          <w:rFonts w:eastAsia="Arial"/>
          <w:lang w:eastAsia="ja-JP" w:bidi="ar-SA"/>
        </w:rPr>
        <w:t>.</w:t>
      </w:r>
    </w:p>
    <w:p w14:paraId="4D0DE901" w14:textId="2AC7A2F4" w:rsidR="005A0578" w:rsidRPr="00706CB3" w:rsidRDefault="00467566" w:rsidP="005A0578">
      <w:r w:rsidRPr="00706CB3">
        <w:rPr>
          <w:rFonts w:eastAsia="Arial"/>
          <w:lang w:eastAsia="ja-JP" w:bidi="ar-SA"/>
        </w:rPr>
        <w:t>Students are encouraged to become members of</w:t>
      </w:r>
      <w:r w:rsidR="006D4193" w:rsidRPr="00706CB3">
        <w:rPr>
          <w:rFonts w:eastAsia="Arial"/>
          <w:lang w:eastAsia="ja-JP" w:bidi="ar-SA"/>
        </w:rPr>
        <w:t xml:space="preserve"> professional organization</w:t>
      </w:r>
      <w:r w:rsidRPr="00706CB3">
        <w:rPr>
          <w:rFonts w:eastAsia="Arial"/>
          <w:lang w:eastAsia="ja-JP" w:bidi="ar-SA"/>
        </w:rPr>
        <w:t xml:space="preserve">s, and to </w:t>
      </w:r>
      <w:r w:rsidR="006D4193" w:rsidRPr="00706CB3">
        <w:rPr>
          <w:rFonts w:eastAsia="Arial"/>
          <w:lang w:eastAsia="ja-JP" w:bidi="ar-SA"/>
        </w:rPr>
        <w:t>even take an active role as a student representative on committees.</w:t>
      </w:r>
      <w:r w:rsidR="00AF7050" w:rsidRPr="00706CB3">
        <w:rPr>
          <w:rFonts w:eastAsia="Arial"/>
          <w:lang w:eastAsia="ja-JP" w:bidi="ar-SA"/>
        </w:rPr>
        <w:t xml:space="preserve"> </w:t>
      </w:r>
      <w:r w:rsidRPr="00706CB3">
        <w:rPr>
          <w:rFonts w:eastAsia="Arial"/>
          <w:lang w:eastAsia="ja-JP" w:bidi="ar-SA"/>
        </w:rPr>
        <w:t xml:space="preserve">Such </w:t>
      </w:r>
      <w:r w:rsidR="00A87D3D" w:rsidRPr="00706CB3">
        <w:rPr>
          <w:rFonts w:eastAsia="Arial"/>
          <w:lang w:eastAsia="ja-JP" w:bidi="ar-SA"/>
        </w:rPr>
        <w:t>a responsibility can be a great investment for future employment.</w:t>
      </w:r>
      <w:r w:rsidR="005A0578" w:rsidRPr="00706CB3">
        <w:rPr>
          <w:rFonts w:eastAsia="Arial"/>
        </w:rPr>
        <w:t xml:space="preserve"> For instance</w:t>
      </w:r>
      <w:r w:rsidR="00AE6941">
        <w:rPr>
          <w:rFonts w:eastAsia="Arial"/>
        </w:rPr>
        <w:t>,</w:t>
      </w:r>
      <w:r w:rsidR="005A0578" w:rsidRPr="00706CB3">
        <w:rPr>
          <w:rFonts w:eastAsia="Arial"/>
        </w:rPr>
        <w:t xml:space="preserve"> students could consider joining chapters on campus, such as the </w:t>
      </w:r>
      <w:r w:rsidR="005A0578" w:rsidRPr="00706CB3">
        <w:t xml:space="preserve">Environmental and Water Resources Institute (EWRI) UTSA chapter (contact them at </w:t>
      </w:r>
      <w:hyperlink r:id="rId41">
        <w:r w:rsidR="005A0578" w:rsidRPr="00706CB3">
          <w:rPr>
            <w:rStyle w:val="Hyperlink"/>
          </w:rPr>
          <w:t>ewri.utsa@gmail.com</w:t>
        </w:r>
      </w:hyperlink>
      <w:r w:rsidR="005A0578" w:rsidRPr="00706CB3">
        <w:t xml:space="preserve"> to get on the mailing list), the </w:t>
      </w:r>
      <w:hyperlink r:id="rId42" w:history="1">
        <w:r w:rsidR="005A0578" w:rsidRPr="00486F2F">
          <w:rPr>
            <w:rStyle w:val="Hyperlink"/>
          </w:rPr>
          <w:t xml:space="preserve">joint student chapters for EWRI/Water </w:t>
        </w:r>
        <w:r w:rsidR="005A0578" w:rsidRPr="00486F2F">
          <w:rPr>
            <w:rStyle w:val="Hyperlink"/>
          </w:rPr>
          <w:lastRenderedPageBreak/>
          <w:t>Environment Association of Texas (WEAT)</w:t>
        </w:r>
      </w:hyperlink>
      <w:r w:rsidR="005A0578" w:rsidRPr="00706CB3">
        <w:t xml:space="preserve">, or the </w:t>
      </w:r>
      <w:hyperlink r:id="rId43">
        <w:r w:rsidR="005A0578" w:rsidRPr="00706CB3">
          <w:rPr>
            <w:rStyle w:val="Hyperlink"/>
          </w:rPr>
          <w:t>Association of Engineering Geologists</w:t>
        </w:r>
      </w:hyperlink>
      <w:r w:rsidR="005A0578" w:rsidRPr="00706CB3">
        <w:t xml:space="preserve"> (AEG) UTSA student chapter.</w:t>
      </w:r>
    </w:p>
    <w:p w14:paraId="187F890A" w14:textId="32C5B65B" w:rsidR="0027571A" w:rsidRPr="00706CB3" w:rsidRDefault="00A87D3D" w:rsidP="00430021">
      <w:pPr>
        <w:rPr>
          <w:rFonts w:eastAsia="Arial"/>
          <w:lang w:eastAsia="ja-JP" w:bidi="ar-SA"/>
        </w:rPr>
      </w:pPr>
      <w:r w:rsidRPr="00706CB3">
        <w:rPr>
          <w:rFonts w:eastAsia="Arial"/>
          <w:lang w:eastAsia="ja-JP" w:bidi="ar-SA"/>
        </w:rPr>
        <w:t xml:space="preserve">Students should take advantage of their time in the program to </w:t>
      </w:r>
      <w:r w:rsidR="00706340" w:rsidRPr="00706CB3">
        <w:rPr>
          <w:rFonts w:eastAsia="Arial"/>
          <w:lang w:eastAsia="ja-JP" w:bidi="ar-SA"/>
        </w:rPr>
        <w:t>apply for r</w:t>
      </w:r>
      <w:r w:rsidR="0027571A" w:rsidRPr="00706CB3">
        <w:rPr>
          <w:rFonts w:eastAsia="Arial"/>
          <w:lang w:eastAsia="ja-JP" w:bidi="ar-SA"/>
        </w:rPr>
        <w:t>esearch grant</w:t>
      </w:r>
      <w:r w:rsidR="00C6230F" w:rsidRPr="00706CB3">
        <w:rPr>
          <w:rFonts w:eastAsia="Arial"/>
          <w:lang w:eastAsia="ja-JP" w:bidi="ar-SA"/>
        </w:rPr>
        <w:t>s</w:t>
      </w:r>
      <w:r w:rsidR="0027571A" w:rsidRPr="00706CB3">
        <w:rPr>
          <w:rFonts w:eastAsia="Arial"/>
          <w:lang w:eastAsia="ja-JP" w:bidi="ar-SA"/>
        </w:rPr>
        <w:t xml:space="preserve"> – see section </w:t>
      </w:r>
      <w:r w:rsidR="0027571A" w:rsidRPr="00706CB3">
        <w:rPr>
          <w:rFonts w:eastAsia="Arial"/>
          <w:lang w:eastAsia="ja-JP" w:bidi="ar-SA"/>
        </w:rPr>
        <w:fldChar w:fldCharType="begin"/>
      </w:r>
      <w:r w:rsidR="0027571A" w:rsidRPr="00706CB3">
        <w:rPr>
          <w:rFonts w:eastAsia="Arial"/>
          <w:lang w:eastAsia="ja-JP" w:bidi="ar-SA"/>
        </w:rPr>
        <w:instrText xml:space="preserve"> REF _Ref136423808 \n \h </w:instrText>
      </w:r>
      <w:r w:rsidR="0027571A" w:rsidRPr="00706CB3">
        <w:rPr>
          <w:rFonts w:eastAsia="Arial"/>
          <w:lang w:eastAsia="ja-JP" w:bidi="ar-SA"/>
        </w:rPr>
      </w:r>
      <w:r w:rsidR="0027571A" w:rsidRPr="00706CB3">
        <w:rPr>
          <w:rFonts w:eastAsia="Arial"/>
          <w:lang w:eastAsia="ja-JP" w:bidi="ar-SA"/>
        </w:rPr>
        <w:fldChar w:fldCharType="separate"/>
      </w:r>
      <w:r w:rsidR="009868D6">
        <w:rPr>
          <w:rFonts w:eastAsia="Arial"/>
          <w:lang w:eastAsia="ja-JP" w:bidi="ar-SA"/>
        </w:rPr>
        <w:t>III.2</w:t>
      </w:r>
      <w:r w:rsidR="0027571A" w:rsidRPr="00706CB3">
        <w:rPr>
          <w:rFonts w:eastAsia="Arial"/>
          <w:lang w:eastAsia="ja-JP" w:bidi="ar-SA"/>
        </w:rPr>
        <w:fldChar w:fldCharType="end"/>
      </w:r>
      <w:r w:rsidR="00706340" w:rsidRPr="00706CB3">
        <w:rPr>
          <w:rFonts w:eastAsia="Arial"/>
          <w:lang w:eastAsia="ja-JP" w:bidi="ar-SA"/>
        </w:rPr>
        <w:t>. This is an opportunity to understand grant proposal development and review, and funding mechanisms</w:t>
      </w:r>
      <w:r w:rsidR="009813C5" w:rsidRPr="00706CB3">
        <w:rPr>
          <w:rFonts w:eastAsia="Arial"/>
          <w:lang w:eastAsia="ja-JP" w:bidi="ar-SA"/>
        </w:rPr>
        <w:t>. It is also an opportunity to develop future research trajectories.</w:t>
      </w:r>
    </w:p>
    <w:p w14:paraId="27A3A522" w14:textId="2764729A" w:rsidR="008817A0" w:rsidRDefault="009813C5" w:rsidP="00672380">
      <w:r w:rsidRPr="00706CB3">
        <w:rPr>
          <w:rFonts w:eastAsia="Arial"/>
          <w:lang w:eastAsia="ja-JP" w:bidi="ar-SA"/>
        </w:rPr>
        <w:t>Students should t</w:t>
      </w:r>
      <w:r w:rsidR="0027571A" w:rsidRPr="00706CB3">
        <w:rPr>
          <w:rFonts w:eastAsia="Arial"/>
          <w:lang w:eastAsia="ja-JP" w:bidi="ar-SA"/>
        </w:rPr>
        <w:t>ake advantage of events</w:t>
      </w:r>
      <w:r w:rsidR="003C34CD" w:rsidRPr="00706CB3">
        <w:rPr>
          <w:rFonts w:eastAsia="Arial"/>
          <w:lang w:eastAsia="ja-JP" w:bidi="ar-SA"/>
        </w:rPr>
        <w:t xml:space="preserve"> organized by and resources offered through the Graduate School: </w:t>
      </w:r>
      <w:hyperlink r:id="rId44" w:history="1">
        <w:r w:rsidR="00644048" w:rsidRPr="00706CB3">
          <w:rPr>
            <w:rStyle w:val="Hyperlink"/>
            <w:rFonts w:eastAsia="Arial"/>
            <w:lang w:eastAsia="ja-JP" w:bidi="ar-SA"/>
          </w:rPr>
          <w:t>https://graduateschool.utsa.edu/current-students/</w:t>
        </w:r>
      </w:hyperlink>
      <w:r w:rsidR="008817A0" w:rsidRPr="00706CB3">
        <w:rPr>
          <w:rStyle w:val="Hyperlink"/>
          <w:rFonts w:eastAsia="Arial"/>
          <w:lang w:eastAsia="ja-JP" w:bidi="ar-SA"/>
        </w:rPr>
        <w:t xml:space="preserve"> </w:t>
      </w:r>
      <w:r w:rsidR="008817A0" w:rsidRPr="00706CB3">
        <w:rPr>
          <w:rFonts w:eastAsia="Arial"/>
        </w:rPr>
        <w:t xml:space="preserve">and </w:t>
      </w:r>
      <w:hyperlink r:id="rId45" w:tooltip="Original URL:&#10;https://graduateschool.utsa.edu/events.html&#10;&#10;Click to follow link." w:history="1">
        <w:r w:rsidR="008817A0" w:rsidRPr="00706CB3">
          <w:rPr>
            <w:rStyle w:val="Hyperlink"/>
          </w:rPr>
          <w:t>https://graduateschool.utsa.edu/events.html</w:t>
        </w:r>
      </w:hyperlink>
    </w:p>
    <w:p w14:paraId="7996532E" w14:textId="7EB46067" w:rsidR="009154A5" w:rsidRDefault="009154A5" w:rsidP="00672380">
      <w:r>
        <w:t xml:space="preserve">Student should consider </w:t>
      </w:r>
      <w:r w:rsidR="006C43FF">
        <w:t xml:space="preserve">increasing their skillset, either through the completion of </w:t>
      </w:r>
      <w:hyperlink r:id="rId46" w:history="1">
        <w:r w:rsidR="006C43FF" w:rsidRPr="00E81041">
          <w:rPr>
            <w:rStyle w:val="Hyperlink"/>
          </w:rPr>
          <w:t xml:space="preserve">microcredentials offered by </w:t>
        </w:r>
        <w:r w:rsidR="00DD678F" w:rsidRPr="00E81041">
          <w:rPr>
            <w:rStyle w:val="Hyperlink"/>
          </w:rPr>
          <w:t>UTSA Academic Innovation</w:t>
        </w:r>
      </w:hyperlink>
      <w:r w:rsidR="006C43FF">
        <w:t xml:space="preserve">, or by completing </w:t>
      </w:r>
      <w:r w:rsidR="006331AA">
        <w:t>the graduate GIS certificate</w:t>
      </w:r>
      <w:r w:rsidR="005C2E9C">
        <w:t>, for example</w:t>
      </w:r>
      <w:r w:rsidR="006331AA">
        <w:t>.</w:t>
      </w:r>
    </w:p>
    <w:p w14:paraId="6C7ACC5B" w14:textId="296256CD" w:rsidR="00B4193D" w:rsidRDefault="00AE4E42" w:rsidP="00DD4CE3">
      <w:pPr>
        <w:pStyle w:val="Heading1"/>
      </w:pPr>
      <w:r>
        <w:t>Special Procedures</w:t>
      </w:r>
      <w:r w:rsidR="00B4193D">
        <w:br/>
      </w:r>
    </w:p>
    <w:p w14:paraId="5765421C" w14:textId="77777777" w:rsidR="00B4193D" w:rsidRPr="005C2E9C" w:rsidRDefault="00B4193D" w:rsidP="00B4193D">
      <w:pPr>
        <w:rPr>
          <w:lang w:eastAsia="ja-JP" w:bidi="ar-SA"/>
        </w:rPr>
      </w:pPr>
      <w:r w:rsidRPr="005C2E9C">
        <w:rPr>
          <w:lang w:eastAsia="ja-JP" w:bidi="ar-SA"/>
        </w:rPr>
        <w:t>From the Grad Catalog, Doctoral Degree Regulations, Degree Requirements:</w:t>
      </w:r>
    </w:p>
    <w:p w14:paraId="62A61E70" w14:textId="35239301" w:rsidR="00B4193D" w:rsidRPr="005C2E9C" w:rsidRDefault="00B4193D" w:rsidP="00B4193D">
      <w:pPr>
        <w:rPr>
          <w:lang w:eastAsia="ja-JP" w:bidi="ar-SA"/>
        </w:rPr>
      </w:pPr>
      <w:hyperlink r:id="rId47" w:history="1">
        <w:r w:rsidRPr="002E22DA">
          <w:rPr>
            <w:rStyle w:val="Hyperlink"/>
            <w:lang w:eastAsia="ja-JP" w:bidi="ar-SA"/>
          </w:rPr>
          <w:t>https://catalog.utsa.edu/graduate/doctoraldegreeregulations/</w:t>
        </w:r>
      </w:hyperlink>
      <w:r>
        <w:rPr>
          <w:lang w:eastAsia="ja-JP" w:bidi="ar-SA"/>
        </w:rPr>
        <w:t xml:space="preserve"> </w:t>
      </w:r>
    </w:p>
    <w:p w14:paraId="73261AD4" w14:textId="77777777" w:rsidR="00B4193D" w:rsidRPr="00366824" w:rsidRDefault="00B4193D" w:rsidP="00B4193D">
      <w:pPr>
        <w:rPr>
          <w:lang w:eastAsia="ja-JP" w:bidi="ar-SA"/>
        </w:rPr>
      </w:pPr>
    </w:p>
    <w:p w14:paraId="76DAC1F7" w14:textId="29324303" w:rsidR="00AE4E42" w:rsidRPr="005C2E9C" w:rsidRDefault="00AE4E42" w:rsidP="00A62475">
      <w:pPr>
        <w:pStyle w:val="Heading2"/>
        <w:tabs>
          <w:tab w:val="clear" w:pos="450"/>
          <w:tab w:val="left" w:pos="446"/>
        </w:tabs>
        <w:rPr>
          <w:szCs w:val="24"/>
        </w:rPr>
      </w:pPr>
      <w:bookmarkStart w:id="61" w:name="_Ref213162402"/>
      <w:r w:rsidRPr="005C2E9C">
        <w:rPr>
          <w:szCs w:val="24"/>
        </w:rPr>
        <w:t>Leave of Absence</w:t>
      </w:r>
      <w:bookmarkEnd w:id="61"/>
    </w:p>
    <w:p w14:paraId="3508B100" w14:textId="77777777" w:rsidR="00237714" w:rsidRPr="00366824" w:rsidRDefault="00237714" w:rsidP="00237714">
      <w:pPr>
        <w:pStyle w:val="NormalWeb"/>
        <w:spacing w:before="0" w:beforeAutospacing="0" w:after="240" w:afterAutospacing="0"/>
        <w:textAlignment w:val="baseline"/>
        <w:rPr>
          <w:color w:val="000000"/>
        </w:rPr>
      </w:pPr>
      <w:r w:rsidRPr="00366824">
        <w:rPr>
          <w:color w:val="000000"/>
        </w:rPr>
        <w:t>Students enrolled in a doctoral program may apply for a leave of absence for one Fall, Spring, and Summer semester when events such as illness or injury, active military service, or the need to provide care for a family member prevent active participation in the degree program. Continuous registration as a doctoral student is required unless a formal leave of absence is approved in advance by the graduate advisor, the graduate associate dean of the college, and the Dean of the Graduate School. A leave of absence may be granted for military duty, medical, or other reasons. No degree examinations may be taken and no research may be conducted while a student is on a leave of absence. A leave of absence is required for Fall, Spring, or Summer semesters. Under no circumstances may a leave of absence be applied retroactively.</w:t>
      </w:r>
    </w:p>
    <w:p w14:paraId="297B2DE2" w14:textId="77777777" w:rsidR="00237714" w:rsidRPr="00366824" w:rsidRDefault="00237714" w:rsidP="00237714">
      <w:pPr>
        <w:pStyle w:val="NormalWeb"/>
        <w:spacing w:before="0" w:beforeAutospacing="0" w:after="240" w:afterAutospacing="0"/>
        <w:textAlignment w:val="baseline"/>
        <w:rPr>
          <w:color w:val="000000"/>
        </w:rPr>
      </w:pPr>
      <w:r w:rsidRPr="00366824">
        <w:rPr>
          <w:color w:val="000000"/>
        </w:rPr>
        <w:t>A leave of absence will prevent the student from receiving student funding from their program and may affect the ability to receive financial aid or loans and/or to defer payments on loans. Students should contact the Office of Financial Aid with questions regarding financial aid or loan status.</w:t>
      </w:r>
    </w:p>
    <w:p w14:paraId="759C0B9E" w14:textId="77777777" w:rsidR="00237714" w:rsidRPr="00366824" w:rsidRDefault="00237714" w:rsidP="00237714">
      <w:pPr>
        <w:pStyle w:val="NormalWeb"/>
        <w:spacing w:before="0" w:beforeAutospacing="0" w:after="240" w:afterAutospacing="0"/>
        <w:textAlignment w:val="baseline"/>
        <w:rPr>
          <w:color w:val="000000"/>
        </w:rPr>
      </w:pPr>
      <w:r w:rsidRPr="00366824">
        <w:rPr>
          <w:color w:val="000000"/>
        </w:rPr>
        <w:t>A student returning from a leave of absence must enroll for the following Fall, Spring, or Summer semester or provide a written request for a leave of absence extension (a leave of absence may not exceed one year throughout the student’s degree program).</w:t>
      </w:r>
    </w:p>
    <w:p w14:paraId="7E76A867" w14:textId="77777777" w:rsidR="00237714" w:rsidRDefault="00237714" w:rsidP="00237714">
      <w:pPr>
        <w:pStyle w:val="NormalWeb"/>
        <w:spacing w:before="0" w:beforeAutospacing="0" w:after="240" w:afterAutospacing="0"/>
        <w:textAlignment w:val="baseline"/>
        <w:rPr>
          <w:color w:val="000000"/>
        </w:rPr>
      </w:pPr>
      <w:r w:rsidRPr="00366824">
        <w:rPr>
          <w:color w:val="000000"/>
        </w:rPr>
        <w:t>A student who does not register or who does not secure an approved leave of absence extension each semester may not return to the University without applying for readmission to the graduate program and must pay the Graduate School application fee.</w:t>
      </w:r>
    </w:p>
    <w:p w14:paraId="63CDC6F5" w14:textId="275E1DA7" w:rsidR="00AE4E42" w:rsidRPr="005C2E9C" w:rsidRDefault="00AE4E42" w:rsidP="00A62475">
      <w:pPr>
        <w:pStyle w:val="Heading2"/>
        <w:tabs>
          <w:tab w:val="clear" w:pos="450"/>
          <w:tab w:val="left" w:pos="446"/>
        </w:tabs>
        <w:rPr>
          <w:szCs w:val="24"/>
        </w:rPr>
      </w:pPr>
      <w:r w:rsidRPr="005C2E9C">
        <w:rPr>
          <w:szCs w:val="24"/>
        </w:rPr>
        <w:t>Individual Development Plan</w:t>
      </w:r>
    </w:p>
    <w:p w14:paraId="1814E64B" w14:textId="6E2E53B0" w:rsidR="00F3411B" w:rsidRDefault="00F3411B" w:rsidP="00F3411B">
      <w:r w:rsidRPr="00366824">
        <w:t>Doctoral students are required to complete the Academic Review and Individual Development Plan (IDP) form each academic year. The Academic Review and IDP is an assessment of scholarly activities, types of funding received and sources, and future goals for the upcoming academic year. Students will complete the form with their currently assigned graduate advisor and submit to the Graduate School for review.</w:t>
      </w:r>
    </w:p>
    <w:p w14:paraId="7267A64E" w14:textId="73D4180E" w:rsidR="007710B2" w:rsidRPr="007710B2" w:rsidRDefault="007710B2" w:rsidP="007710B2">
      <w:pPr>
        <w:pStyle w:val="Heading2"/>
        <w:numPr>
          <w:ilvl w:val="1"/>
          <w:numId w:val="27"/>
        </w:numPr>
        <w:tabs>
          <w:tab w:val="clear" w:pos="450"/>
          <w:tab w:val="left" w:pos="446"/>
        </w:tabs>
        <w:rPr>
          <w:szCs w:val="24"/>
        </w:rPr>
      </w:pPr>
      <w:r>
        <w:rPr>
          <w:szCs w:val="24"/>
        </w:rPr>
        <w:lastRenderedPageBreak/>
        <w:t>V</w:t>
      </w:r>
      <w:r w:rsidR="00104833">
        <w:rPr>
          <w:szCs w:val="24"/>
        </w:rPr>
        <w:t>II.3.</w:t>
      </w:r>
      <w:r w:rsidR="00104833">
        <w:rPr>
          <w:szCs w:val="24"/>
        </w:rPr>
        <w:tab/>
        <w:t>Academic Dismissal</w:t>
      </w:r>
    </w:p>
    <w:p w14:paraId="5C924A01" w14:textId="77777777" w:rsidR="00104833" w:rsidRDefault="00104833" w:rsidP="00104833">
      <w:pPr>
        <w:spacing w:before="0" w:after="0"/>
        <w:ind w:firstLine="0"/>
      </w:pPr>
      <w:hyperlink r:id="rId48" w:history="1">
        <w:r w:rsidRPr="002E22DA">
          <w:rPr>
            <w:rStyle w:val="Hyperlink"/>
          </w:rPr>
          <w:t>https://catalog.utsa.edu/policies/generalacademicregulations/academicstanding/</w:t>
        </w:r>
      </w:hyperlink>
      <w:r>
        <w:t xml:space="preserve"> </w:t>
      </w:r>
      <w:r>
        <w:br/>
      </w:r>
    </w:p>
    <w:p w14:paraId="005A9B90" w14:textId="37E80EF3" w:rsidR="00104833" w:rsidRDefault="00104833" w:rsidP="00366824">
      <w:pPr>
        <w:spacing w:before="0" w:after="0"/>
        <w:ind w:firstLine="0"/>
      </w:pPr>
      <w:r>
        <w:t>Academic dismissal occurs:</w:t>
      </w:r>
    </w:p>
    <w:p w14:paraId="5E6DCD09" w14:textId="6451DE8D" w:rsidR="00104833" w:rsidRDefault="00104833" w:rsidP="00366824">
      <w:pPr>
        <w:spacing w:before="0" w:after="0"/>
        <w:ind w:firstLine="0"/>
      </w:pPr>
      <w:r>
        <w:t>• When a student at the graduate level earns a grade point average of less than 2.0 in any term.</w:t>
      </w:r>
    </w:p>
    <w:p w14:paraId="355FC715" w14:textId="2FB92FFB" w:rsidR="00104833" w:rsidRDefault="00104833" w:rsidP="00366824">
      <w:pPr>
        <w:spacing w:before="0" w:after="0"/>
        <w:ind w:firstLine="0"/>
      </w:pPr>
      <w:r>
        <w:t>• When a student at the graduate level earns a grade of “F” in any course.</w:t>
      </w:r>
    </w:p>
    <w:p w14:paraId="3665514A" w14:textId="2F8927E6" w:rsidR="00104833" w:rsidRDefault="00104833" w:rsidP="00366824">
      <w:pPr>
        <w:spacing w:before="0" w:after="0"/>
        <w:ind w:firstLine="0"/>
      </w:pPr>
      <w:r>
        <w:t>• When a student at the graduate level is admitted on probation with conditions and fails to meet a condition.</w:t>
      </w:r>
    </w:p>
    <w:p w14:paraId="67EC437F" w14:textId="628C9233" w:rsidR="00104833" w:rsidRDefault="00104833" w:rsidP="00366824">
      <w:pPr>
        <w:spacing w:before="0" w:after="0"/>
        <w:ind w:firstLine="0"/>
      </w:pPr>
      <w:r>
        <w:t>• When a student at the graduate level who is on academic probation during a term would again be placed on academic probation under the provisions of academic probation set forth above. If, however, the student’s university grade point average for the term is at least 3.0, they will continue on academic probation.</w:t>
      </w:r>
    </w:p>
    <w:p w14:paraId="6DE64124" w14:textId="148FB408" w:rsidR="00104833" w:rsidRDefault="00104833" w:rsidP="00366824">
      <w:pPr>
        <w:spacing w:before="0" w:after="0"/>
        <w:ind w:firstLine="0"/>
      </w:pPr>
      <w:r>
        <w:t>• When a student at the graduate level is unable to pass an oral or written exam (such as the Comprehensive Examination or Qualifying Examination) required for the degree after the maximum of two attempts. Some programs may have more stringent requirements.</w:t>
      </w:r>
    </w:p>
    <w:p w14:paraId="273E3C8A" w14:textId="383A9519" w:rsidR="007710B2" w:rsidRDefault="00104833" w:rsidP="00104833">
      <w:pPr>
        <w:spacing w:before="0" w:after="0"/>
        <w:ind w:firstLine="0"/>
      </w:pPr>
      <w:r>
        <w:t>• When a student at the graduate level fails to make satisfactory progress toward the degree, as defined by UT San Antonio regulations and the regulations of the graduate program in which the student is enrolled.</w:t>
      </w:r>
    </w:p>
    <w:p w14:paraId="1CA55357" w14:textId="321B8E92" w:rsidR="00644048" w:rsidRPr="00706CB3" w:rsidRDefault="00DE6B13" w:rsidP="00672380">
      <w:pPr>
        <w:pStyle w:val="Heading1"/>
      </w:pPr>
      <w:bookmarkStart w:id="62" w:name="_Toc138769605"/>
      <w:bookmarkStart w:id="63" w:name="_Toc146202760"/>
      <w:r>
        <w:t>Inclusive Excellence</w:t>
      </w:r>
      <w:bookmarkEnd w:id="62"/>
      <w:bookmarkEnd w:id="63"/>
    </w:p>
    <w:p w14:paraId="3D84EF31" w14:textId="13ACF948" w:rsidR="004B215D" w:rsidRDefault="00D41C9E" w:rsidP="00430021">
      <w:pPr>
        <w:rPr>
          <w:rFonts w:eastAsia="Arial"/>
          <w:lang w:eastAsia="ja-JP" w:bidi="ar-SA"/>
        </w:rPr>
      </w:pPr>
      <w:r w:rsidRPr="00706CB3">
        <w:rPr>
          <w:rFonts w:eastAsia="Arial"/>
          <w:lang w:eastAsia="ja-JP" w:bidi="ar-SA"/>
        </w:rPr>
        <w:t xml:space="preserve">UTSA’s Core Values: “We encourage an environment of dialogue and discovery, where integrity, excellence, inclusiveness, respect, collaboration and innovation are fostered.” </w:t>
      </w:r>
      <w:r w:rsidR="009969D8" w:rsidRPr="00706CB3">
        <w:rPr>
          <w:rFonts w:eastAsia="Arial"/>
          <w:lang w:eastAsia="ja-JP" w:bidi="ar-SA"/>
        </w:rPr>
        <w:t>UTSA cultivates an inclusive community of learners</w:t>
      </w:r>
      <w:r w:rsidR="005D5EAE" w:rsidRPr="00706CB3">
        <w:rPr>
          <w:rFonts w:eastAsia="Arial"/>
          <w:lang w:eastAsia="ja-JP" w:bidi="ar-SA"/>
        </w:rPr>
        <w:t xml:space="preserve"> and embraces the diverse backgrounds of its faculty, staff, and students.</w:t>
      </w:r>
      <w:r w:rsidR="004B215D" w:rsidRPr="00706CB3">
        <w:rPr>
          <w:rFonts w:eastAsia="Arial"/>
          <w:lang w:eastAsia="ja-JP" w:bidi="ar-SA"/>
        </w:rPr>
        <w:t xml:space="preserve"> </w:t>
      </w:r>
      <w:r w:rsidR="005D5EAE" w:rsidRPr="00706CB3">
        <w:rPr>
          <w:rFonts w:eastAsia="Arial"/>
          <w:lang w:eastAsia="ja-JP" w:bidi="ar-SA"/>
        </w:rPr>
        <w:t xml:space="preserve">This overarching goal permits </w:t>
      </w:r>
      <w:r w:rsidR="003F7D67" w:rsidRPr="00706CB3">
        <w:rPr>
          <w:rFonts w:eastAsia="Arial"/>
          <w:lang w:eastAsia="ja-JP" w:bidi="ar-SA"/>
        </w:rPr>
        <w:t xml:space="preserve">UTSA </w:t>
      </w:r>
      <w:r w:rsidR="005D5EAE" w:rsidRPr="00706CB3">
        <w:rPr>
          <w:rFonts w:eastAsia="Arial"/>
          <w:lang w:eastAsia="ja-JP" w:bidi="ar-SA"/>
        </w:rPr>
        <w:t>f</w:t>
      </w:r>
      <w:r w:rsidR="003F7D67" w:rsidRPr="00706CB3">
        <w:rPr>
          <w:rFonts w:eastAsia="Arial"/>
          <w:lang w:eastAsia="ja-JP" w:bidi="ar-SA"/>
        </w:rPr>
        <w:t xml:space="preserve">aculty and </w:t>
      </w:r>
      <w:r w:rsidR="005D5EAE" w:rsidRPr="00706CB3">
        <w:rPr>
          <w:rFonts w:eastAsia="Arial"/>
          <w:lang w:eastAsia="ja-JP" w:bidi="ar-SA"/>
        </w:rPr>
        <w:t>s</w:t>
      </w:r>
      <w:r w:rsidR="003F7D67" w:rsidRPr="00706CB3">
        <w:rPr>
          <w:rFonts w:eastAsia="Arial"/>
          <w:lang w:eastAsia="ja-JP" w:bidi="ar-SA"/>
        </w:rPr>
        <w:t xml:space="preserve">taff </w:t>
      </w:r>
      <w:r w:rsidR="00F619D1" w:rsidRPr="00706CB3">
        <w:rPr>
          <w:rFonts w:eastAsia="Arial"/>
          <w:lang w:eastAsia="ja-JP" w:bidi="ar-SA"/>
        </w:rPr>
        <w:t xml:space="preserve">to provide </w:t>
      </w:r>
      <w:r w:rsidR="005D5EAE" w:rsidRPr="00706CB3">
        <w:rPr>
          <w:rFonts w:eastAsia="Arial"/>
          <w:lang w:eastAsia="ja-JP" w:bidi="ar-SA"/>
        </w:rPr>
        <w:t>students</w:t>
      </w:r>
      <w:r w:rsidR="00F619D1" w:rsidRPr="00706CB3">
        <w:rPr>
          <w:rFonts w:eastAsia="Arial"/>
          <w:lang w:eastAsia="ja-JP" w:bidi="ar-SA"/>
        </w:rPr>
        <w:t xml:space="preserve"> with tailored </w:t>
      </w:r>
      <w:r w:rsidR="00787CB6" w:rsidRPr="00706CB3">
        <w:rPr>
          <w:rFonts w:eastAsia="Arial"/>
          <w:lang w:eastAsia="ja-JP" w:bidi="ar-SA"/>
        </w:rPr>
        <w:t>advising</w:t>
      </w:r>
      <w:r w:rsidR="00170036" w:rsidRPr="00706CB3">
        <w:rPr>
          <w:rFonts w:eastAsia="Arial"/>
          <w:lang w:eastAsia="ja-JP" w:bidi="ar-SA"/>
        </w:rPr>
        <w:t xml:space="preserve"> and </w:t>
      </w:r>
      <w:r w:rsidR="005D5EAE" w:rsidRPr="00706CB3">
        <w:rPr>
          <w:rFonts w:eastAsia="Arial"/>
          <w:lang w:eastAsia="ja-JP" w:bidi="ar-SA"/>
        </w:rPr>
        <w:t xml:space="preserve">to </w:t>
      </w:r>
      <w:r w:rsidR="00170036" w:rsidRPr="00706CB3">
        <w:rPr>
          <w:rFonts w:eastAsia="Arial"/>
          <w:lang w:eastAsia="ja-JP" w:bidi="ar-SA"/>
        </w:rPr>
        <w:t xml:space="preserve">support their growth as scientists and future active members of the </w:t>
      </w:r>
      <w:r w:rsidR="009307D2" w:rsidRPr="00706CB3">
        <w:rPr>
          <w:rFonts w:eastAsia="Arial"/>
          <w:lang w:eastAsia="ja-JP" w:bidi="ar-SA"/>
        </w:rPr>
        <w:t>society</w:t>
      </w:r>
      <w:r w:rsidR="00395EDE" w:rsidRPr="00706CB3">
        <w:rPr>
          <w:rFonts w:eastAsia="Arial"/>
          <w:lang w:eastAsia="ja-JP" w:bidi="ar-SA"/>
        </w:rPr>
        <w:t>,</w:t>
      </w:r>
      <w:r w:rsidR="009307D2" w:rsidRPr="00706CB3">
        <w:rPr>
          <w:rFonts w:eastAsia="Arial"/>
          <w:lang w:eastAsia="ja-JP" w:bidi="ar-SA"/>
        </w:rPr>
        <w:t xml:space="preserve"> whether in Texas, the USA, or abroad. </w:t>
      </w:r>
      <w:r w:rsidR="00EE610E" w:rsidRPr="00706CB3">
        <w:rPr>
          <w:rFonts w:eastAsia="Arial"/>
          <w:lang w:eastAsia="ja-JP" w:bidi="ar-SA"/>
        </w:rPr>
        <w:t xml:space="preserve">Instances of non-compliance </w:t>
      </w:r>
      <w:r w:rsidR="00F81013" w:rsidRPr="00706CB3">
        <w:rPr>
          <w:rFonts w:eastAsia="Arial"/>
          <w:lang w:eastAsia="ja-JP" w:bidi="ar-SA"/>
        </w:rPr>
        <w:t>must be reported to the</w:t>
      </w:r>
      <w:r w:rsidR="004C4784" w:rsidRPr="00706CB3">
        <w:rPr>
          <w:rFonts w:eastAsia="Arial"/>
          <w:lang w:eastAsia="ja-JP" w:bidi="ar-SA"/>
        </w:rPr>
        <w:t xml:space="preserve"> UTSA</w:t>
      </w:r>
      <w:r w:rsidR="00F81013" w:rsidRPr="00706CB3">
        <w:rPr>
          <w:rFonts w:eastAsia="Arial"/>
          <w:lang w:eastAsia="ja-JP" w:bidi="ar-SA"/>
        </w:rPr>
        <w:t xml:space="preserve"> </w:t>
      </w:r>
      <w:hyperlink r:id="rId49" w:history="1">
        <w:r w:rsidR="007E17BC" w:rsidRPr="00706CB3">
          <w:rPr>
            <w:rStyle w:val="Hyperlink"/>
            <w:rFonts w:eastAsia="Arial"/>
            <w:lang w:eastAsia="ja-JP" w:bidi="ar-SA"/>
          </w:rPr>
          <w:t xml:space="preserve">Equal Opportunity Service and </w:t>
        </w:r>
        <w:r w:rsidR="00F81013" w:rsidRPr="00706CB3">
          <w:rPr>
            <w:rStyle w:val="Hyperlink"/>
            <w:rFonts w:eastAsia="Arial"/>
            <w:lang w:eastAsia="ja-JP" w:bidi="ar-SA"/>
          </w:rPr>
          <w:t>Title IX office</w:t>
        </w:r>
      </w:hyperlink>
      <w:r w:rsidR="004C4784" w:rsidRPr="00706CB3">
        <w:rPr>
          <w:rFonts w:eastAsia="Arial"/>
          <w:lang w:eastAsia="ja-JP" w:bidi="ar-SA"/>
        </w:rPr>
        <w:t>.</w:t>
      </w:r>
    </w:p>
    <w:p w14:paraId="49ABC596" w14:textId="19EDAFF2" w:rsidR="00CD0B61" w:rsidRPr="00706CB3" w:rsidRDefault="00A951D4" w:rsidP="00672380">
      <w:pPr>
        <w:pStyle w:val="Heading1"/>
      </w:pPr>
      <w:bookmarkStart w:id="64" w:name="_Toc138769606"/>
      <w:bookmarkStart w:id="65" w:name="_Toc146202761"/>
      <w:bookmarkEnd w:id="39"/>
      <w:r w:rsidRPr="00706CB3">
        <w:rPr>
          <w:u w:color="000000"/>
        </w:rPr>
        <w:t>Important Links</w:t>
      </w:r>
      <w:bookmarkEnd w:id="64"/>
      <w:bookmarkEnd w:id="65"/>
    </w:p>
    <w:p w14:paraId="1E8E6F81" w14:textId="534F8679" w:rsidR="0054228D" w:rsidRPr="00706CB3" w:rsidRDefault="00A951D4" w:rsidP="00A951D4">
      <w:pPr>
        <w:spacing w:after="0" w:line="259" w:lineRule="auto"/>
        <w:ind w:firstLine="0"/>
      </w:pPr>
      <w:r w:rsidRPr="00706CB3">
        <w:t xml:space="preserve">ESE Ph.D. Program: </w:t>
      </w:r>
      <w:hyperlink r:id="rId50" w:history="1">
        <w:r w:rsidR="00B4193D" w:rsidRPr="002E22DA">
          <w:rPr>
            <w:rStyle w:val="Hyperlink"/>
          </w:rPr>
          <w:t>https://future.utsa.edu/programs/doctoral/environmental-science-engineering/</w:t>
        </w:r>
      </w:hyperlink>
      <w:r w:rsidR="00B4193D">
        <w:t xml:space="preserve"> </w:t>
      </w:r>
      <w:r w:rsidR="00B4193D" w:rsidRPr="00B4193D" w:rsidDel="00B4193D">
        <w:t xml:space="preserve"> </w:t>
      </w:r>
    </w:p>
    <w:p w14:paraId="4A82E937" w14:textId="2F1A0A85" w:rsidR="00A951D4" w:rsidRPr="00706CB3" w:rsidRDefault="00A951D4" w:rsidP="00A951D4">
      <w:pPr>
        <w:spacing w:after="0" w:line="259" w:lineRule="auto"/>
        <w:ind w:firstLine="0"/>
      </w:pPr>
      <w:r w:rsidRPr="00706CB3">
        <w:t xml:space="preserve">CECM Faculty: </w:t>
      </w:r>
      <w:hyperlink r:id="rId51" w:history="1">
        <w:r w:rsidR="00B4193D" w:rsidRPr="002E22DA">
          <w:rPr>
            <w:rStyle w:val="Hyperlink"/>
          </w:rPr>
          <w:t>https://klesse.utsa.edu/civil-environmental-construction-management/faculty/</w:t>
        </w:r>
      </w:hyperlink>
      <w:r w:rsidR="00B4193D">
        <w:t xml:space="preserve"> </w:t>
      </w:r>
      <w:r w:rsidR="00B4193D" w:rsidRPr="00B4193D" w:rsidDel="00B4193D">
        <w:t xml:space="preserve"> </w:t>
      </w:r>
    </w:p>
    <w:p w14:paraId="1B39BD32" w14:textId="2BB5C48E" w:rsidR="00A951D4" w:rsidRPr="00706CB3" w:rsidRDefault="00A951D4" w:rsidP="00A951D4">
      <w:pPr>
        <w:spacing w:after="0" w:line="259" w:lineRule="auto"/>
        <w:ind w:firstLine="0"/>
      </w:pPr>
      <w:r w:rsidRPr="00706CB3">
        <w:t xml:space="preserve">EPS Faculty: </w:t>
      </w:r>
      <w:hyperlink r:id="rId52" w:history="1">
        <w:r w:rsidR="00B4193D" w:rsidRPr="002E22DA">
          <w:rPr>
            <w:rStyle w:val="Hyperlink"/>
          </w:rPr>
          <w:t>https://sciences.utsa.edu/eps/faculty/</w:t>
        </w:r>
      </w:hyperlink>
      <w:r w:rsidR="00B4193D">
        <w:t xml:space="preserve"> </w:t>
      </w:r>
      <w:r w:rsidR="00B4193D" w:rsidRPr="00B4193D" w:rsidDel="00B4193D">
        <w:t xml:space="preserve"> </w:t>
      </w:r>
    </w:p>
    <w:p w14:paraId="111BF551" w14:textId="7DE9D043" w:rsidR="00A951D4" w:rsidRPr="00706CB3" w:rsidRDefault="00730526" w:rsidP="00A951D4">
      <w:pPr>
        <w:spacing w:after="0" w:line="259" w:lineRule="auto"/>
        <w:ind w:firstLine="0"/>
      </w:pPr>
      <w:r>
        <w:t>BHE</w:t>
      </w:r>
      <w:r w:rsidRPr="00706CB3">
        <w:t xml:space="preserve"> </w:t>
      </w:r>
      <w:r w:rsidR="00A951D4" w:rsidRPr="00706CB3">
        <w:t xml:space="preserve">Faculty: </w:t>
      </w:r>
      <w:hyperlink r:id="rId53" w:history="1">
        <w:r w:rsidR="00B4193D" w:rsidRPr="002E22DA">
          <w:rPr>
            <w:rStyle w:val="Hyperlink"/>
          </w:rPr>
          <w:t>https://sciences.utsa.edu/bhe/faculty/</w:t>
        </w:r>
      </w:hyperlink>
      <w:r w:rsidR="00B4193D">
        <w:t xml:space="preserve"> </w:t>
      </w:r>
      <w:r w:rsidR="00B4193D" w:rsidRPr="00B4193D" w:rsidDel="00B4193D">
        <w:t xml:space="preserve"> </w:t>
      </w:r>
    </w:p>
    <w:p w14:paraId="789EE935" w14:textId="6244E353" w:rsidR="00A951D4" w:rsidRPr="00706CB3" w:rsidRDefault="00A951D4" w:rsidP="00A951D4">
      <w:pPr>
        <w:spacing w:after="0" w:line="259" w:lineRule="auto"/>
        <w:ind w:firstLine="0"/>
      </w:pPr>
      <w:r w:rsidRPr="00706CB3">
        <w:t xml:space="preserve">Graduate School: </w:t>
      </w:r>
      <w:hyperlink r:id="rId54" w:history="1">
        <w:r w:rsidRPr="00706CB3">
          <w:rPr>
            <w:rStyle w:val="Hyperlink"/>
          </w:rPr>
          <w:t>https://graduateschool.utsa.edu/</w:t>
        </w:r>
      </w:hyperlink>
    </w:p>
    <w:p w14:paraId="03658CB8" w14:textId="190A523A" w:rsidR="00A951D4" w:rsidRPr="00706CB3" w:rsidRDefault="00A951D4" w:rsidP="00A951D4">
      <w:pPr>
        <w:spacing w:after="0" w:line="259" w:lineRule="auto"/>
        <w:ind w:firstLine="0"/>
      </w:pPr>
      <w:r w:rsidRPr="00706CB3">
        <w:t xml:space="preserve">Graduate Catalog: </w:t>
      </w:r>
      <w:hyperlink r:id="rId55" w:history="1">
        <w:r w:rsidR="00D07127" w:rsidRPr="00792BE9">
          <w:rPr>
            <w:rStyle w:val="Hyperlink"/>
          </w:rPr>
          <w:t>https://catalog.utsa.edu/graduate/</w:t>
        </w:r>
      </w:hyperlink>
    </w:p>
    <w:p w14:paraId="5A533CE7" w14:textId="2786183C" w:rsidR="00CD0B61" w:rsidRPr="00706CB3" w:rsidRDefault="009472A6">
      <w:pPr>
        <w:spacing w:after="0" w:line="259" w:lineRule="auto"/>
        <w:ind w:firstLine="0"/>
      </w:pPr>
      <w:r>
        <w:t xml:space="preserve">Doctoral Forms: </w:t>
      </w:r>
      <w:hyperlink r:id="rId56" w:history="1">
        <w:r w:rsidR="00B4193D" w:rsidRPr="00B4193D">
          <w:rPr>
            <w:rStyle w:val="Hyperlink"/>
          </w:rPr>
          <w:t>https://graduateschool.utsa.edu/faculty-staff/forms/doctoral-committee-forms.html</w:t>
        </w:r>
      </w:hyperlink>
    </w:p>
    <w:p w14:paraId="69AC9B6B" w14:textId="37446F39" w:rsidR="00CD0B61" w:rsidRPr="00B75326" w:rsidRDefault="00CD0B61" w:rsidP="00B75326">
      <w:pPr>
        <w:spacing w:before="0" w:after="0"/>
        <w:ind w:firstLine="0"/>
        <w:rPr>
          <w:rFonts w:ascii="Calibri" w:eastAsia="Calibri" w:hAnsi="Calibri" w:cs="Calibri"/>
          <w:sz w:val="22"/>
        </w:rPr>
      </w:pPr>
    </w:p>
    <w:p w14:paraId="3FDC4A14" w14:textId="77777777" w:rsidR="00CD7343" w:rsidRDefault="00CD7343">
      <w:pPr>
        <w:spacing w:before="0" w:after="0"/>
        <w:ind w:firstLine="0"/>
        <w:rPr>
          <w:rFonts w:eastAsia="Arial"/>
          <w:b/>
          <w:noProof/>
          <w:color w:val="auto"/>
          <w:kern w:val="32"/>
          <w:szCs w:val="32"/>
          <w:lang w:eastAsia="ja-JP" w:bidi="ar-SA"/>
        </w:rPr>
      </w:pPr>
      <w:bookmarkStart w:id="66" w:name="_Ref136420782"/>
      <w:r>
        <w:br w:type="page"/>
      </w:r>
    </w:p>
    <w:p w14:paraId="2525D30C" w14:textId="451132F2" w:rsidR="00856FB0" w:rsidRPr="00706CB3" w:rsidRDefault="00B4193D" w:rsidP="00B75326">
      <w:pPr>
        <w:pStyle w:val="Heading1-NoNumber-MS"/>
        <w:tabs>
          <w:tab w:val="clear" w:pos="180"/>
          <w:tab w:val="left" w:pos="0"/>
        </w:tabs>
      </w:pPr>
      <w:r w:rsidRPr="00706CB3">
        <w:lastRenderedPageBreak/>
        <w:t>Addend</w:t>
      </w:r>
      <w:r>
        <w:t>a</w:t>
      </w:r>
    </w:p>
    <w:p w14:paraId="288F5F92" w14:textId="77F1ABDA" w:rsidR="00810BE2" w:rsidRPr="00AA48C9" w:rsidRDefault="00810BE2" w:rsidP="00AA48C9">
      <w:pPr>
        <w:pStyle w:val="Caption"/>
      </w:pPr>
      <w:bookmarkStart w:id="67" w:name="_Ref136356757"/>
      <w:bookmarkStart w:id="68" w:name="_Toc238642168"/>
      <w:bookmarkStart w:id="69" w:name="_Ref140683284"/>
      <w:r w:rsidRPr="00AA48C9">
        <w:t xml:space="preserve">Addendum </w:t>
      </w:r>
      <w:fldSimple w:instr=" SEQ Addendum \* ALPHABETIC ">
        <w:r w:rsidR="009868D6">
          <w:rPr>
            <w:noProof/>
          </w:rPr>
          <w:t>A</w:t>
        </w:r>
      </w:fldSimple>
      <w:bookmarkEnd w:id="67"/>
      <w:r w:rsidRPr="00AA48C9">
        <w:t>: Example of ESE Ph.D. Program Milestone Agreement (minimum of 60 or 75 semester hours for students holding a master’s or bachelor’s degree, respectively).</w:t>
      </w:r>
      <w:bookmarkEnd w:id="68"/>
    </w:p>
    <w:p w14:paraId="1F521E56" w14:textId="77777777" w:rsidR="00810BE2" w:rsidRPr="00706CB3" w:rsidRDefault="00810BE2" w:rsidP="00810BE2">
      <w:pPr>
        <w:spacing w:after="0"/>
        <w:ind w:left="630" w:right="-1" w:hanging="630"/>
        <w:rPr>
          <w:b/>
          <w:sz w:val="20"/>
          <w:szCs w:val="20"/>
        </w:rPr>
      </w:pPr>
      <w:r w:rsidRPr="00706CB3">
        <w:rPr>
          <w:b/>
          <w:sz w:val="20"/>
          <w:szCs w:val="20"/>
        </w:rPr>
        <w:t>Note:</w:t>
      </w:r>
      <w:r w:rsidRPr="00706CB3">
        <w:rPr>
          <w:b/>
          <w:sz w:val="20"/>
          <w:szCs w:val="20"/>
        </w:rPr>
        <w:tab/>
        <w:t>Students are required to have at least 1 manuscript published/accepted/in press/submitted by a peer-reviewed Journal as part of the degree program</w:t>
      </w:r>
    </w:p>
    <w:tbl>
      <w:tblPr>
        <w:tblW w:w="91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4A0" w:firstRow="1" w:lastRow="0" w:firstColumn="1" w:lastColumn="0" w:noHBand="0" w:noVBand="1"/>
      </w:tblPr>
      <w:tblGrid>
        <w:gridCol w:w="1800"/>
        <w:gridCol w:w="7380"/>
      </w:tblGrid>
      <w:tr w:rsidR="00810BE2" w:rsidRPr="00706CB3" w14:paraId="277C2C0B" w14:textId="77777777" w:rsidTr="00F961D7">
        <w:tc>
          <w:tcPr>
            <w:tcW w:w="1800" w:type="dxa"/>
            <w:vAlign w:val="center"/>
          </w:tcPr>
          <w:p w14:paraId="2C6288DC" w14:textId="77777777" w:rsidR="00810BE2" w:rsidRPr="00706CB3" w:rsidRDefault="00810BE2" w:rsidP="00F961D7">
            <w:pPr>
              <w:spacing w:after="0"/>
              <w:jc w:val="center"/>
              <w:rPr>
                <w:b/>
                <w:sz w:val="20"/>
                <w:szCs w:val="20"/>
              </w:rPr>
            </w:pPr>
            <w:r w:rsidRPr="00706CB3">
              <w:rPr>
                <w:b/>
                <w:sz w:val="20"/>
                <w:szCs w:val="20"/>
              </w:rPr>
              <w:t>1</w:t>
            </w:r>
            <w:r w:rsidRPr="00706CB3">
              <w:rPr>
                <w:b/>
                <w:sz w:val="20"/>
                <w:szCs w:val="20"/>
                <w:vertAlign w:val="superscript"/>
              </w:rPr>
              <w:t>st</w:t>
            </w:r>
            <w:r w:rsidRPr="00706CB3">
              <w:rPr>
                <w:b/>
                <w:sz w:val="20"/>
                <w:szCs w:val="20"/>
              </w:rPr>
              <w:t xml:space="preserve"> Semester (Fall)</w:t>
            </w:r>
          </w:p>
        </w:tc>
        <w:tc>
          <w:tcPr>
            <w:tcW w:w="7380" w:type="dxa"/>
          </w:tcPr>
          <w:p w14:paraId="5B291B90" w14:textId="77777777" w:rsidR="00810BE2" w:rsidRPr="00706CB3" w:rsidRDefault="00810BE2" w:rsidP="00F961D7">
            <w:pPr>
              <w:numPr>
                <w:ilvl w:val="0"/>
                <w:numId w:val="7"/>
              </w:numPr>
              <w:spacing w:before="0" w:after="0"/>
              <w:ind w:left="522"/>
              <w:rPr>
                <w:sz w:val="20"/>
                <w:szCs w:val="20"/>
              </w:rPr>
            </w:pPr>
            <w:r w:rsidRPr="00706CB3">
              <w:rPr>
                <w:sz w:val="20"/>
                <w:szCs w:val="20"/>
              </w:rPr>
              <w:t>Register for courses (core</w:t>
            </w:r>
            <w:r>
              <w:rPr>
                <w:sz w:val="20"/>
                <w:szCs w:val="20"/>
              </w:rPr>
              <w:t>,</w:t>
            </w:r>
            <w:r w:rsidRPr="00706CB3">
              <w:rPr>
                <w:sz w:val="20"/>
                <w:szCs w:val="20"/>
              </w:rPr>
              <w:t xml:space="preserve"> elective</w:t>
            </w:r>
            <w:r>
              <w:rPr>
                <w:sz w:val="20"/>
                <w:szCs w:val="20"/>
              </w:rPr>
              <w:t>, seminar</w:t>
            </w:r>
            <w:r w:rsidRPr="00706CB3">
              <w:rPr>
                <w:sz w:val="20"/>
                <w:szCs w:val="20"/>
              </w:rPr>
              <w:t xml:space="preserve">) </w:t>
            </w:r>
          </w:p>
          <w:p w14:paraId="531353A1" w14:textId="77777777" w:rsidR="00810BE2" w:rsidRPr="00706CB3" w:rsidRDefault="00810BE2" w:rsidP="00F961D7">
            <w:pPr>
              <w:numPr>
                <w:ilvl w:val="0"/>
                <w:numId w:val="7"/>
              </w:numPr>
              <w:spacing w:before="0" w:after="0"/>
              <w:ind w:left="522"/>
              <w:rPr>
                <w:sz w:val="20"/>
                <w:szCs w:val="20"/>
              </w:rPr>
            </w:pPr>
            <w:r w:rsidRPr="00706CB3">
              <w:rPr>
                <w:sz w:val="20"/>
                <w:szCs w:val="20"/>
              </w:rPr>
              <w:t>Search and select a supervising professor</w:t>
            </w:r>
          </w:p>
        </w:tc>
      </w:tr>
      <w:tr w:rsidR="00810BE2" w:rsidRPr="00706CB3" w14:paraId="7FF7DF63" w14:textId="77777777" w:rsidTr="00F961D7">
        <w:tc>
          <w:tcPr>
            <w:tcW w:w="1800" w:type="dxa"/>
            <w:vAlign w:val="center"/>
          </w:tcPr>
          <w:p w14:paraId="61B272B1" w14:textId="77777777" w:rsidR="00810BE2" w:rsidRPr="00706CB3" w:rsidRDefault="00810BE2" w:rsidP="00F961D7">
            <w:pPr>
              <w:spacing w:after="0"/>
              <w:jc w:val="center"/>
              <w:rPr>
                <w:b/>
                <w:sz w:val="20"/>
                <w:szCs w:val="20"/>
              </w:rPr>
            </w:pPr>
            <w:r w:rsidRPr="00706CB3">
              <w:rPr>
                <w:b/>
                <w:sz w:val="20"/>
                <w:szCs w:val="20"/>
              </w:rPr>
              <w:t>2</w:t>
            </w:r>
            <w:r w:rsidRPr="00706CB3">
              <w:rPr>
                <w:b/>
                <w:sz w:val="20"/>
                <w:szCs w:val="20"/>
                <w:vertAlign w:val="superscript"/>
              </w:rPr>
              <w:t>nd</w:t>
            </w:r>
            <w:r w:rsidRPr="00706CB3">
              <w:rPr>
                <w:b/>
                <w:sz w:val="20"/>
                <w:szCs w:val="20"/>
              </w:rPr>
              <w:t xml:space="preserve"> Semester (Spring)</w:t>
            </w:r>
          </w:p>
        </w:tc>
        <w:tc>
          <w:tcPr>
            <w:tcW w:w="7380" w:type="dxa"/>
          </w:tcPr>
          <w:p w14:paraId="15E6E232" w14:textId="77777777" w:rsidR="00810BE2" w:rsidRPr="00706CB3" w:rsidRDefault="00810BE2" w:rsidP="00F961D7">
            <w:pPr>
              <w:numPr>
                <w:ilvl w:val="0"/>
                <w:numId w:val="8"/>
              </w:numPr>
              <w:spacing w:before="0" w:after="0"/>
              <w:ind w:left="522"/>
              <w:rPr>
                <w:sz w:val="20"/>
                <w:szCs w:val="20"/>
              </w:rPr>
            </w:pPr>
            <w:r w:rsidRPr="00706CB3">
              <w:rPr>
                <w:sz w:val="20"/>
                <w:szCs w:val="20"/>
              </w:rPr>
              <w:t>Register for courses (core</w:t>
            </w:r>
            <w:r>
              <w:rPr>
                <w:sz w:val="20"/>
                <w:szCs w:val="20"/>
              </w:rPr>
              <w:t>,</w:t>
            </w:r>
            <w:r w:rsidRPr="00706CB3">
              <w:rPr>
                <w:sz w:val="20"/>
                <w:szCs w:val="20"/>
              </w:rPr>
              <w:t xml:space="preserve"> elective</w:t>
            </w:r>
            <w:r>
              <w:rPr>
                <w:sz w:val="20"/>
                <w:szCs w:val="20"/>
              </w:rPr>
              <w:t>, seminar</w:t>
            </w:r>
            <w:r w:rsidRPr="00706CB3">
              <w:rPr>
                <w:sz w:val="20"/>
                <w:szCs w:val="20"/>
              </w:rPr>
              <w:t xml:space="preserve">) </w:t>
            </w:r>
          </w:p>
          <w:p w14:paraId="55804F3C" w14:textId="77777777" w:rsidR="00810BE2" w:rsidRPr="00706CB3" w:rsidRDefault="00810BE2" w:rsidP="00F961D7">
            <w:pPr>
              <w:numPr>
                <w:ilvl w:val="0"/>
                <w:numId w:val="8"/>
              </w:numPr>
              <w:spacing w:before="0" w:after="0"/>
              <w:ind w:left="522"/>
              <w:rPr>
                <w:sz w:val="20"/>
                <w:szCs w:val="20"/>
              </w:rPr>
            </w:pPr>
            <w:r w:rsidRPr="00706CB3">
              <w:rPr>
                <w:sz w:val="20"/>
                <w:szCs w:val="20"/>
              </w:rPr>
              <w:t>Begin discussion with your supervising professor on your dissertation work</w:t>
            </w:r>
          </w:p>
          <w:p w14:paraId="366C9E0B" w14:textId="77777777" w:rsidR="00810BE2" w:rsidRPr="00706CB3" w:rsidRDefault="00810BE2" w:rsidP="00F961D7">
            <w:pPr>
              <w:numPr>
                <w:ilvl w:val="0"/>
                <w:numId w:val="8"/>
              </w:numPr>
              <w:spacing w:before="0" w:after="0"/>
              <w:ind w:left="522"/>
              <w:rPr>
                <w:sz w:val="20"/>
                <w:szCs w:val="20"/>
              </w:rPr>
            </w:pPr>
            <w:r w:rsidRPr="00706CB3">
              <w:rPr>
                <w:sz w:val="20"/>
                <w:szCs w:val="20"/>
              </w:rPr>
              <w:t xml:space="preserve">Make necessary steps to take </w:t>
            </w:r>
            <w:r>
              <w:rPr>
                <w:sz w:val="20"/>
                <w:szCs w:val="20"/>
              </w:rPr>
              <w:t xml:space="preserve">written qualifying </w:t>
            </w:r>
            <w:r w:rsidRPr="00706CB3">
              <w:rPr>
                <w:sz w:val="20"/>
                <w:szCs w:val="20"/>
              </w:rPr>
              <w:t>exam (</w:t>
            </w:r>
            <w:r w:rsidRPr="00706CB3">
              <w:rPr>
                <w:b/>
                <w:sz w:val="20"/>
                <w:szCs w:val="20"/>
              </w:rPr>
              <w:t xml:space="preserve">Letter of Intent Due - Mar 15; Submit plan for </w:t>
            </w:r>
            <w:r>
              <w:rPr>
                <w:b/>
                <w:sz w:val="20"/>
                <w:szCs w:val="20"/>
              </w:rPr>
              <w:t xml:space="preserve">written qualifying exam </w:t>
            </w:r>
            <w:r w:rsidRPr="00706CB3">
              <w:rPr>
                <w:b/>
                <w:sz w:val="20"/>
                <w:szCs w:val="20"/>
              </w:rPr>
              <w:t>– Due May 15</w:t>
            </w:r>
            <w:r w:rsidRPr="00706CB3">
              <w:rPr>
                <w:sz w:val="20"/>
                <w:szCs w:val="20"/>
              </w:rPr>
              <w:t>)</w:t>
            </w:r>
          </w:p>
        </w:tc>
      </w:tr>
      <w:tr w:rsidR="00810BE2" w:rsidRPr="00706CB3" w14:paraId="1DC429E9" w14:textId="77777777" w:rsidTr="00F961D7">
        <w:tc>
          <w:tcPr>
            <w:tcW w:w="1800" w:type="dxa"/>
            <w:vAlign w:val="center"/>
          </w:tcPr>
          <w:p w14:paraId="6341DF89" w14:textId="77777777" w:rsidR="00810BE2" w:rsidRPr="00706CB3" w:rsidRDefault="00810BE2" w:rsidP="00F961D7">
            <w:pPr>
              <w:spacing w:after="0"/>
              <w:jc w:val="center"/>
              <w:rPr>
                <w:b/>
                <w:sz w:val="20"/>
                <w:szCs w:val="20"/>
              </w:rPr>
            </w:pPr>
            <w:r w:rsidRPr="00706CB3">
              <w:rPr>
                <w:b/>
                <w:sz w:val="20"/>
                <w:szCs w:val="20"/>
              </w:rPr>
              <w:t>3</w:t>
            </w:r>
            <w:r w:rsidRPr="00706CB3">
              <w:rPr>
                <w:b/>
                <w:sz w:val="20"/>
                <w:szCs w:val="20"/>
                <w:vertAlign w:val="superscript"/>
              </w:rPr>
              <w:t>rd</w:t>
            </w:r>
            <w:r w:rsidRPr="00706CB3">
              <w:rPr>
                <w:b/>
                <w:sz w:val="20"/>
                <w:szCs w:val="20"/>
              </w:rPr>
              <w:t xml:space="preserve"> Semester (Summer)</w:t>
            </w:r>
          </w:p>
        </w:tc>
        <w:tc>
          <w:tcPr>
            <w:tcW w:w="7380" w:type="dxa"/>
          </w:tcPr>
          <w:p w14:paraId="71296D4C" w14:textId="77777777" w:rsidR="00810BE2" w:rsidRPr="00706CB3" w:rsidRDefault="00810BE2" w:rsidP="00F961D7">
            <w:pPr>
              <w:numPr>
                <w:ilvl w:val="0"/>
                <w:numId w:val="9"/>
              </w:numPr>
              <w:spacing w:before="0" w:after="0"/>
              <w:ind w:left="522"/>
              <w:rPr>
                <w:sz w:val="20"/>
                <w:szCs w:val="20"/>
              </w:rPr>
            </w:pPr>
            <w:r w:rsidRPr="00706CB3">
              <w:rPr>
                <w:sz w:val="20"/>
                <w:szCs w:val="20"/>
              </w:rPr>
              <w:t xml:space="preserve">Register for courses (core and elective) </w:t>
            </w:r>
          </w:p>
          <w:p w14:paraId="5D52F757" w14:textId="77777777" w:rsidR="00810BE2" w:rsidRPr="00706CB3" w:rsidRDefault="00810BE2" w:rsidP="00F961D7">
            <w:pPr>
              <w:numPr>
                <w:ilvl w:val="0"/>
                <w:numId w:val="9"/>
              </w:numPr>
              <w:spacing w:before="0" w:after="0"/>
              <w:ind w:left="522"/>
              <w:rPr>
                <w:sz w:val="20"/>
                <w:szCs w:val="20"/>
              </w:rPr>
            </w:pPr>
            <w:r w:rsidRPr="00706CB3">
              <w:rPr>
                <w:sz w:val="20"/>
                <w:szCs w:val="20"/>
              </w:rPr>
              <w:t xml:space="preserve">Take </w:t>
            </w:r>
            <w:r>
              <w:rPr>
                <w:sz w:val="20"/>
                <w:szCs w:val="20"/>
              </w:rPr>
              <w:t xml:space="preserve">written qualifying </w:t>
            </w:r>
            <w:r w:rsidRPr="00706CB3">
              <w:rPr>
                <w:sz w:val="20"/>
                <w:szCs w:val="20"/>
              </w:rPr>
              <w:t>exam (</w:t>
            </w:r>
            <w:r w:rsidRPr="00706CB3">
              <w:rPr>
                <w:b/>
                <w:bCs/>
                <w:sz w:val="20"/>
                <w:szCs w:val="20"/>
              </w:rPr>
              <w:t>no later than one</w:t>
            </w:r>
            <w:r w:rsidRPr="00706CB3">
              <w:rPr>
                <w:b/>
                <w:sz w:val="20"/>
                <w:szCs w:val="20"/>
              </w:rPr>
              <w:t xml:space="preserve"> week before Fall semester begins</w:t>
            </w:r>
            <w:r w:rsidRPr="00706CB3">
              <w:rPr>
                <w:sz w:val="20"/>
                <w:szCs w:val="20"/>
              </w:rPr>
              <w:t>)</w:t>
            </w:r>
          </w:p>
          <w:p w14:paraId="52E7B2D3" w14:textId="77777777" w:rsidR="00810BE2" w:rsidRPr="00706CB3" w:rsidRDefault="00810BE2" w:rsidP="00F961D7">
            <w:pPr>
              <w:numPr>
                <w:ilvl w:val="0"/>
                <w:numId w:val="9"/>
              </w:numPr>
              <w:spacing w:before="0" w:after="0"/>
              <w:ind w:left="522"/>
              <w:rPr>
                <w:sz w:val="20"/>
                <w:szCs w:val="20"/>
              </w:rPr>
            </w:pPr>
            <w:r>
              <w:rPr>
                <w:sz w:val="20"/>
                <w:szCs w:val="20"/>
              </w:rPr>
              <w:t>C</w:t>
            </w:r>
            <w:r w:rsidRPr="00706CB3">
              <w:rPr>
                <w:sz w:val="20"/>
                <w:szCs w:val="20"/>
              </w:rPr>
              <w:t>ollect preliminary data for your proposed dissertation work</w:t>
            </w:r>
          </w:p>
        </w:tc>
      </w:tr>
      <w:tr w:rsidR="00810BE2" w:rsidRPr="00706CB3" w14:paraId="4F39A3A7" w14:textId="77777777" w:rsidTr="00F961D7">
        <w:tc>
          <w:tcPr>
            <w:tcW w:w="1800" w:type="dxa"/>
            <w:vAlign w:val="center"/>
          </w:tcPr>
          <w:p w14:paraId="0988A0A5" w14:textId="77777777" w:rsidR="00810BE2" w:rsidRPr="00706CB3" w:rsidRDefault="00810BE2" w:rsidP="00F961D7">
            <w:pPr>
              <w:spacing w:after="0"/>
              <w:jc w:val="center"/>
              <w:rPr>
                <w:b/>
                <w:sz w:val="20"/>
                <w:szCs w:val="20"/>
              </w:rPr>
            </w:pPr>
            <w:r w:rsidRPr="00706CB3">
              <w:rPr>
                <w:b/>
                <w:sz w:val="20"/>
                <w:szCs w:val="20"/>
              </w:rPr>
              <w:t>4</w:t>
            </w:r>
            <w:r w:rsidRPr="00706CB3">
              <w:rPr>
                <w:b/>
                <w:sz w:val="20"/>
                <w:szCs w:val="20"/>
                <w:vertAlign w:val="superscript"/>
              </w:rPr>
              <w:t>th</w:t>
            </w:r>
            <w:r w:rsidRPr="00706CB3">
              <w:rPr>
                <w:b/>
                <w:sz w:val="20"/>
                <w:szCs w:val="20"/>
              </w:rPr>
              <w:t xml:space="preserve"> Semester (Fall)</w:t>
            </w:r>
          </w:p>
        </w:tc>
        <w:tc>
          <w:tcPr>
            <w:tcW w:w="7380" w:type="dxa"/>
          </w:tcPr>
          <w:p w14:paraId="59879AFA" w14:textId="77777777" w:rsidR="00810BE2" w:rsidRPr="00706CB3" w:rsidRDefault="00810BE2" w:rsidP="00F961D7">
            <w:pPr>
              <w:numPr>
                <w:ilvl w:val="0"/>
                <w:numId w:val="13"/>
              </w:numPr>
              <w:spacing w:before="0" w:after="0"/>
              <w:ind w:left="522"/>
              <w:rPr>
                <w:sz w:val="20"/>
                <w:szCs w:val="20"/>
              </w:rPr>
            </w:pPr>
            <w:r w:rsidRPr="00706CB3">
              <w:rPr>
                <w:sz w:val="20"/>
                <w:szCs w:val="20"/>
              </w:rPr>
              <w:t>Register for elective courses</w:t>
            </w:r>
            <w:r>
              <w:rPr>
                <w:sz w:val="20"/>
                <w:szCs w:val="20"/>
              </w:rPr>
              <w:t>, seminar,</w:t>
            </w:r>
            <w:r w:rsidRPr="00706CB3">
              <w:rPr>
                <w:sz w:val="20"/>
                <w:szCs w:val="20"/>
              </w:rPr>
              <w:t xml:space="preserve"> </w:t>
            </w:r>
            <w:r>
              <w:rPr>
                <w:sz w:val="20"/>
                <w:szCs w:val="20"/>
              </w:rPr>
              <w:t>and doctoral research</w:t>
            </w:r>
          </w:p>
          <w:p w14:paraId="42515C23" w14:textId="77777777" w:rsidR="00810BE2" w:rsidRPr="00706CB3" w:rsidRDefault="00810BE2" w:rsidP="00F961D7">
            <w:pPr>
              <w:numPr>
                <w:ilvl w:val="0"/>
                <w:numId w:val="13"/>
              </w:numPr>
              <w:spacing w:before="0" w:after="0"/>
              <w:ind w:left="522"/>
              <w:rPr>
                <w:sz w:val="20"/>
                <w:szCs w:val="20"/>
              </w:rPr>
            </w:pPr>
            <w:r w:rsidRPr="00706CB3">
              <w:rPr>
                <w:sz w:val="20"/>
                <w:szCs w:val="20"/>
              </w:rPr>
              <w:t>Continue to collect preliminary data for your proposed dissertation work</w:t>
            </w:r>
          </w:p>
          <w:p w14:paraId="46487318" w14:textId="77777777" w:rsidR="00810BE2" w:rsidRPr="00706CB3" w:rsidRDefault="00810BE2" w:rsidP="00F961D7">
            <w:pPr>
              <w:numPr>
                <w:ilvl w:val="0"/>
                <w:numId w:val="13"/>
              </w:numPr>
              <w:spacing w:before="0" w:after="0"/>
              <w:ind w:left="522"/>
              <w:rPr>
                <w:sz w:val="20"/>
                <w:szCs w:val="20"/>
              </w:rPr>
            </w:pPr>
            <w:r w:rsidRPr="00706CB3">
              <w:rPr>
                <w:sz w:val="20"/>
                <w:szCs w:val="20"/>
              </w:rPr>
              <w:t>Work with supervising professor to select Dissertation Committee members</w:t>
            </w:r>
          </w:p>
          <w:p w14:paraId="64744B64" w14:textId="77777777" w:rsidR="00810BE2" w:rsidRPr="00706CB3" w:rsidRDefault="00810BE2" w:rsidP="00F961D7">
            <w:pPr>
              <w:numPr>
                <w:ilvl w:val="0"/>
                <w:numId w:val="13"/>
              </w:numPr>
              <w:spacing w:before="0" w:after="0"/>
              <w:ind w:left="522"/>
              <w:rPr>
                <w:sz w:val="20"/>
                <w:szCs w:val="20"/>
              </w:rPr>
            </w:pPr>
            <w:r w:rsidRPr="00706CB3">
              <w:rPr>
                <w:sz w:val="20"/>
                <w:szCs w:val="20"/>
              </w:rPr>
              <w:t>Request written approval from the ESE Program for your Dissertation Committee members and supervising professor selection</w:t>
            </w:r>
          </w:p>
          <w:p w14:paraId="5C7D15D7" w14:textId="77777777" w:rsidR="00810BE2" w:rsidRPr="00706CB3" w:rsidRDefault="00810BE2" w:rsidP="00F961D7">
            <w:pPr>
              <w:numPr>
                <w:ilvl w:val="0"/>
                <w:numId w:val="13"/>
              </w:numPr>
              <w:spacing w:before="0" w:after="0"/>
              <w:ind w:left="522"/>
              <w:rPr>
                <w:sz w:val="20"/>
                <w:szCs w:val="20"/>
              </w:rPr>
            </w:pPr>
            <w:r w:rsidRPr="00706CB3">
              <w:rPr>
                <w:sz w:val="20"/>
                <w:szCs w:val="20"/>
              </w:rPr>
              <w:t xml:space="preserve">Submit </w:t>
            </w:r>
            <w:r>
              <w:rPr>
                <w:sz w:val="20"/>
                <w:szCs w:val="20"/>
              </w:rPr>
              <w:t>the ‘</w:t>
            </w:r>
            <w:r w:rsidRPr="00B749A3">
              <w:rPr>
                <w:i/>
                <w:iCs/>
                <w:sz w:val="20"/>
                <w:szCs w:val="20"/>
              </w:rPr>
              <w:t>Appointment of Doctoral Dissertation Committee’</w:t>
            </w:r>
            <w:r>
              <w:rPr>
                <w:sz w:val="20"/>
                <w:szCs w:val="20"/>
              </w:rPr>
              <w:t xml:space="preserve"> form</w:t>
            </w:r>
            <w:r w:rsidRPr="00706CB3">
              <w:rPr>
                <w:sz w:val="20"/>
                <w:szCs w:val="20"/>
              </w:rPr>
              <w:t xml:space="preserve"> to the Graduate School for approval of your</w:t>
            </w:r>
            <w:r>
              <w:rPr>
                <w:sz w:val="20"/>
                <w:szCs w:val="20"/>
              </w:rPr>
              <w:t xml:space="preserve"> dissertation</w:t>
            </w:r>
            <w:r w:rsidRPr="00706CB3">
              <w:rPr>
                <w:sz w:val="20"/>
                <w:szCs w:val="20"/>
              </w:rPr>
              <w:t xml:space="preserve"> committee members and supervising professor</w:t>
            </w:r>
            <w:r>
              <w:rPr>
                <w:sz w:val="20"/>
                <w:szCs w:val="20"/>
                <w:vertAlign w:val="superscript"/>
              </w:rPr>
              <w:t>1,2</w:t>
            </w:r>
          </w:p>
          <w:p w14:paraId="45BBC321" w14:textId="77777777" w:rsidR="00810BE2" w:rsidRPr="00706CB3" w:rsidRDefault="00810BE2" w:rsidP="00F961D7">
            <w:pPr>
              <w:numPr>
                <w:ilvl w:val="0"/>
                <w:numId w:val="13"/>
              </w:numPr>
              <w:spacing w:before="0" w:after="0"/>
              <w:ind w:left="522"/>
              <w:rPr>
                <w:sz w:val="20"/>
                <w:szCs w:val="20"/>
              </w:rPr>
            </w:pPr>
            <w:r w:rsidRPr="00706CB3">
              <w:rPr>
                <w:sz w:val="20"/>
                <w:szCs w:val="20"/>
              </w:rPr>
              <w:t>Begin writing Dissertation proposal</w:t>
            </w:r>
          </w:p>
        </w:tc>
      </w:tr>
      <w:tr w:rsidR="00810BE2" w:rsidRPr="00706CB3" w14:paraId="3DE872E5" w14:textId="77777777" w:rsidTr="00F961D7">
        <w:tc>
          <w:tcPr>
            <w:tcW w:w="1800" w:type="dxa"/>
            <w:vAlign w:val="center"/>
          </w:tcPr>
          <w:p w14:paraId="71480F43" w14:textId="77777777" w:rsidR="00810BE2" w:rsidRPr="00706CB3" w:rsidRDefault="00810BE2" w:rsidP="00F961D7">
            <w:pPr>
              <w:spacing w:after="0"/>
              <w:jc w:val="center"/>
              <w:rPr>
                <w:b/>
                <w:sz w:val="20"/>
                <w:szCs w:val="20"/>
              </w:rPr>
            </w:pPr>
            <w:r w:rsidRPr="00706CB3">
              <w:rPr>
                <w:b/>
                <w:sz w:val="20"/>
                <w:szCs w:val="20"/>
              </w:rPr>
              <w:t>5</w:t>
            </w:r>
            <w:r w:rsidRPr="00706CB3">
              <w:rPr>
                <w:b/>
                <w:sz w:val="20"/>
                <w:szCs w:val="20"/>
                <w:vertAlign w:val="superscript"/>
              </w:rPr>
              <w:t>nd</w:t>
            </w:r>
            <w:r w:rsidRPr="00706CB3">
              <w:rPr>
                <w:b/>
                <w:sz w:val="20"/>
                <w:szCs w:val="20"/>
              </w:rPr>
              <w:t xml:space="preserve"> Semester (Spring)</w:t>
            </w:r>
          </w:p>
        </w:tc>
        <w:tc>
          <w:tcPr>
            <w:tcW w:w="7380" w:type="dxa"/>
          </w:tcPr>
          <w:p w14:paraId="747E761F" w14:textId="77777777" w:rsidR="00810BE2" w:rsidRPr="00706CB3" w:rsidRDefault="00810BE2" w:rsidP="00F961D7">
            <w:pPr>
              <w:numPr>
                <w:ilvl w:val="0"/>
                <w:numId w:val="10"/>
              </w:numPr>
              <w:spacing w:before="0" w:after="0"/>
              <w:ind w:left="522"/>
              <w:rPr>
                <w:sz w:val="20"/>
                <w:szCs w:val="20"/>
              </w:rPr>
            </w:pPr>
            <w:r w:rsidRPr="00706CB3">
              <w:rPr>
                <w:sz w:val="20"/>
                <w:szCs w:val="20"/>
              </w:rPr>
              <w:t>Register for elective courses</w:t>
            </w:r>
            <w:r>
              <w:rPr>
                <w:sz w:val="20"/>
                <w:szCs w:val="20"/>
              </w:rPr>
              <w:t>, seminar,</w:t>
            </w:r>
            <w:r w:rsidRPr="00706CB3">
              <w:rPr>
                <w:sz w:val="20"/>
                <w:szCs w:val="20"/>
              </w:rPr>
              <w:t xml:space="preserve"> and doctoral research</w:t>
            </w:r>
          </w:p>
          <w:p w14:paraId="32867BF9" w14:textId="77777777" w:rsidR="00810BE2" w:rsidRPr="00706CB3" w:rsidRDefault="00810BE2" w:rsidP="00F961D7">
            <w:pPr>
              <w:numPr>
                <w:ilvl w:val="0"/>
                <w:numId w:val="10"/>
              </w:numPr>
              <w:spacing w:before="0" w:after="0"/>
              <w:ind w:left="522"/>
              <w:rPr>
                <w:sz w:val="20"/>
                <w:szCs w:val="20"/>
              </w:rPr>
            </w:pPr>
            <w:r w:rsidRPr="00706CB3">
              <w:rPr>
                <w:sz w:val="20"/>
                <w:szCs w:val="20"/>
              </w:rPr>
              <w:t>Complete your written Dissertation proposal and submit to Dissertation Committee members at least two weeks before its defense</w:t>
            </w:r>
            <w:r>
              <w:rPr>
                <w:sz w:val="20"/>
                <w:szCs w:val="20"/>
                <w:vertAlign w:val="superscript"/>
              </w:rPr>
              <w:t>3</w:t>
            </w:r>
          </w:p>
          <w:p w14:paraId="6C4ECAE8" w14:textId="77777777" w:rsidR="00810BE2" w:rsidRPr="00706CB3" w:rsidRDefault="00810BE2" w:rsidP="00F961D7">
            <w:pPr>
              <w:numPr>
                <w:ilvl w:val="0"/>
                <w:numId w:val="10"/>
              </w:numPr>
              <w:spacing w:before="0" w:after="0"/>
              <w:ind w:left="522"/>
              <w:rPr>
                <w:sz w:val="20"/>
                <w:szCs w:val="20"/>
              </w:rPr>
            </w:pPr>
            <w:r w:rsidRPr="00706CB3">
              <w:rPr>
                <w:sz w:val="20"/>
                <w:szCs w:val="20"/>
              </w:rPr>
              <w:t>Defend your Dissertation proposal</w:t>
            </w:r>
            <w:r>
              <w:rPr>
                <w:sz w:val="20"/>
                <w:szCs w:val="20"/>
                <w:vertAlign w:val="superscript"/>
              </w:rPr>
              <w:t>4</w:t>
            </w:r>
            <w:r w:rsidRPr="00706CB3">
              <w:rPr>
                <w:sz w:val="20"/>
                <w:szCs w:val="20"/>
              </w:rPr>
              <w:t>;</w:t>
            </w:r>
            <w:r w:rsidRPr="00706CB3">
              <w:rPr>
                <w:sz w:val="20"/>
                <w:szCs w:val="20"/>
                <w:vertAlign w:val="superscript"/>
              </w:rPr>
              <w:t xml:space="preserve"> </w:t>
            </w:r>
            <w:r w:rsidRPr="00706CB3">
              <w:rPr>
                <w:sz w:val="20"/>
                <w:szCs w:val="20"/>
              </w:rPr>
              <w:t>a defense in the following Summer semester is acceptable</w:t>
            </w:r>
          </w:p>
          <w:p w14:paraId="25CB231D" w14:textId="77777777" w:rsidR="00810BE2" w:rsidRPr="00706CB3" w:rsidRDefault="00810BE2" w:rsidP="00F961D7">
            <w:pPr>
              <w:numPr>
                <w:ilvl w:val="0"/>
                <w:numId w:val="10"/>
              </w:numPr>
              <w:spacing w:before="0" w:after="0"/>
              <w:ind w:left="522"/>
              <w:rPr>
                <w:sz w:val="20"/>
                <w:szCs w:val="20"/>
              </w:rPr>
            </w:pPr>
            <w:r w:rsidRPr="00706CB3">
              <w:rPr>
                <w:sz w:val="20"/>
                <w:szCs w:val="20"/>
              </w:rPr>
              <w:t xml:space="preserve">Submit </w:t>
            </w:r>
            <w:r>
              <w:rPr>
                <w:sz w:val="20"/>
                <w:szCs w:val="20"/>
              </w:rPr>
              <w:t>the ‘</w:t>
            </w:r>
            <w:r w:rsidRPr="00537B1F">
              <w:rPr>
                <w:i/>
                <w:iCs/>
                <w:sz w:val="20"/>
                <w:szCs w:val="20"/>
              </w:rPr>
              <w:t>Dissertation Proposal Approval</w:t>
            </w:r>
            <w:r>
              <w:rPr>
                <w:sz w:val="20"/>
                <w:szCs w:val="20"/>
              </w:rPr>
              <w:t>, ‘</w:t>
            </w:r>
            <w:r w:rsidRPr="00447586">
              <w:rPr>
                <w:sz w:val="20"/>
                <w:szCs w:val="20"/>
              </w:rPr>
              <w:t>Completion Of Qualifying Exam</w:t>
            </w:r>
            <w:r>
              <w:rPr>
                <w:sz w:val="20"/>
                <w:szCs w:val="20"/>
              </w:rPr>
              <w:t>’ and the ‘</w:t>
            </w:r>
            <w:r w:rsidRPr="00B749A3">
              <w:rPr>
                <w:i/>
                <w:iCs/>
                <w:sz w:val="20"/>
                <w:szCs w:val="20"/>
              </w:rPr>
              <w:t>Application for Candidacy for the Doctoral Degree’</w:t>
            </w:r>
            <w:r>
              <w:rPr>
                <w:sz w:val="20"/>
                <w:szCs w:val="20"/>
              </w:rPr>
              <w:t xml:space="preserve"> forms</w:t>
            </w:r>
            <w:r w:rsidRPr="00706CB3">
              <w:rPr>
                <w:sz w:val="20"/>
                <w:szCs w:val="20"/>
              </w:rPr>
              <w:t xml:space="preserve"> to the Graduate School for admission to candidacy (approval of </w:t>
            </w:r>
            <w:r>
              <w:rPr>
                <w:sz w:val="20"/>
                <w:szCs w:val="20"/>
              </w:rPr>
              <w:t xml:space="preserve">Dissertation proposal </w:t>
            </w:r>
            <w:r w:rsidRPr="00706CB3">
              <w:rPr>
                <w:sz w:val="20"/>
                <w:szCs w:val="20"/>
              </w:rPr>
              <w:t>by Dissertation Committee members)</w:t>
            </w:r>
          </w:p>
          <w:p w14:paraId="7D0EDAAF" w14:textId="77777777" w:rsidR="00810BE2" w:rsidRPr="00706CB3" w:rsidRDefault="00810BE2" w:rsidP="00F961D7">
            <w:pPr>
              <w:numPr>
                <w:ilvl w:val="0"/>
                <w:numId w:val="10"/>
              </w:numPr>
              <w:spacing w:before="0" w:after="0"/>
              <w:ind w:left="522"/>
              <w:rPr>
                <w:sz w:val="20"/>
                <w:szCs w:val="20"/>
              </w:rPr>
            </w:pPr>
            <w:r w:rsidRPr="00706CB3">
              <w:rPr>
                <w:sz w:val="20"/>
                <w:szCs w:val="20"/>
              </w:rPr>
              <w:t>Continue to collect data for your dissertation</w:t>
            </w:r>
          </w:p>
        </w:tc>
      </w:tr>
      <w:tr w:rsidR="00810BE2" w:rsidRPr="00706CB3" w14:paraId="10246317" w14:textId="77777777" w:rsidTr="00F961D7">
        <w:tc>
          <w:tcPr>
            <w:tcW w:w="1800" w:type="dxa"/>
            <w:vAlign w:val="center"/>
          </w:tcPr>
          <w:p w14:paraId="198C96D5" w14:textId="77777777" w:rsidR="00810BE2" w:rsidRPr="00706CB3" w:rsidRDefault="00810BE2" w:rsidP="00F961D7">
            <w:pPr>
              <w:spacing w:after="0"/>
              <w:jc w:val="center"/>
              <w:rPr>
                <w:b/>
                <w:sz w:val="20"/>
                <w:szCs w:val="20"/>
              </w:rPr>
            </w:pPr>
            <w:r w:rsidRPr="00706CB3">
              <w:rPr>
                <w:b/>
                <w:sz w:val="20"/>
                <w:szCs w:val="20"/>
              </w:rPr>
              <w:t>6</w:t>
            </w:r>
            <w:r w:rsidRPr="00706CB3">
              <w:rPr>
                <w:b/>
                <w:sz w:val="20"/>
                <w:szCs w:val="20"/>
                <w:vertAlign w:val="superscript"/>
              </w:rPr>
              <w:t>th</w:t>
            </w:r>
            <w:r w:rsidRPr="00706CB3">
              <w:rPr>
                <w:b/>
                <w:sz w:val="20"/>
                <w:szCs w:val="20"/>
              </w:rPr>
              <w:t>, 7</w:t>
            </w:r>
            <w:r w:rsidRPr="00706CB3">
              <w:rPr>
                <w:b/>
                <w:sz w:val="20"/>
                <w:szCs w:val="20"/>
                <w:vertAlign w:val="superscript"/>
              </w:rPr>
              <w:t>th</w:t>
            </w:r>
            <w:r w:rsidRPr="00706CB3">
              <w:rPr>
                <w:b/>
                <w:sz w:val="20"/>
                <w:szCs w:val="20"/>
              </w:rPr>
              <w:t>, etc</w:t>
            </w:r>
            <w:r>
              <w:rPr>
                <w:b/>
                <w:sz w:val="20"/>
                <w:szCs w:val="20"/>
              </w:rPr>
              <w:t>.</w:t>
            </w:r>
          </w:p>
          <w:p w14:paraId="41832279" w14:textId="77777777" w:rsidR="00810BE2" w:rsidRPr="00706CB3" w:rsidRDefault="00810BE2" w:rsidP="00F961D7">
            <w:pPr>
              <w:spacing w:after="0"/>
              <w:jc w:val="center"/>
              <w:rPr>
                <w:b/>
                <w:sz w:val="20"/>
                <w:szCs w:val="20"/>
              </w:rPr>
            </w:pPr>
            <w:r w:rsidRPr="00706CB3">
              <w:rPr>
                <w:b/>
                <w:sz w:val="20"/>
                <w:szCs w:val="20"/>
              </w:rPr>
              <w:t>Semesters</w:t>
            </w:r>
          </w:p>
        </w:tc>
        <w:tc>
          <w:tcPr>
            <w:tcW w:w="7380" w:type="dxa"/>
          </w:tcPr>
          <w:p w14:paraId="5ECE6588" w14:textId="77777777" w:rsidR="00810BE2" w:rsidRPr="00706CB3" w:rsidRDefault="00810BE2" w:rsidP="00F961D7">
            <w:pPr>
              <w:numPr>
                <w:ilvl w:val="0"/>
                <w:numId w:val="11"/>
              </w:numPr>
              <w:spacing w:before="0" w:after="0"/>
              <w:ind w:left="522"/>
              <w:rPr>
                <w:sz w:val="20"/>
                <w:szCs w:val="20"/>
              </w:rPr>
            </w:pPr>
            <w:r w:rsidRPr="00706CB3">
              <w:rPr>
                <w:sz w:val="20"/>
                <w:szCs w:val="20"/>
              </w:rPr>
              <w:t>Register for elective courses and doctoral research and/or dissertation</w:t>
            </w:r>
            <w:r>
              <w:rPr>
                <w:sz w:val="20"/>
                <w:szCs w:val="20"/>
              </w:rPr>
              <w:t xml:space="preserve"> hours</w:t>
            </w:r>
          </w:p>
          <w:p w14:paraId="2F19E9A0" w14:textId="77777777" w:rsidR="00810BE2" w:rsidRPr="00706CB3" w:rsidRDefault="00810BE2" w:rsidP="00F961D7">
            <w:pPr>
              <w:numPr>
                <w:ilvl w:val="0"/>
                <w:numId w:val="11"/>
              </w:numPr>
              <w:spacing w:before="0" w:after="0"/>
              <w:ind w:left="522"/>
              <w:rPr>
                <w:sz w:val="20"/>
                <w:szCs w:val="20"/>
              </w:rPr>
            </w:pPr>
            <w:r w:rsidRPr="00706CB3">
              <w:rPr>
                <w:sz w:val="20"/>
                <w:szCs w:val="20"/>
              </w:rPr>
              <w:t>Continue to collect data for your dissertation</w:t>
            </w:r>
            <w:r>
              <w:rPr>
                <w:sz w:val="20"/>
                <w:szCs w:val="20"/>
              </w:rPr>
              <w:t xml:space="preserve"> and begin writing dissertation</w:t>
            </w:r>
          </w:p>
        </w:tc>
      </w:tr>
      <w:tr w:rsidR="00810BE2" w:rsidRPr="00706CB3" w14:paraId="07F702AC" w14:textId="77777777" w:rsidTr="00F961D7">
        <w:tc>
          <w:tcPr>
            <w:tcW w:w="1800" w:type="dxa"/>
            <w:vAlign w:val="center"/>
          </w:tcPr>
          <w:p w14:paraId="5EFA132A" w14:textId="77777777" w:rsidR="00810BE2" w:rsidRPr="00706CB3" w:rsidRDefault="00810BE2" w:rsidP="00F961D7">
            <w:pPr>
              <w:spacing w:after="0"/>
              <w:jc w:val="center"/>
              <w:rPr>
                <w:b/>
                <w:sz w:val="20"/>
                <w:szCs w:val="20"/>
              </w:rPr>
            </w:pPr>
            <w:r w:rsidRPr="00706CB3">
              <w:rPr>
                <w:b/>
                <w:sz w:val="20"/>
                <w:szCs w:val="20"/>
              </w:rPr>
              <w:t>2</w:t>
            </w:r>
            <w:r w:rsidRPr="00706CB3">
              <w:rPr>
                <w:b/>
                <w:sz w:val="20"/>
                <w:szCs w:val="20"/>
                <w:vertAlign w:val="superscript"/>
              </w:rPr>
              <w:t>nd</w:t>
            </w:r>
            <w:r w:rsidRPr="00706CB3">
              <w:rPr>
                <w:b/>
                <w:sz w:val="20"/>
                <w:szCs w:val="20"/>
              </w:rPr>
              <w:t xml:space="preserve"> to Last Semester</w:t>
            </w:r>
          </w:p>
        </w:tc>
        <w:tc>
          <w:tcPr>
            <w:tcW w:w="7380" w:type="dxa"/>
          </w:tcPr>
          <w:p w14:paraId="3ABE19BC" w14:textId="77777777" w:rsidR="00810BE2" w:rsidRPr="00706CB3" w:rsidRDefault="00810BE2" w:rsidP="00F961D7">
            <w:pPr>
              <w:numPr>
                <w:ilvl w:val="0"/>
                <w:numId w:val="25"/>
              </w:numPr>
              <w:spacing w:before="0" w:after="0"/>
              <w:ind w:left="520"/>
              <w:rPr>
                <w:sz w:val="20"/>
                <w:szCs w:val="20"/>
              </w:rPr>
            </w:pPr>
            <w:r w:rsidRPr="00706CB3">
              <w:rPr>
                <w:sz w:val="20"/>
                <w:szCs w:val="20"/>
              </w:rPr>
              <w:t>Register for elective courses</w:t>
            </w:r>
          </w:p>
          <w:p w14:paraId="29EE1538" w14:textId="77777777" w:rsidR="00810BE2" w:rsidRPr="00706CB3" w:rsidRDefault="00810BE2" w:rsidP="00F961D7">
            <w:pPr>
              <w:numPr>
                <w:ilvl w:val="0"/>
                <w:numId w:val="25"/>
              </w:numPr>
              <w:spacing w:before="0" w:after="0"/>
              <w:ind w:left="522"/>
              <w:rPr>
                <w:sz w:val="20"/>
                <w:szCs w:val="20"/>
              </w:rPr>
            </w:pPr>
            <w:r w:rsidRPr="00706CB3">
              <w:rPr>
                <w:sz w:val="20"/>
                <w:szCs w:val="20"/>
              </w:rPr>
              <w:t>Register for doctoral dissertation</w:t>
            </w:r>
            <w:r>
              <w:rPr>
                <w:sz w:val="20"/>
                <w:szCs w:val="20"/>
                <w:vertAlign w:val="superscript"/>
              </w:rPr>
              <w:t>5</w:t>
            </w:r>
          </w:p>
          <w:p w14:paraId="2DB0C99B" w14:textId="77777777" w:rsidR="00810BE2" w:rsidRPr="00706CB3" w:rsidRDefault="00810BE2" w:rsidP="00F961D7">
            <w:pPr>
              <w:numPr>
                <w:ilvl w:val="0"/>
                <w:numId w:val="25"/>
              </w:numPr>
              <w:spacing w:before="0" w:after="0"/>
              <w:ind w:left="522"/>
              <w:rPr>
                <w:sz w:val="20"/>
                <w:szCs w:val="20"/>
              </w:rPr>
            </w:pPr>
            <w:r w:rsidRPr="00706CB3">
              <w:rPr>
                <w:sz w:val="20"/>
                <w:szCs w:val="20"/>
              </w:rPr>
              <w:t>Continue and complete data collection for your dissertation work</w:t>
            </w:r>
          </w:p>
          <w:p w14:paraId="723304FD" w14:textId="77777777" w:rsidR="00810BE2" w:rsidRPr="00706CB3" w:rsidRDefault="00810BE2" w:rsidP="00F961D7">
            <w:pPr>
              <w:numPr>
                <w:ilvl w:val="0"/>
                <w:numId w:val="25"/>
              </w:numPr>
              <w:spacing w:before="0" w:after="0"/>
              <w:ind w:left="522"/>
              <w:rPr>
                <w:sz w:val="20"/>
                <w:szCs w:val="20"/>
              </w:rPr>
            </w:pPr>
            <w:r>
              <w:rPr>
                <w:sz w:val="20"/>
                <w:szCs w:val="20"/>
              </w:rPr>
              <w:t>Continue</w:t>
            </w:r>
            <w:r w:rsidRPr="00706CB3">
              <w:rPr>
                <w:sz w:val="20"/>
                <w:szCs w:val="20"/>
              </w:rPr>
              <w:t xml:space="preserve"> writing your dissertation</w:t>
            </w:r>
          </w:p>
          <w:p w14:paraId="2A535B44" w14:textId="77777777" w:rsidR="00810BE2" w:rsidRPr="00706CB3" w:rsidRDefault="00810BE2" w:rsidP="00F961D7">
            <w:pPr>
              <w:numPr>
                <w:ilvl w:val="0"/>
                <w:numId w:val="25"/>
              </w:numPr>
              <w:spacing w:before="0" w:after="0"/>
              <w:ind w:left="522"/>
              <w:rPr>
                <w:sz w:val="20"/>
                <w:szCs w:val="20"/>
              </w:rPr>
            </w:pPr>
            <w:r>
              <w:rPr>
                <w:sz w:val="20"/>
                <w:szCs w:val="20"/>
              </w:rPr>
              <w:t>Work</w:t>
            </w:r>
            <w:r w:rsidRPr="00706CB3">
              <w:rPr>
                <w:sz w:val="20"/>
                <w:szCs w:val="20"/>
              </w:rPr>
              <w:t xml:space="preserve"> with supervising professor on draft dissertation</w:t>
            </w:r>
          </w:p>
          <w:p w14:paraId="5AE11532" w14:textId="77777777" w:rsidR="00810BE2" w:rsidRPr="00706CB3" w:rsidRDefault="00810BE2" w:rsidP="00F961D7">
            <w:pPr>
              <w:numPr>
                <w:ilvl w:val="0"/>
                <w:numId w:val="25"/>
              </w:numPr>
              <w:spacing w:before="0" w:after="0"/>
              <w:ind w:left="522"/>
              <w:rPr>
                <w:sz w:val="20"/>
                <w:szCs w:val="20"/>
              </w:rPr>
            </w:pPr>
            <w:r w:rsidRPr="00706CB3">
              <w:rPr>
                <w:sz w:val="20"/>
                <w:szCs w:val="20"/>
              </w:rPr>
              <w:t xml:space="preserve">Submit Program of Study to </w:t>
            </w:r>
            <w:r>
              <w:rPr>
                <w:sz w:val="20"/>
                <w:szCs w:val="20"/>
              </w:rPr>
              <w:t>the GAR of the college of student’s Dissertation Advisor</w:t>
            </w:r>
          </w:p>
        </w:tc>
      </w:tr>
      <w:tr w:rsidR="00810BE2" w:rsidRPr="00706CB3" w14:paraId="499F01F9" w14:textId="77777777" w:rsidTr="00F961D7">
        <w:tc>
          <w:tcPr>
            <w:tcW w:w="1800" w:type="dxa"/>
            <w:vAlign w:val="center"/>
          </w:tcPr>
          <w:p w14:paraId="2A2E3C5B" w14:textId="77777777" w:rsidR="00810BE2" w:rsidRPr="00706CB3" w:rsidRDefault="00810BE2" w:rsidP="00F961D7">
            <w:pPr>
              <w:spacing w:after="0"/>
              <w:rPr>
                <w:b/>
                <w:sz w:val="20"/>
                <w:szCs w:val="20"/>
              </w:rPr>
            </w:pPr>
            <w:r w:rsidRPr="00706CB3">
              <w:rPr>
                <w:b/>
                <w:sz w:val="20"/>
                <w:szCs w:val="20"/>
              </w:rPr>
              <w:t>Last Semester</w:t>
            </w:r>
          </w:p>
        </w:tc>
        <w:tc>
          <w:tcPr>
            <w:tcW w:w="7380" w:type="dxa"/>
          </w:tcPr>
          <w:p w14:paraId="4ACE278E" w14:textId="77777777" w:rsidR="00810BE2" w:rsidRPr="00706CB3" w:rsidRDefault="00810BE2" w:rsidP="00F961D7">
            <w:pPr>
              <w:numPr>
                <w:ilvl w:val="0"/>
                <w:numId w:val="12"/>
              </w:numPr>
              <w:spacing w:before="0" w:after="0"/>
              <w:ind w:left="522"/>
              <w:rPr>
                <w:sz w:val="20"/>
                <w:szCs w:val="20"/>
              </w:rPr>
            </w:pPr>
            <w:r w:rsidRPr="00706CB3">
              <w:rPr>
                <w:sz w:val="20"/>
                <w:szCs w:val="20"/>
              </w:rPr>
              <w:t xml:space="preserve">Register for </w:t>
            </w:r>
            <w:r>
              <w:rPr>
                <w:sz w:val="20"/>
                <w:szCs w:val="20"/>
              </w:rPr>
              <w:t>d</w:t>
            </w:r>
            <w:r w:rsidRPr="00706CB3">
              <w:rPr>
                <w:sz w:val="20"/>
                <w:szCs w:val="20"/>
              </w:rPr>
              <w:t xml:space="preserve">octoral </w:t>
            </w:r>
            <w:r>
              <w:rPr>
                <w:sz w:val="20"/>
                <w:szCs w:val="20"/>
              </w:rPr>
              <w:t>d</w:t>
            </w:r>
            <w:r w:rsidRPr="00706CB3">
              <w:rPr>
                <w:sz w:val="20"/>
                <w:szCs w:val="20"/>
              </w:rPr>
              <w:t>issertation</w:t>
            </w:r>
            <w:r>
              <w:rPr>
                <w:sz w:val="20"/>
                <w:szCs w:val="20"/>
                <w:vertAlign w:val="superscript"/>
              </w:rPr>
              <w:t>5</w:t>
            </w:r>
          </w:p>
          <w:p w14:paraId="61D04AC6" w14:textId="77777777" w:rsidR="00810BE2" w:rsidRPr="00706CB3" w:rsidRDefault="00810BE2" w:rsidP="00F961D7">
            <w:pPr>
              <w:numPr>
                <w:ilvl w:val="0"/>
                <w:numId w:val="12"/>
              </w:numPr>
              <w:spacing w:before="0" w:after="0"/>
              <w:ind w:left="522"/>
              <w:rPr>
                <w:sz w:val="20"/>
                <w:szCs w:val="20"/>
              </w:rPr>
            </w:pPr>
            <w:r w:rsidRPr="00706CB3">
              <w:rPr>
                <w:sz w:val="20"/>
                <w:szCs w:val="20"/>
              </w:rPr>
              <w:t>Apply for Graduation according to deadlines from the Graduate School (September 15, February 15, and June 15 for a Fall, Spring, and Summer graduation, respectively)</w:t>
            </w:r>
            <w:r>
              <w:rPr>
                <w:sz w:val="20"/>
                <w:szCs w:val="20"/>
                <w:vertAlign w:val="superscript"/>
              </w:rPr>
              <w:t>7</w:t>
            </w:r>
          </w:p>
          <w:p w14:paraId="0ED1861E" w14:textId="77777777" w:rsidR="00810BE2" w:rsidRPr="00706CB3" w:rsidRDefault="00810BE2" w:rsidP="00F961D7">
            <w:pPr>
              <w:numPr>
                <w:ilvl w:val="0"/>
                <w:numId w:val="12"/>
              </w:numPr>
              <w:spacing w:before="0" w:after="0"/>
              <w:ind w:left="522"/>
              <w:rPr>
                <w:sz w:val="20"/>
                <w:szCs w:val="20"/>
              </w:rPr>
            </w:pPr>
            <w:r w:rsidRPr="00706CB3">
              <w:rPr>
                <w:sz w:val="20"/>
                <w:szCs w:val="20"/>
              </w:rPr>
              <w:t>Complete your written dissertation and submit to Dissertation Committee members at least two weeks before its defense</w:t>
            </w:r>
            <w:r>
              <w:rPr>
                <w:sz w:val="20"/>
                <w:szCs w:val="20"/>
                <w:vertAlign w:val="superscript"/>
              </w:rPr>
              <w:t>3</w:t>
            </w:r>
          </w:p>
          <w:p w14:paraId="1712EDDD" w14:textId="77777777" w:rsidR="00810BE2" w:rsidRPr="00706CB3" w:rsidRDefault="00810BE2" w:rsidP="00F961D7">
            <w:pPr>
              <w:numPr>
                <w:ilvl w:val="0"/>
                <w:numId w:val="12"/>
              </w:numPr>
              <w:spacing w:before="0" w:after="0"/>
              <w:ind w:left="522"/>
              <w:rPr>
                <w:sz w:val="20"/>
                <w:szCs w:val="20"/>
              </w:rPr>
            </w:pPr>
            <w:r w:rsidRPr="00706CB3">
              <w:rPr>
                <w:sz w:val="20"/>
                <w:szCs w:val="20"/>
              </w:rPr>
              <w:t>Defend your Dissertation</w:t>
            </w:r>
            <w:r>
              <w:rPr>
                <w:sz w:val="20"/>
                <w:szCs w:val="20"/>
                <w:vertAlign w:val="superscript"/>
              </w:rPr>
              <w:t>4</w:t>
            </w:r>
          </w:p>
          <w:p w14:paraId="4C3BFD45" w14:textId="77777777" w:rsidR="00810BE2" w:rsidRPr="00B619D3" w:rsidRDefault="00810BE2" w:rsidP="00F961D7">
            <w:pPr>
              <w:pStyle w:val="ListParagraph"/>
              <w:numPr>
                <w:ilvl w:val="0"/>
                <w:numId w:val="12"/>
              </w:numPr>
              <w:spacing w:before="0" w:after="0"/>
              <w:ind w:left="532"/>
              <w:rPr>
                <w:sz w:val="20"/>
                <w:szCs w:val="20"/>
              </w:rPr>
            </w:pPr>
            <w:r w:rsidRPr="00B619D3">
              <w:rPr>
                <w:sz w:val="20"/>
                <w:szCs w:val="20"/>
              </w:rPr>
              <w:t>Submit the ‘C</w:t>
            </w:r>
            <w:r w:rsidRPr="00B619D3">
              <w:rPr>
                <w:i/>
                <w:iCs/>
                <w:sz w:val="20"/>
                <w:szCs w:val="20"/>
              </w:rPr>
              <w:t xml:space="preserve">ertification of Completion of Dissertation Requirements </w:t>
            </w:r>
            <w:r>
              <w:rPr>
                <w:i/>
                <w:iCs/>
                <w:sz w:val="20"/>
                <w:szCs w:val="20"/>
              </w:rPr>
              <w:t>f</w:t>
            </w:r>
            <w:r w:rsidRPr="00B619D3">
              <w:rPr>
                <w:i/>
                <w:iCs/>
                <w:sz w:val="20"/>
                <w:szCs w:val="20"/>
              </w:rPr>
              <w:t>or Doctoral Degree</w:t>
            </w:r>
            <w:r>
              <w:rPr>
                <w:sz w:val="20"/>
                <w:szCs w:val="20"/>
              </w:rPr>
              <w:t>’ form</w:t>
            </w:r>
            <w:r w:rsidRPr="00B619D3">
              <w:rPr>
                <w:sz w:val="20"/>
                <w:szCs w:val="20"/>
              </w:rPr>
              <w:t xml:space="preserve"> to the Graduate School for successfully completing your dissertation</w:t>
            </w:r>
          </w:p>
          <w:p w14:paraId="34700C92" w14:textId="77777777" w:rsidR="00810BE2" w:rsidRPr="00B619D3" w:rsidRDefault="00810BE2" w:rsidP="00F961D7">
            <w:pPr>
              <w:pStyle w:val="ListParagraph"/>
              <w:numPr>
                <w:ilvl w:val="0"/>
                <w:numId w:val="12"/>
              </w:numPr>
              <w:spacing w:before="0" w:after="0"/>
              <w:ind w:left="532"/>
              <w:rPr>
                <w:sz w:val="20"/>
                <w:szCs w:val="20"/>
              </w:rPr>
            </w:pPr>
            <w:r w:rsidRPr="00B619D3">
              <w:rPr>
                <w:sz w:val="20"/>
                <w:szCs w:val="20"/>
              </w:rPr>
              <w:t>Submit finalized Dissertation to the Graduate School after defense and approval from your Dissertation Committee</w:t>
            </w:r>
            <w:r w:rsidRPr="00B619D3">
              <w:rPr>
                <w:sz w:val="20"/>
                <w:szCs w:val="20"/>
                <w:vertAlign w:val="superscript"/>
              </w:rPr>
              <w:t>6,7</w:t>
            </w:r>
          </w:p>
        </w:tc>
      </w:tr>
    </w:tbl>
    <w:p w14:paraId="741B8B7D" w14:textId="2876FFE3" w:rsidR="00810BE2" w:rsidRPr="00706CB3" w:rsidRDefault="00810BE2" w:rsidP="00810BE2">
      <w:pPr>
        <w:spacing w:after="0"/>
        <w:ind w:right="-1080" w:firstLine="0"/>
        <w:rPr>
          <w:sz w:val="20"/>
          <w:szCs w:val="20"/>
        </w:rPr>
      </w:pPr>
      <w:r>
        <w:rPr>
          <w:sz w:val="20"/>
          <w:szCs w:val="20"/>
          <w:vertAlign w:val="superscript"/>
        </w:rPr>
        <w:lastRenderedPageBreak/>
        <w:t>1</w:t>
      </w:r>
      <w:r w:rsidRPr="00706CB3">
        <w:rPr>
          <w:sz w:val="20"/>
          <w:szCs w:val="20"/>
        </w:rPr>
        <w:t xml:space="preserve">All members of the committee </w:t>
      </w:r>
      <w:r>
        <w:rPr>
          <w:sz w:val="20"/>
          <w:szCs w:val="20"/>
        </w:rPr>
        <w:t xml:space="preserve">must </w:t>
      </w:r>
      <w:r w:rsidRPr="00706CB3">
        <w:rPr>
          <w:sz w:val="20"/>
          <w:szCs w:val="20"/>
        </w:rPr>
        <w:t xml:space="preserve">conform to the </w:t>
      </w:r>
      <w:r w:rsidRPr="00B14D9F">
        <w:rPr>
          <w:sz w:val="20"/>
          <w:szCs w:val="20"/>
        </w:rPr>
        <w:t>ESE program guidelines</w:t>
      </w:r>
      <w:r>
        <w:rPr>
          <w:sz w:val="20"/>
          <w:szCs w:val="20"/>
        </w:rPr>
        <w:t xml:space="preserve"> as outlined in </w:t>
      </w:r>
      <w:hyperlink r:id="rId57" w:anchor="degreestext" w:history="1">
        <w:r w:rsidRPr="001F12B9">
          <w:rPr>
            <w:rStyle w:val="Hyperlink"/>
            <w:sz w:val="20"/>
            <w:szCs w:val="20"/>
          </w:rPr>
          <w:t>the graduate catalog</w:t>
        </w:r>
      </w:hyperlink>
      <w:r>
        <w:rPr>
          <w:sz w:val="20"/>
          <w:szCs w:val="20"/>
        </w:rPr>
        <w:t>.</w:t>
      </w:r>
    </w:p>
    <w:p w14:paraId="5FC3390A" w14:textId="77777777" w:rsidR="00810BE2" w:rsidRPr="00706CB3" w:rsidRDefault="00810BE2" w:rsidP="00810BE2">
      <w:pPr>
        <w:spacing w:after="0"/>
        <w:ind w:right="-1" w:firstLine="0"/>
        <w:rPr>
          <w:sz w:val="20"/>
          <w:szCs w:val="20"/>
        </w:rPr>
      </w:pPr>
      <w:r>
        <w:rPr>
          <w:sz w:val="20"/>
          <w:szCs w:val="20"/>
          <w:vertAlign w:val="superscript"/>
        </w:rPr>
        <w:t>2</w:t>
      </w:r>
      <w:r w:rsidRPr="00706CB3">
        <w:rPr>
          <w:sz w:val="20"/>
          <w:szCs w:val="20"/>
        </w:rPr>
        <w:t>All members of the committee need</w:t>
      </w:r>
      <w:r>
        <w:rPr>
          <w:sz w:val="20"/>
          <w:szCs w:val="20"/>
        </w:rPr>
        <w:t xml:space="preserve"> </w:t>
      </w:r>
      <w:r w:rsidRPr="00706CB3">
        <w:rPr>
          <w:sz w:val="20"/>
          <w:szCs w:val="20"/>
        </w:rPr>
        <w:t>to be appointed to the Graduate School (No members can be appointed during the summer semester)</w:t>
      </w:r>
    </w:p>
    <w:p w14:paraId="5F700D92" w14:textId="77777777" w:rsidR="00810BE2" w:rsidRDefault="00810BE2" w:rsidP="00810BE2">
      <w:pPr>
        <w:spacing w:after="0"/>
        <w:ind w:right="-1" w:firstLine="0"/>
        <w:rPr>
          <w:sz w:val="20"/>
          <w:szCs w:val="20"/>
        </w:rPr>
      </w:pPr>
      <w:r>
        <w:rPr>
          <w:sz w:val="20"/>
          <w:szCs w:val="20"/>
          <w:vertAlign w:val="superscript"/>
        </w:rPr>
        <w:t>3</w:t>
      </w:r>
      <w:r w:rsidRPr="00706CB3">
        <w:rPr>
          <w:sz w:val="20"/>
          <w:szCs w:val="20"/>
        </w:rPr>
        <w:t xml:space="preserve">Written proposal/dissertation must be given to your Dissertation Committee members </w:t>
      </w:r>
      <w:r w:rsidRPr="00706CB3">
        <w:rPr>
          <w:b/>
          <w:sz w:val="20"/>
          <w:szCs w:val="20"/>
          <w:u w:val="single"/>
        </w:rPr>
        <w:t>at least 2 weeks</w:t>
      </w:r>
      <w:r w:rsidRPr="00706CB3">
        <w:rPr>
          <w:sz w:val="20"/>
          <w:szCs w:val="20"/>
        </w:rPr>
        <w:t xml:space="preserve"> before the day of the defense</w:t>
      </w:r>
      <w:r>
        <w:rPr>
          <w:sz w:val="20"/>
          <w:szCs w:val="20"/>
        </w:rPr>
        <w:t>.</w:t>
      </w:r>
    </w:p>
    <w:p w14:paraId="68C58B2E" w14:textId="77777777" w:rsidR="00810BE2" w:rsidRPr="00706CB3" w:rsidRDefault="00810BE2" w:rsidP="00810BE2">
      <w:pPr>
        <w:spacing w:after="0"/>
        <w:ind w:right="-1" w:firstLine="0"/>
        <w:rPr>
          <w:sz w:val="20"/>
          <w:szCs w:val="20"/>
        </w:rPr>
      </w:pPr>
      <w:r>
        <w:rPr>
          <w:sz w:val="20"/>
          <w:szCs w:val="20"/>
          <w:vertAlign w:val="superscript"/>
        </w:rPr>
        <w:t>4</w:t>
      </w:r>
      <w:r w:rsidRPr="00706CB3">
        <w:rPr>
          <w:sz w:val="20"/>
          <w:szCs w:val="20"/>
        </w:rPr>
        <w:t xml:space="preserve">Flyer for the public defense of the proposal/dissertation must be electronically sent to all program faculty and students </w:t>
      </w:r>
      <w:r w:rsidRPr="00706CB3">
        <w:rPr>
          <w:b/>
          <w:sz w:val="20"/>
          <w:szCs w:val="20"/>
          <w:u w:val="single"/>
        </w:rPr>
        <w:t>at least 3 weeks</w:t>
      </w:r>
      <w:r w:rsidRPr="00706CB3">
        <w:rPr>
          <w:sz w:val="20"/>
          <w:szCs w:val="20"/>
        </w:rPr>
        <w:t xml:space="preserve"> before the day of the defense.</w:t>
      </w:r>
    </w:p>
    <w:p w14:paraId="7D794830" w14:textId="77777777" w:rsidR="00810BE2" w:rsidRPr="00706CB3" w:rsidRDefault="00810BE2" w:rsidP="00810BE2">
      <w:pPr>
        <w:spacing w:after="0"/>
        <w:ind w:right="-1" w:firstLine="0"/>
        <w:rPr>
          <w:sz w:val="20"/>
          <w:szCs w:val="20"/>
        </w:rPr>
      </w:pPr>
      <w:r>
        <w:rPr>
          <w:sz w:val="20"/>
          <w:szCs w:val="20"/>
          <w:vertAlign w:val="superscript"/>
        </w:rPr>
        <w:t>6</w:t>
      </w:r>
      <w:r w:rsidRPr="00706CB3">
        <w:rPr>
          <w:b/>
          <w:sz w:val="20"/>
          <w:szCs w:val="20"/>
        </w:rPr>
        <w:t>Registration of a minimum of 1 Dissertation hour is required in the graduating semester.</w:t>
      </w:r>
    </w:p>
    <w:p w14:paraId="30D34988" w14:textId="50E9BD53" w:rsidR="00810BE2" w:rsidRPr="00706CB3" w:rsidRDefault="00810BE2" w:rsidP="00810BE2">
      <w:pPr>
        <w:spacing w:after="0"/>
        <w:ind w:right="-1" w:firstLine="0"/>
        <w:rPr>
          <w:sz w:val="20"/>
          <w:szCs w:val="20"/>
        </w:rPr>
      </w:pPr>
      <w:r>
        <w:rPr>
          <w:sz w:val="20"/>
          <w:szCs w:val="20"/>
          <w:vertAlign w:val="superscript"/>
        </w:rPr>
        <w:t>7</w:t>
      </w:r>
      <w:r w:rsidRPr="00706CB3">
        <w:rPr>
          <w:sz w:val="20"/>
          <w:szCs w:val="20"/>
        </w:rPr>
        <w:t>Check with Graduate School (</w:t>
      </w:r>
      <w:hyperlink r:id="rId58" w:history="1">
        <w:r w:rsidRPr="00706CB3">
          <w:rPr>
            <w:rStyle w:val="Hyperlink"/>
            <w:sz w:val="20"/>
            <w:szCs w:val="20"/>
          </w:rPr>
          <w:t>website</w:t>
        </w:r>
      </w:hyperlink>
      <w:r w:rsidRPr="00706CB3">
        <w:rPr>
          <w:sz w:val="20"/>
          <w:szCs w:val="20"/>
        </w:rPr>
        <w:t xml:space="preserve"> or catalog) for deadlines</w:t>
      </w:r>
    </w:p>
    <w:p w14:paraId="34B8B60E" w14:textId="77777777" w:rsidR="00810BE2" w:rsidRPr="00706CB3" w:rsidRDefault="00810BE2" w:rsidP="00810BE2">
      <w:pPr>
        <w:spacing w:after="0"/>
        <w:ind w:right="-1" w:firstLine="0"/>
        <w:rPr>
          <w:sz w:val="20"/>
          <w:szCs w:val="20"/>
        </w:rPr>
      </w:pPr>
      <w:r>
        <w:rPr>
          <w:sz w:val="20"/>
          <w:szCs w:val="20"/>
          <w:vertAlign w:val="superscript"/>
        </w:rPr>
        <w:t>8</w:t>
      </w:r>
      <w:r w:rsidRPr="00706CB3">
        <w:rPr>
          <w:sz w:val="20"/>
          <w:szCs w:val="20"/>
        </w:rPr>
        <w:t xml:space="preserve">In addition to the Graduate School requirements, students are required to submit 2 bound copies of the finalized </w:t>
      </w:r>
      <w:r>
        <w:rPr>
          <w:sz w:val="20"/>
          <w:szCs w:val="20"/>
        </w:rPr>
        <w:t xml:space="preserve">Dissertation </w:t>
      </w:r>
      <w:r w:rsidRPr="00706CB3">
        <w:rPr>
          <w:sz w:val="20"/>
          <w:szCs w:val="20"/>
        </w:rPr>
        <w:t>to the program office</w:t>
      </w:r>
      <w:r>
        <w:rPr>
          <w:sz w:val="20"/>
          <w:szCs w:val="20"/>
        </w:rPr>
        <w:t>. Y</w:t>
      </w:r>
      <w:r w:rsidRPr="004F689F">
        <w:rPr>
          <w:sz w:val="20"/>
          <w:szCs w:val="20"/>
        </w:rPr>
        <w:t>ou may order personal bound copies of your thesis or dissertation through ProQuest when you submit your document, or by contacting FedEx.</w:t>
      </w:r>
    </w:p>
    <w:p w14:paraId="2D2D1426" w14:textId="77777777" w:rsidR="00810BE2" w:rsidRPr="00706CB3" w:rsidRDefault="00810BE2" w:rsidP="00810BE2">
      <w:pPr>
        <w:rPr>
          <w:sz w:val="20"/>
          <w:szCs w:val="20"/>
        </w:rPr>
      </w:pPr>
      <w:r w:rsidRPr="00706CB3">
        <w:rPr>
          <w:sz w:val="20"/>
          <w:szCs w:val="20"/>
        </w:rPr>
        <w:br w:type="page"/>
      </w:r>
    </w:p>
    <w:p w14:paraId="26335109" w14:textId="6614CF1D" w:rsidR="00B01C4D" w:rsidRPr="00706CB3" w:rsidRDefault="008B6C74" w:rsidP="00B32F2F">
      <w:pPr>
        <w:pStyle w:val="Caption"/>
        <w:rPr>
          <w:rFonts w:ascii="Calibri-Bold" w:hAnsi="Calibri-Bold" w:cs="Calibri-Bold"/>
          <w:b/>
          <w:bCs/>
        </w:rPr>
      </w:pPr>
      <w:bookmarkStart w:id="70" w:name="_Ref140685526"/>
      <w:bookmarkStart w:id="71" w:name="_Ref140685518"/>
      <w:bookmarkStart w:id="72" w:name="_Toc238642169"/>
      <w:bookmarkEnd w:id="66"/>
      <w:bookmarkEnd w:id="69"/>
      <w:r w:rsidRPr="00706CB3">
        <w:lastRenderedPageBreak/>
        <w:t xml:space="preserve">Addendum </w:t>
      </w:r>
      <w:r w:rsidR="004E6BF1" w:rsidRPr="00706CB3">
        <w:rPr>
          <w:noProof/>
        </w:rPr>
        <w:fldChar w:fldCharType="begin"/>
      </w:r>
      <w:r w:rsidR="004E6BF1" w:rsidRPr="00706CB3">
        <w:rPr>
          <w:noProof/>
        </w:rPr>
        <w:instrText xml:space="preserve"> SEQ Addendum \* ALPHABETIC </w:instrText>
      </w:r>
      <w:r w:rsidR="004E6BF1" w:rsidRPr="00706CB3">
        <w:rPr>
          <w:noProof/>
        </w:rPr>
        <w:fldChar w:fldCharType="separate"/>
      </w:r>
      <w:r w:rsidR="009868D6">
        <w:rPr>
          <w:noProof/>
        </w:rPr>
        <w:t>B</w:t>
      </w:r>
      <w:r w:rsidR="004E6BF1" w:rsidRPr="00706CB3">
        <w:rPr>
          <w:noProof/>
        </w:rPr>
        <w:fldChar w:fldCharType="end"/>
      </w:r>
      <w:bookmarkEnd w:id="70"/>
      <w:r w:rsidRPr="00706CB3">
        <w:t xml:space="preserve">: </w:t>
      </w:r>
      <w:r w:rsidR="005D3558" w:rsidRPr="00706CB3">
        <w:t>Example of s</w:t>
      </w:r>
      <w:r w:rsidRPr="00706CB3">
        <w:t xml:space="preserve">tudent progress report for the ESE </w:t>
      </w:r>
      <w:r w:rsidR="00F01135" w:rsidRPr="00706CB3">
        <w:t>Ph.D.</w:t>
      </w:r>
      <w:r w:rsidRPr="00706CB3">
        <w:t xml:space="preserve"> program.</w:t>
      </w:r>
      <w:bookmarkEnd w:id="71"/>
      <w:bookmarkEnd w:id="72"/>
    </w:p>
    <w:p w14:paraId="7CE40768" w14:textId="77777777" w:rsidR="00B01C4D" w:rsidRPr="00706CB3" w:rsidRDefault="00B01C4D" w:rsidP="00B01C4D">
      <w:pPr>
        <w:ind w:firstLine="720"/>
        <w:jc w:val="center"/>
        <w:rPr>
          <w:sz w:val="16"/>
          <w:szCs w:val="16"/>
        </w:rPr>
      </w:pPr>
      <w:r w:rsidRPr="00706CB3">
        <w:rPr>
          <w:b/>
          <w:sz w:val="16"/>
          <w:szCs w:val="16"/>
        </w:rPr>
        <w:t xml:space="preserve">ANNUAL SELF-EVALUATION OF STUDENT PROGRESS </w:t>
      </w:r>
      <w:r w:rsidRPr="00366824">
        <w:rPr>
          <w:b/>
          <w:color w:val="ED0000"/>
          <w:sz w:val="16"/>
          <w:szCs w:val="16"/>
        </w:rPr>
        <w:t>(Due August 1)</w:t>
      </w:r>
    </w:p>
    <w:p w14:paraId="52FD1778" w14:textId="77777777" w:rsidR="00B01C4D" w:rsidRPr="00706CB3" w:rsidRDefault="00B01C4D" w:rsidP="00B01C4D">
      <w:pPr>
        <w:spacing w:after="0"/>
        <w:ind w:firstLine="720"/>
        <w:jc w:val="center"/>
        <w:rPr>
          <w:b/>
          <w:sz w:val="16"/>
          <w:szCs w:val="16"/>
        </w:rPr>
      </w:pPr>
      <w:r w:rsidRPr="00706CB3">
        <w:rPr>
          <w:sz w:val="16"/>
          <w:szCs w:val="16"/>
        </w:rPr>
        <w:t>EVALUATION PERIOD:  SEPTEMBER 1, ______ - AUGUST 31, _______</w:t>
      </w:r>
    </w:p>
    <w:tbl>
      <w:tblPr>
        <w:tblW w:w="9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6"/>
        <w:gridCol w:w="259"/>
        <w:gridCol w:w="2296"/>
        <w:gridCol w:w="2799"/>
        <w:gridCol w:w="2084"/>
        <w:gridCol w:w="76"/>
        <w:gridCol w:w="33"/>
        <w:gridCol w:w="80"/>
      </w:tblGrid>
      <w:tr w:rsidR="00101773" w:rsidRPr="00706CB3" w14:paraId="3302F69F" w14:textId="77777777" w:rsidTr="00101773">
        <w:trPr>
          <w:gridAfter w:val="3"/>
          <w:wAfter w:w="189" w:type="dxa"/>
          <w:trHeight w:val="179"/>
        </w:trPr>
        <w:tc>
          <w:tcPr>
            <w:tcW w:w="8924" w:type="dxa"/>
            <w:gridSpan w:val="5"/>
            <w:tcBorders>
              <w:top w:val="nil"/>
              <w:left w:val="nil"/>
              <w:bottom w:val="nil"/>
              <w:right w:val="nil"/>
            </w:tcBorders>
            <w:shd w:val="clear" w:color="auto" w:fill="0070C0"/>
          </w:tcPr>
          <w:p w14:paraId="527A25A4" w14:textId="77777777" w:rsidR="00B01C4D" w:rsidRPr="00706CB3" w:rsidRDefault="00B01C4D" w:rsidP="004E6BF1">
            <w:pPr>
              <w:spacing w:after="0"/>
              <w:jc w:val="center"/>
              <w:rPr>
                <w:b/>
                <w:sz w:val="16"/>
                <w:szCs w:val="16"/>
              </w:rPr>
            </w:pPr>
          </w:p>
        </w:tc>
      </w:tr>
      <w:tr w:rsidR="00101773" w:rsidRPr="00706CB3" w14:paraId="12795D30" w14:textId="77777777" w:rsidTr="001017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0" w:type="dxa"/>
          <w:trHeight w:hRule="exact" w:val="436"/>
        </w:trPr>
        <w:tc>
          <w:tcPr>
            <w:tcW w:w="4041" w:type="dxa"/>
            <w:gridSpan w:val="3"/>
          </w:tcPr>
          <w:p w14:paraId="13BBF6C6" w14:textId="77777777" w:rsidR="006D0ECF" w:rsidRPr="00706CB3" w:rsidRDefault="006D0ECF" w:rsidP="009E1FDE">
            <w:pPr>
              <w:spacing w:after="0"/>
              <w:ind w:firstLine="0"/>
              <w:rPr>
                <w:b/>
                <w:sz w:val="16"/>
                <w:szCs w:val="16"/>
              </w:rPr>
            </w:pPr>
            <w:r w:rsidRPr="00706CB3">
              <w:rPr>
                <w:b/>
                <w:sz w:val="16"/>
                <w:szCs w:val="16"/>
              </w:rPr>
              <w:t>STUDENT NAME: _____________________________</w:t>
            </w:r>
          </w:p>
        </w:tc>
        <w:tc>
          <w:tcPr>
            <w:tcW w:w="2799" w:type="dxa"/>
          </w:tcPr>
          <w:p w14:paraId="7BF48B79" w14:textId="66AD5951" w:rsidR="006D0ECF" w:rsidRPr="00706CB3" w:rsidRDefault="006D0ECF" w:rsidP="009E1FDE">
            <w:pPr>
              <w:spacing w:after="0"/>
              <w:ind w:firstLine="0"/>
              <w:rPr>
                <w:b/>
                <w:sz w:val="16"/>
                <w:szCs w:val="16"/>
              </w:rPr>
            </w:pPr>
            <w:r w:rsidRPr="00706CB3">
              <w:rPr>
                <w:b/>
                <w:sz w:val="16"/>
                <w:szCs w:val="16"/>
              </w:rPr>
              <w:t>PROGRAM: __________________ _________________</w:t>
            </w:r>
          </w:p>
        </w:tc>
        <w:tc>
          <w:tcPr>
            <w:tcW w:w="2193" w:type="dxa"/>
            <w:gridSpan w:val="3"/>
          </w:tcPr>
          <w:p w14:paraId="2CF6C892" w14:textId="0FAFC2D5" w:rsidR="006D0ECF" w:rsidRPr="00706CB3" w:rsidRDefault="002E413C" w:rsidP="00101773">
            <w:pPr>
              <w:spacing w:after="0"/>
              <w:ind w:left="-14" w:firstLine="0"/>
              <w:rPr>
                <w:b/>
                <w:sz w:val="16"/>
                <w:szCs w:val="16"/>
              </w:rPr>
            </w:pPr>
            <w:r w:rsidRPr="00706CB3">
              <w:rPr>
                <w:b/>
                <w:sz w:val="16"/>
                <w:szCs w:val="16"/>
              </w:rPr>
              <w:t>Track:</w:t>
            </w:r>
            <w:r w:rsidR="00101773" w:rsidRPr="00706CB3">
              <w:rPr>
                <w:b/>
                <w:sz w:val="16"/>
                <w:szCs w:val="16"/>
              </w:rPr>
              <w:t xml:space="preserve"> __________________</w:t>
            </w:r>
          </w:p>
        </w:tc>
      </w:tr>
      <w:tr w:rsidR="00101773" w:rsidRPr="00706CB3" w14:paraId="18972296" w14:textId="77777777" w:rsidTr="001017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
        </w:trPr>
        <w:tc>
          <w:tcPr>
            <w:tcW w:w="4041" w:type="dxa"/>
            <w:gridSpan w:val="3"/>
          </w:tcPr>
          <w:p w14:paraId="54F8AD3D" w14:textId="4D1B2A73" w:rsidR="002E413C" w:rsidRPr="00706CB3" w:rsidRDefault="002E413C" w:rsidP="009E1FDE">
            <w:pPr>
              <w:spacing w:after="0"/>
              <w:ind w:firstLine="0"/>
              <w:rPr>
                <w:b/>
                <w:sz w:val="16"/>
                <w:szCs w:val="16"/>
              </w:rPr>
            </w:pPr>
            <w:r w:rsidRPr="00706CB3">
              <w:rPr>
                <w:b/>
                <w:sz w:val="16"/>
                <w:szCs w:val="16"/>
              </w:rPr>
              <w:t>SUPERVISING PROFESSOR(S):</w:t>
            </w:r>
            <w:r w:rsidR="00101773" w:rsidRPr="00706CB3">
              <w:rPr>
                <w:b/>
                <w:sz w:val="16"/>
                <w:szCs w:val="16"/>
              </w:rPr>
              <w:t xml:space="preserve"> </w:t>
            </w:r>
            <w:r w:rsidRPr="00706CB3">
              <w:rPr>
                <w:b/>
                <w:sz w:val="16"/>
                <w:szCs w:val="16"/>
              </w:rPr>
              <w:t>________________________</w:t>
            </w:r>
          </w:p>
        </w:tc>
        <w:tc>
          <w:tcPr>
            <w:tcW w:w="2799" w:type="dxa"/>
            <w:vMerge w:val="restart"/>
            <w:tcBorders>
              <w:left w:val="nil"/>
            </w:tcBorders>
          </w:tcPr>
          <w:p w14:paraId="7641DABF" w14:textId="66BE3297" w:rsidR="002E413C" w:rsidRPr="00706CB3" w:rsidRDefault="002E413C" w:rsidP="009E1FDE">
            <w:pPr>
              <w:spacing w:after="0"/>
              <w:ind w:firstLine="0"/>
              <w:rPr>
                <w:sz w:val="16"/>
                <w:szCs w:val="16"/>
              </w:rPr>
            </w:pPr>
            <w:r w:rsidRPr="00706CB3">
              <w:rPr>
                <w:b/>
                <w:sz w:val="16"/>
                <w:szCs w:val="16"/>
              </w:rPr>
              <w:t xml:space="preserve">ASSESSMENT REVIEW DATE: </w:t>
            </w:r>
            <w:r w:rsidR="00191DF8" w:rsidRPr="00706CB3">
              <w:rPr>
                <w:b/>
                <w:sz w:val="16"/>
                <w:szCs w:val="16"/>
              </w:rPr>
              <w:t>________________________</w:t>
            </w:r>
            <w:r w:rsidRPr="00706CB3">
              <w:rPr>
                <w:b/>
                <w:sz w:val="16"/>
                <w:szCs w:val="16"/>
              </w:rPr>
              <w:t xml:space="preserve"> </w:t>
            </w:r>
          </w:p>
        </w:tc>
        <w:tc>
          <w:tcPr>
            <w:tcW w:w="2273" w:type="dxa"/>
            <w:gridSpan w:val="4"/>
            <w:vMerge w:val="restart"/>
            <w:tcBorders>
              <w:left w:val="nil"/>
            </w:tcBorders>
          </w:tcPr>
          <w:p w14:paraId="631ADCD7" w14:textId="38EF6FB8" w:rsidR="002E413C" w:rsidRPr="00706CB3" w:rsidRDefault="002E413C" w:rsidP="009E1FDE">
            <w:pPr>
              <w:spacing w:after="0"/>
              <w:ind w:firstLine="0"/>
              <w:rPr>
                <w:sz w:val="16"/>
                <w:szCs w:val="16"/>
              </w:rPr>
            </w:pPr>
            <w:r w:rsidRPr="00706CB3">
              <w:rPr>
                <w:b/>
                <w:sz w:val="16"/>
                <w:szCs w:val="16"/>
              </w:rPr>
              <w:t>Year</w:t>
            </w:r>
            <w:r w:rsidR="00101773" w:rsidRPr="00706CB3">
              <w:rPr>
                <w:b/>
                <w:sz w:val="16"/>
                <w:szCs w:val="16"/>
              </w:rPr>
              <w:t>(s)</w:t>
            </w:r>
            <w:r w:rsidRPr="00706CB3">
              <w:rPr>
                <w:b/>
                <w:sz w:val="16"/>
                <w:szCs w:val="16"/>
              </w:rPr>
              <w:t xml:space="preserve"> in program:</w:t>
            </w:r>
            <w:r w:rsidR="00101773" w:rsidRPr="00706CB3">
              <w:rPr>
                <w:b/>
                <w:sz w:val="16"/>
                <w:szCs w:val="16"/>
              </w:rPr>
              <w:t xml:space="preserve"> ______</w:t>
            </w:r>
          </w:p>
        </w:tc>
      </w:tr>
      <w:tr w:rsidR="00101773" w:rsidRPr="00706CB3" w14:paraId="3AC074A1" w14:textId="77777777" w:rsidTr="001017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8"/>
        </w:trPr>
        <w:tc>
          <w:tcPr>
            <w:tcW w:w="4041" w:type="dxa"/>
            <w:gridSpan w:val="3"/>
          </w:tcPr>
          <w:p w14:paraId="79169F58" w14:textId="77777777" w:rsidR="002E413C" w:rsidRPr="00706CB3" w:rsidRDefault="002E413C" w:rsidP="009E1FDE">
            <w:pPr>
              <w:spacing w:after="0"/>
              <w:ind w:firstLine="0"/>
              <w:rPr>
                <w:b/>
                <w:sz w:val="16"/>
                <w:szCs w:val="16"/>
              </w:rPr>
            </w:pPr>
          </w:p>
        </w:tc>
        <w:tc>
          <w:tcPr>
            <w:tcW w:w="2799" w:type="dxa"/>
            <w:vMerge/>
            <w:tcBorders>
              <w:left w:val="nil"/>
            </w:tcBorders>
          </w:tcPr>
          <w:p w14:paraId="7277D9B0" w14:textId="77777777" w:rsidR="002E413C" w:rsidRPr="00706CB3" w:rsidRDefault="002E413C" w:rsidP="009E1FDE">
            <w:pPr>
              <w:spacing w:after="0"/>
              <w:ind w:firstLine="0"/>
              <w:rPr>
                <w:sz w:val="16"/>
                <w:szCs w:val="16"/>
              </w:rPr>
            </w:pPr>
          </w:p>
        </w:tc>
        <w:tc>
          <w:tcPr>
            <w:tcW w:w="2273" w:type="dxa"/>
            <w:gridSpan w:val="4"/>
            <w:vMerge/>
            <w:tcBorders>
              <w:left w:val="nil"/>
            </w:tcBorders>
          </w:tcPr>
          <w:p w14:paraId="73EBDE6A" w14:textId="1D76D28B" w:rsidR="002E413C" w:rsidRPr="00706CB3" w:rsidRDefault="002E413C" w:rsidP="009E1FDE">
            <w:pPr>
              <w:spacing w:after="0"/>
              <w:ind w:firstLine="0"/>
              <w:rPr>
                <w:sz w:val="16"/>
                <w:szCs w:val="16"/>
              </w:rPr>
            </w:pPr>
          </w:p>
        </w:tc>
      </w:tr>
      <w:tr w:rsidR="00101773" w:rsidRPr="00706CB3" w14:paraId="0346F9F2" w14:textId="77777777" w:rsidTr="001017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13" w:type="dxa"/>
          <w:trHeight w:hRule="exact" w:val="895"/>
        </w:trPr>
        <w:tc>
          <w:tcPr>
            <w:tcW w:w="1745" w:type="dxa"/>
            <w:gridSpan w:val="2"/>
          </w:tcPr>
          <w:p w14:paraId="04472287" w14:textId="77777777" w:rsidR="00B01C4D" w:rsidRPr="00706CB3" w:rsidRDefault="00B01C4D" w:rsidP="009E1FDE">
            <w:pPr>
              <w:spacing w:after="0"/>
              <w:ind w:firstLine="0"/>
              <w:rPr>
                <w:b/>
                <w:sz w:val="16"/>
                <w:szCs w:val="16"/>
              </w:rPr>
            </w:pPr>
            <w:r w:rsidRPr="00706CB3">
              <w:rPr>
                <w:b/>
                <w:sz w:val="16"/>
                <w:szCs w:val="16"/>
              </w:rPr>
              <w:t>COMMITTEE MEMBERS:</w:t>
            </w:r>
          </w:p>
        </w:tc>
        <w:tc>
          <w:tcPr>
            <w:tcW w:w="2296" w:type="dxa"/>
          </w:tcPr>
          <w:p w14:paraId="380446F2" w14:textId="77777777" w:rsidR="00B01C4D" w:rsidRPr="00706CB3" w:rsidRDefault="00B01C4D" w:rsidP="009E1FDE">
            <w:pPr>
              <w:spacing w:after="0"/>
              <w:ind w:firstLine="0"/>
              <w:rPr>
                <w:b/>
                <w:sz w:val="16"/>
                <w:szCs w:val="16"/>
              </w:rPr>
            </w:pPr>
            <w:r w:rsidRPr="00706CB3">
              <w:rPr>
                <w:b/>
                <w:sz w:val="16"/>
                <w:szCs w:val="16"/>
              </w:rPr>
              <w:t>__________________________</w:t>
            </w:r>
          </w:p>
        </w:tc>
        <w:tc>
          <w:tcPr>
            <w:tcW w:w="2799" w:type="dxa"/>
          </w:tcPr>
          <w:p w14:paraId="17228AB5" w14:textId="77777777" w:rsidR="00B01C4D" w:rsidRPr="00706CB3" w:rsidRDefault="00B01C4D" w:rsidP="009E1FDE">
            <w:pPr>
              <w:spacing w:after="0"/>
              <w:ind w:firstLine="0"/>
              <w:rPr>
                <w:b/>
                <w:sz w:val="16"/>
                <w:szCs w:val="16"/>
              </w:rPr>
            </w:pPr>
            <w:r w:rsidRPr="00706CB3">
              <w:rPr>
                <w:b/>
                <w:sz w:val="16"/>
                <w:szCs w:val="16"/>
              </w:rPr>
              <w:t>__________________________</w:t>
            </w:r>
          </w:p>
        </w:tc>
        <w:tc>
          <w:tcPr>
            <w:tcW w:w="2160" w:type="dxa"/>
            <w:gridSpan w:val="2"/>
          </w:tcPr>
          <w:p w14:paraId="232FFE99" w14:textId="6F76BAF6" w:rsidR="00B01C4D" w:rsidRPr="00706CB3" w:rsidRDefault="00B01C4D" w:rsidP="009E1FDE">
            <w:pPr>
              <w:spacing w:after="0"/>
              <w:ind w:firstLine="0"/>
              <w:rPr>
                <w:b/>
                <w:sz w:val="16"/>
                <w:szCs w:val="16"/>
              </w:rPr>
            </w:pPr>
            <w:r w:rsidRPr="00706CB3">
              <w:rPr>
                <w:b/>
                <w:sz w:val="16"/>
                <w:szCs w:val="16"/>
              </w:rPr>
              <w:t>____________________</w:t>
            </w:r>
            <w:r w:rsidR="00560CFD" w:rsidRPr="00706CB3">
              <w:rPr>
                <w:b/>
                <w:sz w:val="16"/>
                <w:szCs w:val="16"/>
              </w:rPr>
              <w:t>____</w:t>
            </w:r>
          </w:p>
        </w:tc>
      </w:tr>
      <w:tr w:rsidR="00101773" w:rsidRPr="00706CB3" w14:paraId="237E87C7" w14:textId="77777777" w:rsidTr="001017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13" w:type="dxa"/>
          <w:trHeight w:hRule="exact" w:val="724"/>
        </w:trPr>
        <w:tc>
          <w:tcPr>
            <w:tcW w:w="1486" w:type="dxa"/>
          </w:tcPr>
          <w:p w14:paraId="54EF5B88" w14:textId="77777777" w:rsidR="00B01C4D" w:rsidRPr="00706CB3" w:rsidRDefault="00B01C4D" w:rsidP="004E6BF1">
            <w:pPr>
              <w:spacing w:after="0"/>
              <w:rPr>
                <w:sz w:val="16"/>
                <w:szCs w:val="16"/>
              </w:rPr>
            </w:pPr>
          </w:p>
        </w:tc>
        <w:tc>
          <w:tcPr>
            <w:tcW w:w="259" w:type="dxa"/>
          </w:tcPr>
          <w:p w14:paraId="7D974719" w14:textId="77777777" w:rsidR="00B01C4D" w:rsidRPr="00706CB3" w:rsidRDefault="00B01C4D" w:rsidP="004E6BF1">
            <w:pPr>
              <w:spacing w:after="0"/>
              <w:rPr>
                <w:sz w:val="16"/>
                <w:szCs w:val="16"/>
              </w:rPr>
            </w:pPr>
          </w:p>
        </w:tc>
        <w:tc>
          <w:tcPr>
            <w:tcW w:w="2296" w:type="dxa"/>
          </w:tcPr>
          <w:p w14:paraId="2F8F80FF" w14:textId="77777777" w:rsidR="00B01C4D" w:rsidRPr="00706CB3" w:rsidRDefault="00B01C4D" w:rsidP="00191DF8">
            <w:pPr>
              <w:spacing w:after="0"/>
              <w:ind w:firstLine="0"/>
              <w:rPr>
                <w:b/>
                <w:sz w:val="16"/>
                <w:szCs w:val="16"/>
              </w:rPr>
            </w:pPr>
            <w:r w:rsidRPr="00706CB3">
              <w:rPr>
                <w:b/>
                <w:sz w:val="16"/>
                <w:szCs w:val="16"/>
              </w:rPr>
              <w:t>__________________________</w:t>
            </w:r>
          </w:p>
        </w:tc>
        <w:tc>
          <w:tcPr>
            <w:tcW w:w="2799" w:type="dxa"/>
          </w:tcPr>
          <w:p w14:paraId="2F54744E" w14:textId="43D373BD" w:rsidR="00B01C4D" w:rsidRPr="00706CB3" w:rsidRDefault="00B01C4D" w:rsidP="00191DF8">
            <w:pPr>
              <w:spacing w:after="0"/>
              <w:ind w:firstLine="0"/>
              <w:rPr>
                <w:sz w:val="16"/>
                <w:szCs w:val="16"/>
              </w:rPr>
            </w:pPr>
            <w:r w:rsidRPr="00706CB3">
              <w:rPr>
                <w:b/>
                <w:sz w:val="16"/>
                <w:szCs w:val="16"/>
              </w:rPr>
              <w:t>_________</w:t>
            </w:r>
            <w:r w:rsidR="00191DF8" w:rsidRPr="00706CB3">
              <w:rPr>
                <w:b/>
                <w:sz w:val="16"/>
                <w:szCs w:val="16"/>
              </w:rPr>
              <w:t>_________________</w:t>
            </w:r>
          </w:p>
        </w:tc>
        <w:tc>
          <w:tcPr>
            <w:tcW w:w="2160" w:type="dxa"/>
            <w:gridSpan w:val="2"/>
          </w:tcPr>
          <w:p w14:paraId="55FE9A9E" w14:textId="7827FC31" w:rsidR="00B01C4D" w:rsidRPr="00706CB3" w:rsidRDefault="00B01C4D" w:rsidP="00560CFD">
            <w:pPr>
              <w:spacing w:after="0"/>
              <w:ind w:hanging="18"/>
              <w:rPr>
                <w:sz w:val="16"/>
                <w:szCs w:val="16"/>
              </w:rPr>
            </w:pPr>
            <w:r w:rsidRPr="00706CB3">
              <w:rPr>
                <w:b/>
                <w:sz w:val="16"/>
                <w:szCs w:val="16"/>
              </w:rPr>
              <w:t>____________________</w:t>
            </w:r>
            <w:r w:rsidR="00191DF8" w:rsidRPr="00706CB3">
              <w:rPr>
                <w:b/>
                <w:sz w:val="16"/>
                <w:szCs w:val="16"/>
              </w:rPr>
              <w:t>____</w:t>
            </w:r>
          </w:p>
        </w:tc>
      </w:tr>
    </w:tbl>
    <w:p w14:paraId="482B91BE" w14:textId="77777777" w:rsidR="00B01C4D" w:rsidRPr="00706CB3" w:rsidRDefault="00B01C4D" w:rsidP="00B01C4D">
      <w:pPr>
        <w:spacing w:after="0"/>
        <w:rPr>
          <w:sz w:val="16"/>
          <w:szCs w:val="16"/>
        </w:rPr>
      </w:pPr>
      <w:r w:rsidRPr="00706CB3">
        <w:rPr>
          <w:b/>
          <w:sz w:val="16"/>
          <w:szCs w:val="16"/>
        </w:rPr>
        <w:t>GOALS OF THE ANNUAL STUDENT SELF-EVALUATION PROCESS ARE TO:</w:t>
      </w:r>
    </w:p>
    <w:p w14:paraId="4A83058F" w14:textId="77777777" w:rsidR="00B01C4D" w:rsidRPr="00706CB3" w:rsidRDefault="00B01C4D" w:rsidP="005D3558">
      <w:pPr>
        <w:numPr>
          <w:ilvl w:val="0"/>
          <w:numId w:val="14"/>
        </w:numPr>
        <w:tabs>
          <w:tab w:val="left" w:pos="180"/>
        </w:tabs>
        <w:spacing w:before="0" w:after="0"/>
        <w:rPr>
          <w:sz w:val="16"/>
          <w:szCs w:val="16"/>
        </w:rPr>
      </w:pPr>
      <w:r w:rsidRPr="00706CB3">
        <w:rPr>
          <w:sz w:val="16"/>
          <w:szCs w:val="16"/>
        </w:rPr>
        <w:t>Create a document of student’s research and academic progress, and identify student’s career goal.</w:t>
      </w:r>
    </w:p>
    <w:p w14:paraId="1F790921" w14:textId="77777777" w:rsidR="00B01C4D" w:rsidRPr="00706CB3" w:rsidRDefault="00B01C4D" w:rsidP="005D3558">
      <w:pPr>
        <w:numPr>
          <w:ilvl w:val="0"/>
          <w:numId w:val="14"/>
        </w:numPr>
        <w:tabs>
          <w:tab w:val="left" w:pos="180"/>
        </w:tabs>
        <w:spacing w:before="0" w:after="0"/>
        <w:rPr>
          <w:sz w:val="16"/>
          <w:szCs w:val="16"/>
        </w:rPr>
      </w:pPr>
      <w:r w:rsidRPr="00706CB3">
        <w:rPr>
          <w:sz w:val="16"/>
          <w:szCs w:val="16"/>
        </w:rPr>
        <w:t>Provide comments to students on past year’s performance and establish goals for next year.</w:t>
      </w:r>
    </w:p>
    <w:p w14:paraId="01600A17" w14:textId="77777777" w:rsidR="00B01C4D" w:rsidRPr="00706CB3" w:rsidRDefault="00B01C4D" w:rsidP="00B01C4D">
      <w:pPr>
        <w:spacing w:after="0"/>
        <w:rPr>
          <w:sz w:val="16"/>
          <w:szCs w:val="16"/>
        </w:rPr>
      </w:pPr>
      <w:r w:rsidRPr="00706CB3">
        <w:rPr>
          <w:b/>
          <w:sz w:val="16"/>
          <w:szCs w:val="16"/>
        </w:rPr>
        <w:t>INSTRUCTIONS:</w:t>
      </w:r>
    </w:p>
    <w:p w14:paraId="5C6FB253" w14:textId="77777777" w:rsidR="00B01C4D" w:rsidRPr="00706CB3" w:rsidRDefault="00B01C4D" w:rsidP="005D3558">
      <w:pPr>
        <w:numPr>
          <w:ilvl w:val="0"/>
          <w:numId w:val="16"/>
        </w:numPr>
        <w:tabs>
          <w:tab w:val="left" w:pos="180"/>
        </w:tabs>
        <w:spacing w:before="0" w:after="0"/>
        <w:rPr>
          <w:sz w:val="16"/>
          <w:szCs w:val="16"/>
        </w:rPr>
      </w:pPr>
      <w:r w:rsidRPr="00706CB3">
        <w:rPr>
          <w:sz w:val="16"/>
          <w:szCs w:val="16"/>
        </w:rPr>
        <w:t xml:space="preserve">Fill out all sections of the self-assessment, and expand tables if more space is needed. </w:t>
      </w:r>
    </w:p>
    <w:p w14:paraId="44190D2B" w14:textId="77777777" w:rsidR="00B01C4D" w:rsidRPr="00706CB3" w:rsidRDefault="00B01C4D" w:rsidP="005D3558">
      <w:pPr>
        <w:numPr>
          <w:ilvl w:val="0"/>
          <w:numId w:val="16"/>
        </w:numPr>
        <w:tabs>
          <w:tab w:val="left" w:pos="180"/>
        </w:tabs>
        <w:spacing w:before="0" w:after="0"/>
        <w:rPr>
          <w:sz w:val="16"/>
          <w:szCs w:val="16"/>
        </w:rPr>
      </w:pPr>
      <w:r w:rsidRPr="00706CB3">
        <w:rPr>
          <w:sz w:val="16"/>
          <w:szCs w:val="16"/>
        </w:rPr>
        <w:t>Meet with your research advisor(s) to discuss your self-assessment, and return completed form to GAR(-s)</w:t>
      </w:r>
    </w:p>
    <w:p w14:paraId="101B08F6" w14:textId="77777777" w:rsidR="00B01C4D" w:rsidRPr="00706CB3" w:rsidRDefault="00B01C4D" w:rsidP="00B01C4D">
      <w:pPr>
        <w:tabs>
          <w:tab w:val="left" w:pos="180"/>
        </w:tabs>
        <w:spacing w:after="0"/>
        <w:ind w:left="720"/>
        <w:rPr>
          <w:sz w:val="16"/>
          <w:szCs w:val="16"/>
          <w:highlight w:val="yellow"/>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37"/>
      </w:tblGrid>
      <w:tr w:rsidR="00B01C4D" w:rsidRPr="00706CB3" w14:paraId="67E0FCF6" w14:textId="77777777" w:rsidTr="00D203F2">
        <w:trPr>
          <w:trHeight w:val="179"/>
        </w:trPr>
        <w:tc>
          <w:tcPr>
            <w:tcW w:w="9537" w:type="dxa"/>
            <w:tcBorders>
              <w:top w:val="nil"/>
              <w:left w:val="nil"/>
              <w:bottom w:val="nil"/>
              <w:right w:val="nil"/>
            </w:tcBorders>
            <w:shd w:val="clear" w:color="auto" w:fill="0070C0"/>
          </w:tcPr>
          <w:p w14:paraId="78336CC7" w14:textId="77777777" w:rsidR="00B01C4D" w:rsidRPr="00366824" w:rsidRDefault="00B01C4D" w:rsidP="00BB254E">
            <w:pPr>
              <w:rPr>
                <w:b/>
                <w:color w:val="FFFFFF"/>
                <w:sz w:val="16"/>
                <w:szCs w:val="16"/>
              </w:rPr>
            </w:pPr>
            <w:r w:rsidRPr="00366824">
              <w:rPr>
                <w:b/>
                <w:color w:val="FFFFFF"/>
                <w:sz w:val="16"/>
                <w:szCs w:val="16"/>
              </w:rPr>
              <w:t>Section I: Student Self-Assessment</w:t>
            </w:r>
          </w:p>
        </w:tc>
      </w:tr>
    </w:tbl>
    <w:p w14:paraId="43EC837E" w14:textId="77777777" w:rsidR="00B01C4D" w:rsidRPr="00706CB3" w:rsidRDefault="00B01C4D" w:rsidP="00B01C4D">
      <w:pPr>
        <w:tabs>
          <w:tab w:val="left" w:pos="1890"/>
        </w:tabs>
        <w:spacing w:after="0"/>
        <w:rPr>
          <w:b/>
          <w:sz w:val="16"/>
          <w:szCs w:val="16"/>
        </w:rPr>
      </w:pPr>
    </w:p>
    <w:tbl>
      <w:tblPr>
        <w:tblStyle w:val="TableGrid"/>
        <w:tblW w:w="0" w:type="auto"/>
        <w:tblLook w:val="04A0" w:firstRow="1" w:lastRow="0" w:firstColumn="1" w:lastColumn="0" w:noHBand="0" w:noVBand="1"/>
      </w:tblPr>
      <w:tblGrid>
        <w:gridCol w:w="7555"/>
        <w:gridCol w:w="900"/>
        <w:gridCol w:w="895"/>
      </w:tblGrid>
      <w:tr w:rsidR="00C67720" w:rsidRPr="00706CB3" w14:paraId="7D59DADB" w14:textId="77777777" w:rsidTr="001D2985">
        <w:tc>
          <w:tcPr>
            <w:tcW w:w="9350" w:type="dxa"/>
            <w:gridSpan w:val="3"/>
            <w:tcBorders>
              <w:top w:val="nil"/>
              <w:left w:val="nil"/>
              <w:bottom w:val="single" w:sz="4" w:space="0" w:color="auto"/>
              <w:right w:val="nil"/>
            </w:tcBorders>
          </w:tcPr>
          <w:p w14:paraId="1E88B379" w14:textId="77777777" w:rsidR="00C67720" w:rsidRPr="00706CB3" w:rsidRDefault="00C67720" w:rsidP="001D2985">
            <w:pPr>
              <w:ind w:firstLine="0"/>
            </w:pPr>
            <w:r w:rsidRPr="00706CB3">
              <w:rPr>
                <w:b/>
                <w:sz w:val="16"/>
                <w:szCs w:val="16"/>
              </w:rPr>
              <w:t>Brief Overview of research project and major research accomplishments during this period:</w:t>
            </w:r>
          </w:p>
        </w:tc>
      </w:tr>
      <w:tr w:rsidR="00C67720" w:rsidRPr="00706CB3" w14:paraId="2F2AE366" w14:textId="77777777" w:rsidTr="001D2985">
        <w:tc>
          <w:tcPr>
            <w:tcW w:w="9350" w:type="dxa"/>
            <w:gridSpan w:val="3"/>
            <w:tcBorders>
              <w:top w:val="single" w:sz="4" w:space="0" w:color="auto"/>
              <w:bottom w:val="single" w:sz="4" w:space="0" w:color="auto"/>
            </w:tcBorders>
          </w:tcPr>
          <w:p w14:paraId="7B2E02B5" w14:textId="77777777" w:rsidR="00C67720" w:rsidRPr="00706CB3" w:rsidRDefault="00C67720" w:rsidP="001D2985">
            <w:pPr>
              <w:ind w:firstLine="0"/>
            </w:pPr>
          </w:p>
        </w:tc>
      </w:tr>
      <w:tr w:rsidR="00C67720" w:rsidRPr="00706CB3" w14:paraId="5798236A" w14:textId="77777777" w:rsidTr="001D2985">
        <w:tc>
          <w:tcPr>
            <w:tcW w:w="7555" w:type="dxa"/>
            <w:tcBorders>
              <w:top w:val="single" w:sz="4" w:space="0" w:color="auto"/>
              <w:left w:val="nil"/>
              <w:bottom w:val="single" w:sz="4" w:space="0" w:color="auto"/>
              <w:right w:val="nil"/>
            </w:tcBorders>
          </w:tcPr>
          <w:p w14:paraId="1B628D75" w14:textId="77777777" w:rsidR="00C67720" w:rsidRPr="00706CB3" w:rsidRDefault="00C67720" w:rsidP="001D2985">
            <w:pPr>
              <w:ind w:firstLine="0"/>
            </w:pPr>
            <w:r w:rsidRPr="00706CB3">
              <w:rPr>
                <w:b/>
                <w:sz w:val="16"/>
                <w:szCs w:val="16"/>
              </w:rPr>
              <w:t>Publications: If Yes, please include author(s), title, journal, volume, page no.</w:t>
            </w:r>
          </w:p>
        </w:tc>
        <w:bookmarkStart w:id="73" w:name="Check7"/>
        <w:tc>
          <w:tcPr>
            <w:tcW w:w="900" w:type="dxa"/>
            <w:tcBorders>
              <w:top w:val="single" w:sz="4" w:space="0" w:color="auto"/>
              <w:left w:val="nil"/>
              <w:bottom w:val="single" w:sz="4" w:space="0" w:color="auto"/>
              <w:right w:val="nil"/>
            </w:tcBorders>
          </w:tcPr>
          <w:p w14:paraId="2ED98D55"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bookmarkEnd w:id="73"/>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6B0FC8D2"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6D04F747" w14:textId="77777777" w:rsidTr="001D2985">
        <w:tc>
          <w:tcPr>
            <w:tcW w:w="9350" w:type="dxa"/>
            <w:gridSpan w:val="3"/>
            <w:tcBorders>
              <w:top w:val="single" w:sz="4" w:space="0" w:color="auto"/>
              <w:bottom w:val="single" w:sz="4" w:space="0" w:color="auto"/>
            </w:tcBorders>
          </w:tcPr>
          <w:p w14:paraId="02936E8E" w14:textId="77777777" w:rsidR="00C67720" w:rsidRPr="00706CB3" w:rsidRDefault="00C67720" w:rsidP="001D2985">
            <w:pPr>
              <w:ind w:firstLine="0"/>
            </w:pPr>
          </w:p>
        </w:tc>
      </w:tr>
      <w:tr w:rsidR="00C67720" w:rsidRPr="00706CB3" w14:paraId="2CF43CB2" w14:textId="77777777" w:rsidTr="001D2985">
        <w:tc>
          <w:tcPr>
            <w:tcW w:w="7555" w:type="dxa"/>
            <w:tcBorders>
              <w:top w:val="single" w:sz="4" w:space="0" w:color="auto"/>
              <w:left w:val="nil"/>
              <w:bottom w:val="single" w:sz="4" w:space="0" w:color="auto"/>
              <w:right w:val="nil"/>
            </w:tcBorders>
          </w:tcPr>
          <w:p w14:paraId="728F59C0" w14:textId="77777777" w:rsidR="00C67720" w:rsidRPr="00706CB3" w:rsidRDefault="00C67720" w:rsidP="001D2985">
            <w:pPr>
              <w:ind w:firstLine="0"/>
            </w:pPr>
            <w:r w:rsidRPr="00706CB3">
              <w:rPr>
                <w:b/>
                <w:sz w:val="16"/>
                <w:szCs w:val="16"/>
              </w:rPr>
              <w:t>Conference/Seminar Presentations: If Yes, please include title, meeting, date, location</w:t>
            </w:r>
          </w:p>
        </w:tc>
        <w:tc>
          <w:tcPr>
            <w:tcW w:w="900" w:type="dxa"/>
            <w:tcBorders>
              <w:top w:val="single" w:sz="4" w:space="0" w:color="auto"/>
              <w:left w:val="nil"/>
              <w:bottom w:val="single" w:sz="4" w:space="0" w:color="auto"/>
              <w:right w:val="nil"/>
            </w:tcBorders>
          </w:tcPr>
          <w:p w14:paraId="00730E5E"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58FAEA1D"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321C4254" w14:textId="77777777" w:rsidTr="001D2985">
        <w:tc>
          <w:tcPr>
            <w:tcW w:w="9350" w:type="dxa"/>
            <w:gridSpan w:val="3"/>
            <w:tcBorders>
              <w:top w:val="single" w:sz="4" w:space="0" w:color="auto"/>
              <w:bottom w:val="single" w:sz="4" w:space="0" w:color="auto"/>
            </w:tcBorders>
          </w:tcPr>
          <w:p w14:paraId="30C935A8" w14:textId="77777777" w:rsidR="00C67720" w:rsidRPr="00706CB3" w:rsidRDefault="00C67720" w:rsidP="001D2985">
            <w:pPr>
              <w:ind w:firstLine="0"/>
            </w:pPr>
          </w:p>
        </w:tc>
      </w:tr>
      <w:tr w:rsidR="00C67720" w:rsidRPr="00706CB3" w14:paraId="53377EF4" w14:textId="77777777" w:rsidTr="001D2985">
        <w:tc>
          <w:tcPr>
            <w:tcW w:w="7555" w:type="dxa"/>
            <w:tcBorders>
              <w:top w:val="single" w:sz="4" w:space="0" w:color="auto"/>
              <w:left w:val="nil"/>
              <w:bottom w:val="single" w:sz="4" w:space="0" w:color="auto"/>
              <w:right w:val="nil"/>
            </w:tcBorders>
          </w:tcPr>
          <w:p w14:paraId="01295142" w14:textId="77777777" w:rsidR="00C67720" w:rsidRPr="00706CB3" w:rsidRDefault="00C67720" w:rsidP="001D2985">
            <w:pPr>
              <w:ind w:firstLine="0"/>
            </w:pPr>
            <w:r w:rsidRPr="00706CB3">
              <w:rPr>
                <w:b/>
                <w:sz w:val="16"/>
                <w:szCs w:val="16"/>
              </w:rPr>
              <w:t>Honors/Awards: If Yes, please include date, name/title, and description.</w:t>
            </w:r>
          </w:p>
        </w:tc>
        <w:tc>
          <w:tcPr>
            <w:tcW w:w="900" w:type="dxa"/>
            <w:tcBorders>
              <w:top w:val="single" w:sz="4" w:space="0" w:color="auto"/>
              <w:left w:val="nil"/>
              <w:bottom w:val="single" w:sz="4" w:space="0" w:color="auto"/>
              <w:right w:val="nil"/>
            </w:tcBorders>
          </w:tcPr>
          <w:p w14:paraId="291F020E"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259EABF4"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210F2FC6" w14:textId="77777777" w:rsidTr="001D2985">
        <w:tc>
          <w:tcPr>
            <w:tcW w:w="9350" w:type="dxa"/>
            <w:gridSpan w:val="3"/>
            <w:tcBorders>
              <w:top w:val="single" w:sz="4" w:space="0" w:color="auto"/>
              <w:bottom w:val="single" w:sz="4" w:space="0" w:color="auto"/>
            </w:tcBorders>
          </w:tcPr>
          <w:p w14:paraId="130E2787" w14:textId="77777777" w:rsidR="00C67720" w:rsidRPr="00706CB3" w:rsidRDefault="00C67720" w:rsidP="001D2985">
            <w:pPr>
              <w:ind w:firstLine="0"/>
            </w:pPr>
          </w:p>
        </w:tc>
      </w:tr>
      <w:tr w:rsidR="00C67720" w:rsidRPr="00706CB3" w14:paraId="4CA683DF" w14:textId="77777777" w:rsidTr="001D2985">
        <w:tc>
          <w:tcPr>
            <w:tcW w:w="7555" w:type="dxa"/>
            <w:tcBorders>
              <w:top w:val="single" w:sz="4" w:space="0" w:color="auto"/>
              <w:left w:val="nil"/>
              <w:bottom w:val="single" w:sz="4" w:space="0" w:color="auto"/>
              <w:right w:val="nil"/>
            </w:tcBorders>
          </w:tcPr>
          <w:p w14:paraId="5EA88E94" w14:textId="77777777" w:rsidR="00C67720" w:rsidRPr="00706CB3" w:rsidRDefault="00C67720" w:rsidP="001D2985">
            <w:pPr>
              <w:ind w:firstLine="0"/>
            </w:pPr>
            <w:r w:rsidRPr="00706CB3">
              <w:rPr>
                <w:b/>
                <w:sz w:val="16"/>
                <w:szCs w:val="16"/>
              </w:rPr>
              <w:t>Proposal/Patent application submitted/awarded: If Yes, provide title and agency.</w:t>
            </w:r>
          </w:p>
        </w:tc>
        <w:tc>
          <w:tcPr>
            <w:tcW w:w="900" w:type="dxa"/>
            <w:tcBorders>
              <w:top w:val="single" w:sz="4" w:space="0" w:color="auto"/>
              <w:left w:val="nil"/>
              <w:bottom w:val="single" w:sz="4" w:space="0" w:color="auto"/>
              <w:right w:val="nil"/>
            </w:tcBorders>
          </w:tcPr>
          <w:p w14:paraId="0372A0D5"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5F90AF6B"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3434841C" w14:textId="77777777" w:rsidTr="001D2985">
        <w:tc>
          <w:tcPr>
            <w:tcW w:w="9350" w:type="dxa"/>
            <w:gridSpan w:val="3"/>
            <w:tcBorders>
              <w:top w:val="single" w:sz="4" w:space="0" w:color="auto"/>
              <w:bottom w:val="single" w:sz="4" w:space="0" w:color="auto"/>
            </w:tcBorders>
          </w:tcPr>
          <w:p w14:paraId="2B1DE059" w14:textId="77777777" w:rsidR="00C67720" w:rsidRPr="00706CB3" w:rsidRDefault="00C67720" w:rsidP="001D2985">
            <w:pPr>
              <w:ind w:firstLine="0"/>
            </w:pPr>
          </w:p>
        </w:tc>
      </w:tr>
      <w:tr w:rsidR="00C67720" w:rsidRPr="00706CB3" w14:paraId="75984435" w14:textId="77777777" w:rsidTr="001D2985">
        <w:tc>
          <w:tcPr>
            <w:tcW w:w="7555" w:type="dxa"/>
            <w:tcBorders>
              <w:top w:val="single" w:sz="4" w:space="0" w:color="auto"/>
              <w:left w:val="nil"/>
              <w:bottom w:val="single" w:sz="4" w:space="0" w:color="auto"/>
              <w:right w:val="nil"/>
            </w:tcBorders>
          </w:tcPr>
          <w:p w14:paraId="5DBCEE7A" w14:textId="77777777" w:rsidR="00C67720" w:rsidRPr="00706CB3" w:rsidRDefault="00C67720" w:rsidP="001D2985">
            <w:pPr>
              <w:ind w:firstLine="0"/>
            </w:pPr>
            <w:r w:rsidRPr="00706CB3">
              <w:rPr>
                <w:b/>
                <w:sz w:val="16"/>
                <w:szCs w:val="16"/>
              </w:rPr>
              <w:t>Supervisory/Teaching activity: If Yes, describe (eg. Lectures/labs, undergrad oversight).</w:t>
            </w:r>
          </w:p>
        </w:tc>
        <w:tc>
          <w:tcPr>
            <w:tcW w:w="900" w:type="dxa"/>
            <w:tcBorders>
              <w:top w:val="single" w:sz="4" w:space="0" w:color="auto"/>
              <w:left w:val="nil"/>
              <w:bottom w:val="single" w:sz="4" w:space="0" w:color="auto"/>
              <w:right w:val="nil"/>
            </w:tcBorders>
          </w:tcPr>
          <w:p w14:paraId="3415A306"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3D1BFBD1"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08E803C1" w14:textId="77777777" w:rsidTr="001D2985">
        <w:tc>
          <w:tcPr>
            <w:tcW w:w="9350" w:type="dxa"/>
            <w:gridSpan w:val="3"/>
            <w:tcBorders>
              <w:top w:val="single" w:sz="4" w:space="0" w:color="auto"/>
              <w:bottom w:val="single" w:sz="4" w:space="0" w:color="auto"/>
            </w:tcBorders>
          </w:tcPr>
          <w:p w14:paraId="6D7DA9CD" w14:textId="77777777" w:rsidR="00C67720" w:rsidRPr="00706CB3" w:rsidRDefault="00C67720" w:rsidP="001D2985">
            <w:pPr>
              <w:ind w:firstLine="0"/>
            </w:pPr>
          </w:p>
        </w:tc>
      </w:tr>
      <w:tr w:rsidR="00C67720" w:rsidRPr="00706CB3" w14:paraId="1BCE5E78" w14:textId="77777777" w:rsidTr="001D2985">
        <w:tc>
          <w:tcPr>
            <w:tcW w:w="7555" w:type="dxa"/>
            <w:tcBorders>
              <w:top w:val="single" w:sz="4" w:space="0" w:color="auto"/>
              <w:left w:val="nil"/>
              <w:bottom w:val="single" w:sz="4" w:space="0" w:color="auto"/>
              <w:right w:val="nil"/>
            </w:tcBorders>
          </w:tcPr>
          <w:p w14:paraId="47E4B457" w14:textId="77777777" w:rsidR="00C67720" w:rsidRPr="00706CB3" w:rsidRDefault="00C67720" w:rsidP="001D2985">
            <w:pPr>
              <w:ind w:firstLine="0"/>
            </w:pPr>
            <w:r w:rsidRPr="00706CB3">
              <w:rPr>
                <w:b/>
                <w:sz w:val="16"/>
                <w:szCs w:val="16"/>
              </w:rPr>
              <w:t>Teaching: If Yes, please describe (lectures/labs)</w:t>
            </w:r>
          </w:p>
        </w:tc>
        <w:tc>
          <w:tcPr>
            <w:tcW w:w="900" w:type="dxa"/>
            <w:tcBorders>
              <w:top w:val="single" w:sz="4" w:space="0" w:color="auto"/>
              <w:left w:val="nil"/>
              <w:bottom w:val="single" w:sz="4" w:space="0" w:color="auto"/>
              <w:right w:val="nil"/>
            </w:tcBorders>
          </w:tcPr>
          <w:p w14:paraId="2BE75469"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649DFBB6"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57D60B9A" w14:textId="77777777" w:rsidTr="001D2985">
        <w:tc>
          <w:tcPr>
            <w:tcW w:w="9350" w:type="dxa"/>
            <w:gridSpan w:val="3"/>
            <w:tcBorders>
              <w:top w:val="single" w:sz="4" w:space="0" w:color="auto"/>
              <w:bottom w:val="single" w:sz="4" w:space="0" w:color="auto"/>
            </w:tcBorders>
          </w:tcPr>
          <w:p w14:paraId="570AE3E7" w14:textId="77777777" w:rsidR="00C67720" w:rsidRPr="00706CB3" w:rsidRDefault="00C67720" w:rsidP="001D2985">
            <w:pPr>
              <w:ind w:firstLine="0"/>
            </w:pPr>
          </w:p>
        </w:tc>
      </w:tr>
      <w:tr w:rsidR="00C67720" w:rsidRPr="00706CB3" w14:paraId="4A302E25" w14:textId="77777777" w:rsidTr="001D2985">
        <w:tc>
          <w:tcPr>
            <w:tcW w:w="7555" w:type="dxa"/>
            <w:tcBorders>
              <w:top w:val="single" w:sz="4" w:space="0" w:color="auto"/>
              <w:left w:val="nil"/>
              <w:bottom w:val="single" w:sz="4" w:space="0" w:color="auto"/>
              <w:right w:val="nil"/>
            </w:tcBorders>
          </w:tcPr>
          <w:p w14:paraId="4988085C" w14:textId="77777777" w:rsidR="00C67720" w:rsidRPr="00706CB3" w:rsidRDefault="00C67720" w:rsidP="001D2985">
            <w:pPr>
              <w:ind w:firstLine="0"/>
            </w:pPr>
            <w:r w:rsidRPr="00706CB3">
              <w:rPr>
                <w:b/>
                <w:sz w:val="16"/>
                <w:szCs w:val="16"/>
              </w:rPr>
              <w:t>Committee/service at professional organizations: If Yes, describe position or service.</w:t>
            </w:r>
          </w:p>
        </w:tc>
        <w:tc>
          <w:tcPr>
            <w:tcW w:w="900" w:type="dxa"/>
            <w:tcBorders>
              <w:top w:val="single" w:sz="4" w:space="0" w:color="auto"/>
              <w:left w:val="nil"/>
              <w:bottom w:val="single" w:sz="4" w:space="0" w:color="auto"/>
              <w:right w:val="nil"/>
            </w:tcBorders>
          </w:tcPr>
          <w:p w14:paraId="02B57D1B"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078D1375"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522610F1" w14:textId="77777777" w:rsidTr="001D2985">
        <w:tc>
          <w:tcPr>
            <w:tcW w:w="9350" w:type="dxa"/>
            <w:gridSpan w:val="3"/>
            <w:tcBorders>
              <w:top w:val="single" w:sz="4" w:space="0" w:color="auto"/>
              <w:bottom w:val="single" w:sz="4" w:space="0" w:color="auto"/>
            </w:tcBorders>
          </w:tcPr>
          <w:p w14:paraId="35672C95" w14:textId="77777777" w:rsidR="00C67720" w:rsidRPr="00706CB3" w:rsidRDefault="00C67720" w:rsidP="001D2985">
            <w:pPr>
              <w:ind w:firstLine="0"/>
            </w:pPr>
          </w:p>
        </w:tc>
      </w:tr>
      <w:tr w:rsidR="00C67720" w:rsidRPr="00706CB3" w14:paraId="61865CEC" w14:textId="77777777" w:rsidTr="001D2985">
        <w:tc>
          <w:tcPr>
            <w:tcW w:w="7555" w:type="dxa"/>
            <w:tcBorders>
              <w:top w:val="single" w:sz="4" w:space="0" w:color="auto"/>
              <w:left w:val="nil"/>
              <w:bottom w:val="single" w:sz="4" w:space="0" w:color="auto"/>
              <w:right w:val="nil"/>
            </w:tcBorders>
          </w:tcPr>
          <w:p w14:paraId="1964CBF7" w14:textId="77777777" w:rsidR="00C67720" w:rsidRPr="00706CB3" w:rsidRDefault="00C67720" w:rsidP="001D2985">
            <w:pPr>
              <w:tabs>
                <w:tab w:val="left" w:pos="180"/>
              </w:tabs>
              <w:spacing w:before="0" w:after="0"/>
              <w:ind w:firstLine="0"/>
              <w:rPr>
                <w:b/>
                <w:sz w:val="16"/>
                <w:szCs w:val="16"/>
              </w:rPr>
            </w:pPr>
            <w:r w:rsidRPr="00706CB3">
              <w:rPr>
                <w:b/>
                <w:sz w:val="16"/>
                <w:szCs w:val="16"/>
              </w:rPr>
              <w:t>Courses taken during this period? If yes, list courses and grades obtained.</w:t>
            </w:r>
          </w:p>
        </w:tc>
        <w:tc>
          <w:tcPr>
            <w:tcW w:w="900" w:type="dxa"/>
            <w:tcBorders>
              <w:top w:val="single" w:sz="4" w:space="0" w:color="auto"/>
              <w:left w:val="nil"/>
              <w:bottom w:val="single" w:sz="4" w:space="0" w:color="auto"/>
              <w:right w:val="nil"/>
            </w:tcBorders>
          </w:tcPr>
          <w:p w14:paraId="4AF1711C" w14:textId="77777777" w:rsidR="00C67720" w:rsidRPr="00706CB3" w:rsidRDefault="00C67720" w:rsidP="001D2985">
            <w:pPr>
              <w:ind w:firstLine="0"/>
            </w:pPr>
            <w:r w:rsidRPr="00706CB3">
              <w:rPr>
                <w:b/>
                <w:sz w:val="16"/>
                <w:szCs w:val="16"/>
              </w:rPr>
              <w:fldChar w:fldCharType="begin">
                <w:ffData>
                  <w:name w:val="Check7"/>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Yes</w:t>
            </w:r>
          </w:p>
        </w:tc>
        <w:tc>
          <w:tcPr>
            <w:tcW w:w="895" w:type="dxa"/>
            <w:tcBorders>
              <w:top w:val="single" w:sz="4" w:space="0" w:color="auto"/>
              <w:left w:val="nil"/>
              <w:bottom w:val="single" w:sz="4" w:space="0" w:color="auto"/>
              <w:right w:val="nil"/>
            </w:tcBorders>
          </w:tcPr>
          <w:p w14:paraId="2B8D29B9" w14:textId="77777777" w:rsidR="00C67720" w:rsidRPr="00706CB3" w:rsidRDefault="00C67720" w:rsidP="001D2985">
            <w:pPr>
              <w:ind w:firstLine="0"/>
            </w:pPr>
            <w:r w:rsidRPr="00706CB3">
              <w:rPr>
                <w:b/>
                <w:sz w:val="16"/>
                <w:szCs w:val="16"/>
              </w:rPr>
              <w:fldChar w:fldCharType="begin">
                <w:ffData>
                  <w:name w:val=""/>
                  <w:enabled/>
                  <w:calcOnExit w:val="0"/>
                  <w:checkBox>
                    <w:sizeAuto/>
                    <w:default w:val="0"/>
                  </w:checkBox>
                </w:ffData>
              </w:fldChar>
            </w:r>
            <w:r w:rsidRPr="00706CB3">
              <w:rPr>
                <w:b/>
                <w:sz w:val="16"/>
                <w:szCs w:val="16"/>
              </w:rPr>
              <w:instrText xml:space="preserve"> FORMCHECKBOX </w:instrText>
            </w:r>
            <w:r w:rsidRPr="00706CB3">
              <w:rPr>
                <w:b/>
                <w:sz w:val="16"/>
                <w:szCs w:val="16"/>
              </w:rPr>
            </w:r>
            <w:r w:rsidRPr="00706CB3">
              <w:rPr>
                <w:b/>
                <w:sz w:val="16"/>
                <w:szCs w:val="16"/>
              </w:rPr>
              <w:fldChar w:fldCharType="separate"/>
            </w:r>
            <w:r w:rsidRPr="00706CB3">
              <w:rPr>
                <w:b/>
                <w:sz w:val="16"/>
                <w:szCs w:val="16"/>
              </w:rPr>
              <w:fldChar w:fldCharType="end"/>
            </w:r>
            <w:r w:rsidRPr="00706CB3">
              <w:rPr>
                <w:b/>
                <w:sz w:val="16"/>
                <w:szCs w:val="16"/>
              </w:rPr>
              <w:t xml:space="preserve"> </w:t>
            </w:r>
            <w:r w:rsidRPr="00706CB3">
              <w:rPr>
                <w:sz w:val="16"/>
                <w:szCs w:val="16"/>
              </w:rPr>
              <w:t>No</w:t>
            </w:r>
          </w:p>
        </w:tc>
      </w:tr>
      <w:tr w:rsidR="00C67720" w:rsidRPr="00706CB3" w14:paraId="0C6BEDE1" w14:textId="77777777" w:rsidTr="001D2985">
        <w:tc>
          <w:tcPr>
            <w:tcW w:w="9350" w:type="dxa"/>
            <w:gridSpan w:val="3"/>
            <w:tcBorders>
              <w:top w:val="single" w:sz="4" w:space="0" w:color="auto"/>
            </w:tcBorders>
          </w:tcPr>
          <w:p w14:paraId="7AA7A4D8" w14:textId="77777777" w:rsidR="00C67720" w:rsidRPr="00706CB3" w:rsidRDefault="00C67720" w:rsidP="001D2985">
            <w:pPr>
              <w:ind w:firstLine="0"/>
            </w:pPr>
          </w:p>
        </w:tc>
      </w:tr>
    </w:tbl>
    <w:tbl>
      <w:tblPr>
        <w:tblW w:w="10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0"/>
        <w:gridCol w:w="213"/>
      </w:tblGrid>
      <w:tr w:rsidR="00B01C4D" w:rsidRPr="00706CB3" w14:paraId="44E8B28D" w14:textId="77777777" w:rsidTr="004E6BF1">
        <w:trPr>
          <w:gridAfter w:val="1"/>
          <w:wAfter w:w="213" w:type="dxa"/>
          <w:trHeight w:val="179"/>
        </w:trPr>
        <w:tc>
          <w:tcPr>
            <w:tcW w:w="9990" w:type="dxa"/>
            <w:tcBorders>
              <w:top w:val="nil"/>
              <w:left w:val="nil"/>
              <w:bottom w:val="nil"/>
              <w:right w:val="nil"/>
            </w:tcBorders>
            <w:shd w:val="clear" w:color="auto" w:fill="0070C0"/>
          </w:tcPr>
          <w:p w14:paraId="5A4FDD46" w14:textId="77777777" w:rsidR="00B01C4D" w:rsidRPr="00366824" w:rsidRDefault="00B01C4D" w:rsidP="00BB254E">
            <w:pPr>
              <w:tabs>
                <w:tab w:val="left" w:pos="1890"/>
              </w:tabs>
              <w:rPr>
                <w:b/>
                <w:color w:val="FFFFFF"/>
                <w:sz w:val="16"/>
                <w:szCs w:val="16"/>
              </w:rPr>
            </w:pPr>
            <w:r w:rsidRPr="00366824">
              <w:rPr>
                <w:b/>
                <w:color w:val="FFFFFF"/>
                <w:sz w:val="16"/>
                <w:szCs w:val="16"/>
              </w:rPr>
              <w:t>Section II: Research and Training Plans for Next Year</w:t>
            </w:r>
          </w:p>
        </w:tc>
      </w:tr>
      <w:tr w:rsidR="00B01C4D" w:rsidRPr="00706CB3" w14:paraId="3665415F" w14:textId="77777777" w:rsidTr="004E6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5"/>
        </w:trPr>
        <w:tc>
          <w:tcPr>
            <w:tcW w:w="10203" w:type="dxa"/>
            <w:gridSpan w:val="2"/>
          </w:tcPr>
          <w:p w14:paraId="2E16A92F"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Identify research gap and/or aim(s) for thesis/dissertation:</w:t>
            </w:r>
          </w:p>
        </w:tc>
      </w:tr>
      <w:tr w:rsidR="00B01C4D" w:rsidRPr="00706CB3" w14:paraId="6F283010" w14:textId="77777777" w:rsidTr="004E6BF1">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trHeight w:hRule="exact" w:val="288"/>
        </w:trPr>
        <w:tc>
          <w:tcPr>
            <w:tcW w:w="10203" w:type="dxa"/>
            <w:gridSpan w:val="2"/>
            <w:tcBorders>
              <w:top w:val="dotted" w:sz="4" w:space="0" w:color="auto"/>
              <w:bottom w:val="dotted" w:sz="4" w:space="0" w:color="auto"/>
            </w:tcBorders>
          </w:tcPr>
          <w:p w14:paraId="6589B66C" w14:textId="77777777" w:rsidR="00B01C4D" w:rsidRPr="00706CB3" w:rsidRDefault="00B01C4D" w:rsidP="004E6BF1">
            <w:pPr>
              <w:tabs>
                <w:tab w:val="left" w:pos="450"/>
              </w:tabs>
              <w:spacing w:after="0"/>
              <w:rPr>
                <w:sz w:val="16"/>
                <w:szCs w:val="16"/>
              </w:rPr>
            </w:pPr>
          </w:p>
        </w:tc>
      </w:tr>
      <w:tr w:rsidR="00B01C4D" w:rsidRPr="00706CB3" w14:paraId="7862E4D1" w14:textId="77777777" w:rsidTr="004E6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5"/>
        </w:trPr>
        <w:tc>
          <w:tcPr>
            <w:tcW w:w="10203" w:type="dxa"/>
            <w:gridSpan w:val="2"/>
          </w:tcPr>
          <w:p w14:paraId="73C8C60D"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Anticipated publications (indicate project authors, titles, and journal):</w:t>
            </w:r>
          </w:p>
        </w:tc>
      </w:tr>
      <w:tr w:rsidR="00B01C4D" w:rsidRPr="00706CB3" w14:paraId="33A98238" w14:textId="77777777" w:rsidTr="004E6BF1">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trHeight w:hRule="exact" w:val="288"/>
        </w:trPr>
        <w:tc>
          <w:tcPr>
            <w:tcW w:w="10203" w:type="dxa"/>
            <w:gridSpan w:val="2"/>
            <w:tcBorders>
              <w:top w:val="dotted" w:sz="4" w:space="0" w:color="auto"/>
              <w:bottom w:val="dotted" w:sz="4" w:space="0" w:color="auto"/>
            </w:tcBorders>
          </w:tcPr>
          <w:p w14:paraId="04F12F20" w14:textId="77777777" w:rsidR="00B01C4D" w:rsidRPr="00706CB3" w:rsidRDefault="00B01C4D" w:rsidP="004E6BF1">
            <w:pPr>
              <w:tabs>
                <w:tab w:val="left" w:pos="450"/>
              </w:tabs>
              <w:spacing w:after="0"/>
              <w:rPr>
                <w:sz w:val="16"/>
                <w:szCs w:val="16"/>
              </w:rPr>
            </w:pPr>
          </w:p>
        </w:tc>
      </w:tr>
      <w:tr w:rsidR="00B01C4D" w:rsidRPr="00706CB3" w14:paraId="47EBC478" w14:textId="77777777" w:rsidTr="004E6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5"/>
        </w:trPr>
        <w:tc>
          <w:tcPr>
            <w:tcW w:w="10203" w:type="dxa"/>
            <w:gridSpan w:val="2"/>
          </w:tcPr>
          <w:p w14:paraId="08F55C8A"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Anticipated meeting(s) or workshop(s) to be attended:</w:t>
            </w:r>
          </w:p>
        </w:tc>
      </w:tr>
      <w:tr w:rsidR="00B01C4D" w:rsidRPr="00706CB3" w14:paraId="4A9AB1B2" w14:textId="77777777" w:rsidTr="004E6BF1">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trHeight w:hRule="exact" w:val="288"/>
        </w:trPr>
        <w:tc>
          <w:tcPr>
            <w:tcW w:w="10203" w:type="dxa"/>
            <w:gridSpan w:val="2"/>
            <w:tcBorders>
              <w:top w:val="dotted" w:sz="4" w:space="0" w:color="auto"/>
              <w:bottom w:val="dotted" w:sz="4" w:space="0" w:color="auto"/>
            </w:tcBorders>
          </w:tcPr>
          <w:p w14:paraId="3ADCFB1F" w14:textId="77777777" w:rsidR="00B01C4D" w:rsidRPr="00706CB3" w:rsidRDefault="00B01C4D" w:rsidP="004E6BF1">
            <w:pPr>
              <w:tabs>
                <w:tab w:val="left" w:pos="450"/>
              </w:tabs>
              <w:spacing w:after="0"/>
              <w:rPr>
                <w:sz w:val="16"/>
                <w:szCs w:val="16"/>
              </w:rPr>
            </w:pPr>
          </w:p>
        </w:tc>
      </w:tr>
      <w:tr w:rsidR="00B01C4D" w:rsidRPr="00706CB3" w14:paraId="306A4C0A" w14:textId="77777777" w:rsidTr="004E6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5"/>
        </w:trPr>
        <w:tc>
          <w:tcPr>
            <w:tcW w:w="10203" w:type="dxa"/>
            <w:gridSpan w:val="2"/>
          </w:tcPr>
          <w:p w14:paraId="2B9FE6E9"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Fellowship/grant applications planned (indicate agency, type of award, and application date):</w:t>
            </w:r>
          </w:p>
        </w:tc>
      </w:tr>
      <w:tr w:rsidR="00B01C4D" w:rsidRPr="00706CB3" w14:paraId="431149A3" w14:textId="77777777" w:rsidTr="004E6BF1">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trHeight w:hRule="exact" w:val="288"/>
        </w:trPr>
        <w:tc>
          <w:tcPr>
            <w:tcW w:w="10203" w:type="dxa"/>
            <w:gridSpan w:val="2"/>
            <w:tcBorders>
              <w:top w:val="dotted" w:sz="4" w:space="0" w:color="auto"/>
              <w:bottom w:val="dotted" w:sz="4" w:space="0" w:color="auto"/>
            </w:tcBorders>
          </w:tcPr>
          <w:p w14:paraId="78F3FBD6" w14:textId="77777777" w:rsidR="00B01C4D" w:rsidRPr="00706CB3" w:rsidRDefault="00B01C4D" w:rsidP="004E6BF1">
            <w:pPr>
              <w:tabs>
                <w:tab w:val="left" w:pos="450"/>
              </w:tabs>
              <w:spacing w:after="0"/>
              <w:rPr>
                <w:sz w:val="16"/>
                <w:szCs w:val="16"/>
              </w:rPr>
            </w:pPr>
          </w:p>
        </w:tc>
      </w:tr>
      <w:tr w:rsidR="00B01C4D" w:rsidRPr="00706CB3" w14:paraId="61CC1011" w14:textId="77777777" w:rsidTr="004E6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5"/>
        </w:trPr>
        <w:tc>
          <w:tcPr>
            <w:tcW w:w="10203" w:type="dxa"/>
            <w:gridSpan w:val="2"/>
          </w:tcPr>
          <w:p w14:paraId="0942C6AA"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Other professional training (</w:t>
            </w:r>
            <w:r w:rsidRPr="00706CB3">
              <w:rPr>
                <w:b/>
                <w:i/>
                <w:sz w:val="16"/>
                <w:szCs w:val="16"/>
              </w:rPr>
              <w:t xml:space="preserve">e.g., </w:t>
            </w:r>
            <w:r w:rsidRPr="00706CB3">
              <w:rPr>
                <w:b/>
                <w:sz w:val="16"/>
                <w:szCs w:val="16"/>
              </w:rPr>
              <w:t>course work):</w:t>
            </w:r>
          </w:p>
        </w:tc>
      </w:tr>
      <w:tr w:rsidR="00B01C4D" w:rsidRPr="00706CB3" w14:paraId="1DF99947" w14:textId="77777777" w:rsidTr="004E6BF1">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trHeight w:hRule="exact" w:val="288"/>
        </w:trPr>
        <w:tc>
          <w:tcPr>
            <w:tcW w:w="10203" w:type="dxa"/>
            <w:gridSpan w:val="2"/>
            <w:tcBorders>
              <w:top w:val="dotted" w:sz="4" w:space="0" w:color="auto"/>
              <w:bottom w:val="dotted" w:sz="4" w:space="0" w:color="auto"/>
            </w:tcBorders>
          </w:tcPr>
          <w:p w14:paraId="6C9151BC" w14:textId="77777777" w:rsidR="00B01C4D" w:rsidRPr="00706CB3" w:rsidRDefault="00B01C4D" w:rsidP="004E6BF1">
            <w:pPr>
              <w:tabs>
                <w:tab w:val="left" w:pos="450"/>
              </w:tabs>
              <w:spacing w:after="0"/>
              <w:rPr>
                <w:b/>
                <w:sz w:val="16"/>
                <w:szCs w:val="16"/>
              </w:rPr>
            </w:pPr>
          </w:p>
        </w:tc>
      </w:tr>
    </w:tbl>
    <w:p w14:paraId="0B79F590" w14:textId="77777777" w:rsidR="00B01C4D" w:rsidRPr="00706CB3" w:rsidRDefault="00B01C4D" w:rsidP="00B01C4D">
      <w:pPr>
        <w:spacing w:after="0"/>
        <w:rPr>
          <w:b/>
          <w:sz w:val="16"/>
          <w:szCs w:val="16"/>
        </w:rPr>
      </w:pPr>
    </w:p>
    <w:tbl>
      <w:tblPr>
        <w:tblW w:w="10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0"/>
      </w:tblGrid>
      <w:tr w:rsidR="00B01C4D" w:rsidRPr="00706CB3" w14:paraId="66944A7D" w14:textId="77777777" w:rsidTr="004E6BF1">
        <w:trPr>
          <w:trHeight w:val="179"/>
        </w:trPr>
        <w:tc>
          <w:tcPr>
            <w:tcW w:w="10170" w:type="dxa"/>
            <w:tcBorders>
              <w:top w:val="nil"/>
              <w:left w:val="nil"/>
              <w:bottom w:val="nil"/>
              <w:right w:val="nil"/>
            </w:tcBorders>
            <w:shd w:val="clear" w:color="auto" w:fill="0070C0"/>
          </w:tcPr>
          <w:p w14:paraId="60CE54B3" w14:textId="77777777" w:rsidR="00B01C4D" w:rsidRPr="00366824" w:rsidRDefault="00B01C4D" w:rsidP="00BB254E">
            <w:pPr>
              <w:rPr>
                <w:b/>
                <w:color w:val="FFFFFF"/>
                <w:sz w:val="16"/>
                <w:szCs w:val="16"/>
              </w:rPr>
            </w:pPr>
            <w:r w:rsidRPr="00366824">
              <w:rPr>
                <w:b/>
                <w:color w:val="FFFFFF"/>
                <w:sz w:val="16"/>
                <w:szCs w:val="16"/>
              </w:rPr>
              <w:t>Section III:  Student Career Goals</w:t>
            </w:r>
          </w:p>
        </w:tc>
      </w:tr>
      <w:tr w:rsidR="00B01C4D" w:rsidRPr="00706CB3" w14:paraId="65F647C9" w14:textId="77777777" w:rsidTr="004E6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5"/>
        </w:trPr>
        <w:tc>
          <w:tcPr>
            <w:tcW w:w="10170" w:type="dxa"/>
          </w:tcPr>
          <w:p w14:paraId="61FA9A17"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Describe your immediate plan and long-term career goals post-graduation.</w:t>
            </w:r>
          </w:p>
        </w:tc>
      </w:tr>
      <w:tr w:rsidR="00B01C4D" w:rsidRPr="00706CB3" w14:paraId="34993E23" w14:textId="77777777" w:rsidTr="004E6BF1">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trHeight w:hRule="exact" w:val="288"/>
        </w:trPr>
        <w:tc>
          <w:tcPr>
            <w:tcW w:w="10170" w:type="dxa"/>
            <w:tcBorders>
              <w:top w:val="dotted" w:sz="4" w:space="0" w:color="auto"/>
              <w:bottom w:val="dotted" w:sz="4" w:space="0" w:color="auto"/>
            </w:tcBorders>
          </w:tcPr>
          <w:p w14:paraId="342CC549" w14:textId="77777777" w:rsidR="00B01C4D" w:rsidRPr="00706CB3" w:rsidRDefault="00B01C4D" w:rsidP="004E6BF1">
            <w:pPr>
              <w:tabs>
                <w:tab w:val="left" w:pos="450"/>
              </w:tabs>
              <w:spacing w:after="0"/>
              <w:rPr>
                <w:sz w:val="16"/>
                <w:szCs w:val="16"/>
              </w:rPr>
            </w:pPr>
          </w:p>
        </w:tc>
      </w:tr>
    </w:tbl>
    <w:p w14:paraId="75F19C87" w14:textId="77777777" w:rsidR="00B01C4D" w:rsidRPr="00706CB3" w:rsidRDefault="00B01C4D" w:rsidP="00B01C4D">
      <w:pPr>
        <w:spacing w:after="0"/>
        <w:rPr>
          <w:sz w:val="16"/>
          <w:szCs w:val="16"/>
        </w:rPr>
      </w:pPr>
    </w:p>
    <w:tbl>
      <w:tblPr>
        <w:tblW w:w="10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0"/>
        <w:gridCol w:w="90"/>
      </w:tblGrid>
      <w:tr w:rsidR="00B01C4D" w:rsidRPr="00706CB3" w14:paraId="431DB565" w14:textId="77777777" w:rsidTr="004E6BF1">
        <w:trPr>
          <w:trHeight w:val="179"/>
        </w:trPr>
        <w:tc>
          <w:tcPr>
            <w:tcW w:w="10170" w:type="dxa"/>
            <w:gridSpan w:val="2"/>
            <w:tcBorders>
              <w:top w:val="nil"/>
              <w:left w:val="nil"/>
              <w:bottom w:val="nil"/>
              <w:right w:val="nil"/>
            </w:tcBorders>
            <w:shd w:val="clear" w:color="auto" w:fill="0070C0"/>
          </w:tcPr>
          <w:p w14:paraId="510EE2C0" w14:textId="77777777" w:rsidR="00B01C4D" w:rsidRPr="00366824" w:rsidRDefault="00B01C4D" w:rsidP="00BB254E">
            <w:pPr>
              <w:rPr>
                <w:b/>
                <w:color w:val="FFFFFF"/>
                <w:sz w:val="16"/>
                <w:szCs w:val="16"/>
              </w:rPr>
            </w:pPr>
            <w:r w:rsidRPr="00366824">
              <w:rPr>
                <w:b/>
                <w:color w:val="FFFFFF"/>
                <w:sz w:val="16"/>
                <w:szCs w:val="16"/>
              </w:rPr>
              <w:t>Section IV:  Metacognitive Summary</w:t>
            </w:r>
          </w:p>
        </w:tc>
      </w:tr>
      <w:tr w:rsidR="00B01C4D" w:rsidRPr="00706CB3" w14:paraId="14757750" w14:textId="77777777" w:rsidTr="004E6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hRule="exact" w:val="245"/>
        </w:trPr>
        <w:tc>
          <w:tcPr>
            <w:tcW w:w="10080" w:type="dxa"/>
          </w:tcPr>
          <w:p w14:paraId="65C4AEC4"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 xml:space="preserve">Summarize your strengths and areas for improvement. Describe your goals for the next evaluation period.       </w:t>
            </w:r>
          </w:p>
          <w:p w14:paraId="4571958E" w14:textId="77777777" w:rsidR="00B01C4D" w:rsidRPr="00706CB3" w:rsidRDefault="00B01C4D" w:rsidP="005D3558">
            <w:pPr>
              <w:numPr>
                <w:ilvl w:val="0"/>
                <w:numId w:val="15"/>
              </w:numPr>
              <w:tabs>
                <w:tab w:val="left" w:pos="180"/>
              </w:tabs>
              <w:spacing w:before="0" w:after="0"/>
              <w:ind w:left="187" w:hanging="187"/>
              <w:rPr>
                <w:b/>
                <w:sz w:val="16"/>
                <w:szCs w:val="16"/>
              </w:rPr>
            </w:pPr>
          </w:p>
          <w:p w14:paraId="31834832" w14:textId="77777777" w:rsidR="00B01C4D" w:rsidRPr="00706CB3" w:rsidRDefault="00B01C4D" w:rsidP="005D3558">
            <w:pPr>
              <w:numPr>
                <w:ilvl w:val="0"/>
                <w:numId w:val="15"/>
              </w:numPr>
              <w:tabs>
                <w:tab w:val="left" w:pos="180"/>
              </w:tabs>
              <w:spacing w:before="0" w:after="0"/>
              <w:ind w:left="187" w:hanging="187"/>
              <w:rPr>
                <w:b/>
                <w:sz w:val="16"/>
                <w:szCs w:val="16"/>
              </w:rPr>
            </w:pPr>
            <w:r w:rsidRPr="00706CB3">
              <w:rPr>
                <w:b/>
                <w:sz w:val="16"/>
                <w:szCs w:val="16"/>
              </w:rPr>
              <w:t xml:space="preserve"> immimprove improvement  Additional comments about your performance during this evaluation period:</w:t>
            </w:r>
          </w:p>
        </w:tc>
      </w:tr>
      <w:tr w:rsidR="00B01C4D" w:rsidRPr="00706CB3" w14:paraId="336DCF58" w14:textId="77777777" w:rsidTr="004E6BF1">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gridAfter w:val="1"/>
          <w:wAfter w:w="90" w:type="dxa"/>
          <w:trHeight w:hRule="exact" w:val="288"/>
        </w:trPr>
        <w:tc>
          <w:tcPr>
            <w:tcW w:w="10080" w:type="dxa"/>
            <w:tcBorders>
              <w:top w:val="dotted" w:sz="4" w:space="0" w:color="auto"/>
              <w:bottom w:val="dotted" w:sz="4" w:space="0" w:color="auto"/>
            </w:tcBorders>
          </w:tcPr>
          <w:p w14:paraId="796F0709" w14:textId="77777777" w:rsidR="00B01C4D" w:rsidRPr="00706CB3" w:rsidRDefault="00B01C4D" w:rsidP="004E6BF1">
            <w:pPr>
              <w:tabs>
                <w:tab w:val="left" w:pos="450"/>
              </w:tabs>
              <w:spacing w:after="0"/>
              <w:rPr>
                <w:sz w:val="16"/>
                <w:szCs w:val="16"/>
              </w:rPr>
            </w:pPr>
          </w:p>
        </w:tc>
      </w:tr>
    </w:tbl>
    <w:p w14:paraId="16B82C2D" w14:textId="77777777" w:rsidR="00B01C4D" w:rsidRPr="00706CB3" w:rsidRDefault="00B01C4D" w:rsidP="00B01C4D">
      <w:pPr>
        <w:spacing w:after="0"/>
        <w:jc w:val="both"/>
        <w:rPr>
          <w:sz w:val="16"/>
          <w:szCs w:val="16"/>
        </w:rPr>
      </w:pPr>
    </w:p>
    <w:p w14:paraId="32837F95" w14:textId="77777777" w:rsidR="00B01C4D" w:rsidRPr="00706CB3" w:rsidRDefault="00B01C4D" w:rsidP="00B01C4D">
      <w:pPr>
        <w:autoSpaceDE w:val="0"/>
        <w:autoSpaceDN w:val="0"/>
        <w:adjustRightInd w:val="0"/>
        <w:spacing w:after="0"/>
        <w:jc w:val="both"/>
        <w:rPr>
          <w:sz w:val="16"/>
          <w:szCs w:val="16"/>
        </w:rPr>
      </w:pPr>
    </w:p>
    <w:p w14:paraId="65AD9EA5" w14:textId="77777777" w:rsidR="001A6EA6" w:rsidRDefault="001A6EA6">
      <w:pPr>
        <w:spacing w:before="0" w:after="0"/>
        <w:ind w:firstLine="0"/>
        <w:rPr>
          <w:i/>
          <w:iCs/>
          <w:color w:val="000000" w:themeColor="text1"/>
          <w:szCs w:val="18"/>
        </w:rPr>
      </w:pPr>
      <w:r>
        <w:br w:type="page"/>
      </w:r>
    </w:p>
    <w:p w14:paraId="5EB49BC4" w14:textId="55338DCB" w:rsidR="001A6EA6" w:rsidRPr="00706CB3" w:rsidRDefault="001A6EA6" w:rsidP="001A6EA6">
      <w:pPr>
        <w:pStyle w:val="Caption"/>
      </w:pPr>
      <w:bookmarkStart w:id="74" w:name="_Ref146202930"/>
      <w:bookmarkStart w:id="75" w:name="_Toc238642170"/>
      <w:r w:rsidRPr="00706CB3">
        <w:lastRenderedPageBreak/>
        <w:t xml:space="preserve">Addendum </w:t>
      </w:r>
      <w:r w:rsidRPr="00706CB3">
        <w:rPr>
          <w:noProof/>
        </w:rPr>
        <w:fldChar w:fldCharType="begin"/>
      </w:r>
      <w:r w:rsidRPr="00706CB3">
        <w:rPr>
          <w:noProof/>
        </w:rPr>
        <w:instrText xml:space="preserve"> SEQ Addendum \* ALPHABETIC </w:instrText>
      </w:r>
      <w:r w:rsidRPr="00706CB3">
        <w:rPr>
          <w:noProof/>
        </w:rPr>
        <w:fldChar w:fldCharType="separate"/>
      </w:r>
      <w:r w:rsidR="009868D6">
        <w:rPr>
          <w:noProof/>
        </w:rPr>
        <w:t>C</w:t>
      </w:r>
      <w:r w:rsidRPr="00706CB3">
        <w:rPr>
          <w:noProof/>
        </w:rPr>
        <w:fldChar w:fldCharType="end"/>
      </w:r>
      <w:bookmarkEnd w:id="74"/>
      <w:r w:rsidRPr="00706CB3">
        <w:t>: Example of Plan of Study for the ESE Ph.D. Graduate Program.</w:t>
      </w:r>
      <w:bookmarkEnd w:id="75"/>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077"/>
        <w:gridCol w:w="1427"/>
        <w:gridCol w:w="3336"/>
      </w:tblGrid>
      <w:tr w:rsidR="001A6EA6" w:rsidRPr="00C44972" w14:paraId="64F0365E" w14:textId="77777777" w:rsidTr="00366824">
        <w:trPr>
          <w:cantSplit/>
          <w:trHeight w:hRule="exact" w:val="288"/>
        </w:trPr>
        <w:tc>
          <w:tcPr>
            <w:tcW w:w="2520" w:type="dxa"/>
            <w:vAlign w:val="center"/>
          </w:tcPr>
          <w:p w14:paraId="51C888CA" w14:textId="77777777" w:rsidR="001A6EA6" w:rsidRPr="00366824" w:rsidRDefault="001A6EA6" w:rsidP="00366824">
            <w:pPr>
              <w:spacing w:before="0" w:after="0"/>
              <w:ind w:firstLine="0"/>
              <w:contextualSpacing/>
              <w:rPr>
                <w:sz w:val="20"/>
                <w:szCs w:val="20"/>
              </w:rPr>
            </w:pPr>
            <w:r w:rsidRPr="00366824">
              <w:rPr>
                <w:sz w:val="20"/>
                <w:szCs w:val="20"/>
              </w:rPr>
              <w:t>NAME:</w:t>
            </w:r>
          </w:p>
        </w:tc>
        <w:tc>
          <w:tcPr>
            <w:tcW w:w="2077" w:type="dxa"/>
            <w:vAlign w:val="center"/>
          </w:tcPr>
          <w:p w14:paraId="15349E61" w14:textId="77777777" w:rsidR="001A6EA6" w:rsidRPr="00366824" w:rsidRDefault="001A6EA6" w:rsidP="00366824">
            <w:pPr>
              <w:spacing w:before="0" w:after="0"/>
              <w:ind w:firstLine="0"/>
              <w:contextualSpacing/>
              <w:rPr>
                <w:sz w:val="20"/>
                <w:szCs w:val="20"/>
              </w:rPr>
            </w:pPr>
          </w:p>
        </w:tc>
        <w:tc>
          <w:tcPr>
            <w:tcW w:w="1427" w:type="dxa"/>
            <w:vAlign w:val="center"/>
          </w:tcPr>
          <w:p w14:paraId="1EAC9F6B" w14:textId="77777777" w:rsidR="001A6EA6" w:rsidRPr="00366824" w:rsidRDefault="001A6EA6" w:rsidP="00366824">
            <w:pPr>
              <w:spacing w:before="0" w:after="0"/>
              <w:ind w:firstLine="0"/>
              <w:contextualSpacing/>
              <w:rPr>
                <w:sz w:val="20"/>
                <w:szCs w:val="20"/>
              </w:rPr>
            </w:pPr>
            <w:r w:rsidRPr="00366824">
              <w:rPr>
                <w:sz w:val="20"/>
                <w:szCs w:val="20"/>
              </w:rPr>
              <w:t>BANNER ID:</w:t>
            </w:r>
          </w:p>
        </w:tc>
        <w:tc>
          <w:tcPr>
            <w:tcW w:w="3336" w:type="dxa"/>
            <w:vAlign w:val="center"/>
          </w:tcPr>
          <w:p w14:paraId="5F6C9DD7" w14:textId="77777777" w:rsidR="001A6EA6" w:rsidRPr="00366824" w:rsidRDefault="001A6EA6" w:rsidP="00366824">
            <w:pPr>
              <w:spacing w:before="0" w:after="0"/>
              <w:ind w:firstLine="0"/>
              <w:contextualSpacing/>
              <w:rPr>
                <w:sz w:val="20"/>
                <w:szCs w:val="20"/>
              </w:rPr>
            </w:pPr>
          </w:p>
        </w:tc>
      </w:tr>
      <w:tr w:rsidR="001A6EA6" w:rsidRPr="00C44972" w14:paraId="5664B0B1" w14:textId="77777777" w:rsidTr="00366824">
        <w:trPr>
          <w:cantSplit/>
          <w:trHeight w:hRule="exact" w:val="288"/>
        </w:trPr>
        <w:tc>
          <w:tcPr>
            <w:tcW w:w="2520" w:type="dxa"/>
            <w:vAlign w:val="center"/>
          </w:tcPr>
          <w:p w14:paraId="6E629840" w14:textId="77777777" w:rsidR="001A6EA6" w:rsidRPr="00366824" w:rsidRDefault="001A6EA6" w:rsidP="00366824">
            <w:pPr>
              <w:spacing w:before="0" w:after="0"/>
              <w:ind w:firstLine="0"/>
              <w:contextualSpacing/>
              <w:rPr>
                <w:sz w:val="20"/>
                <w:szCs w:val="20"/>
              </w:rPr>
            </w:pPr>
            <w:r w:rsidRPr="00366824">
              <w:rPr>
                <w:sz w:val="20"/>
                <w:szCs w:val="20"/>
              </w:rPr>
              <w:t>CATALOG: (year admitted)</w:t>
            </w:r>
          </w:p>
        </w:tc>
        <w:tc>
          <w:tcPr>
            <w:tcW w:w="2077" w:type="dxa"/>
            <w:vAlign w:val="center"/>
          </w:tcPr>
          <w:p w14:paraId="5777C2DD" w14:textId="77777777" w:rsidR="001A6EA6" w:rsidRPr="00366824" w:rsidRDefault="001A6EA6" w:rsidP="00366824">
            <w:pPr>
              <w:spacing w:before="0" w:after="0"/>
              <w:ind w:firstLine="0"/>
              <w:contextualSpacing/>
              <w:rPr>
                <w:sz w:val="20"/>
                <w:szCs w:val="20"/>
              </w:rPr>
            </w:pPr>
          </w:p>
        </w:tc>
        <w:tc>
          <w:tcPr>
            <w:tcW w:w="1427" w:type="dxa"/>
            <w:vAlign w:val="center"/>
          </w:tcPr>
          <w:p w14:paraId="287B7C9E" w14:textId="77777777" w:rsidR="001A6EA6" w:rsidRPr="00366824" w:rsidRDefault="001A6EA6" w:rsidP="00366824">
            <w:pPr>
              <w:spacing w:before="0" w:after="0"/>
              <w:ind w:firstLine="0"/>
              <w:contextualSpacing/>
              <w:rPr>
                <w:sz w:val="20"/>
                <w:szCs w:val="20"/>
              </w:rPr>
            </w:pPr>
            <w:r w:rsidRPr="00366824">
              <w:rPr>
                <w:sz w:val="20"/>
                <w:szCs w:val="20"/>
              </w:rPr>
              <w:t>PROGRAM</w:t>
            </w:r>
          </w:p>
        </w:tc>
        <w:tc>
          <w:tcPr>
            <w:tcW w:w="3336" w:type="dxa"/>
            <w:vAlign w:val="center"/>
          </w:tcPr>
          <w:p w14:paraId="24687531" w14:textId="74E550B0" w:rsidR="001A6EA6" w:rsidRPr="00366824" w:rsidRDefault="001A6EA6" w:rsidP="00366824">
            <w:pPr>
              <w:spacing w:before="0" w:after="0"/>
              <w:ind w:firstLine="0"/>
              <w:contextualSpacing/>
              <w:rPr>
                <w:sz w:val="20"/>
                <w:szCs w:val="20"/>
              </w:rPr>
            </w:pPr>
            <w:r w:rsidRPr="00366824">
              <w:rPr>
                <w:sz w:val="20"/>
                <w:szCs w:val="20"/>
              </w:rPr>
              <w:t xml:space="preserve">Environmental Science </w:t>
            </w:r>
            <w:r w:rsidR="00C44972">
              <w:rPr>
                <w:sz w:val="20"/>
                <w:szCs w:val="20"/>
              </w:rPr>
              <w:t>&amp;</w:t>
            </w:r>
            <w:r w:rsidR="00C44972" w:rsidRPr="00366824">
              <w:rPr>
                <w:sz w:val="20"/>
                <w:szCs w:val="20"/>
              </w:rPr>
              <w:t xml:space="preserve"> </w:t>
            </w:r>
            <w:r w:rsidRPr="00366824">
              <w:rPr>
                <w:sz w:val="20"/>
                <w:szCs w:val="20"/>
              </w:rPr>
              <w:t>Engineering</w:t>
            </w:r>
          </w:p>
        </w:tc>
      </w:tr>
      <w:tr w:rsidR="001A6EA6" w:rsidRPr="00C44972" w14:paraId="6F216527" w14:textId="77777777" w:rsidTr="00366824">
        <w:trPr>
          <w:cantSplit/>
          <w:trHeight w:hRule="exact" w:val="428"/>
        </w:trPr>
        <w:tc>
          <w:tcPr>
            <w:tcW w:w="2520" w:type="dxa"/>
            <w:vAlign w:val="center"/>
          </w:tcPr>
          <w:p w14:paraId="6FDB529C" w14:textId="77777777" w:rsidR="001A6EA6" w:rsidRPr="00366824" w:rsidRDefault="001A6EA6" w:rsidP="00366824">
            <w:pPr>
              <w:spacing w:before="0" w:after="0"/>
              <w:ind w:firstLine="0"/>
              <w:contextualSpacing/>
              <w:rPr>
                <w:sz w:val="20"/>
                <w:szCs w:val="20"/>
              </w:rPr>
            </w:pPr>
            <w:r w:rsidRPr="00366824">
              <w:rPr>
                <w:sz w:val="20"/>
                <w:szCs w:val="20"/>
              </w:rPr>
              <w:t>CONCENTRATION</w:t>
            </w:r>
          </w:p>
        </w:tc>
        <w:tc>
          <w:tcPr>
            <w:tcW w:w="2077" w:type="dxa"/>
            <w:vAlign w:val="center"/>
          </w:tcPr>
          <w:p w14:paraId="4BFD227B" w14:textId="77777777" w:rsidR="001A6EA6" w:rsidRPr="00366824" w:rsidRDefault="001A6EA6" w:rsidP="00366824">
            <w:pPr>
              <w:spacing w:before="0" w:after="0"/>
              <w:ind w:firstLine="0"/>
              <w:contextualSpacing/>
              <w:rPr>
                <w:sz w:val="20"/>
                <w:szCs w:val="20"/>
              </w:rPr>
            </w:pPr>
          </w:p>
        </w:tc>
        <w:tc>
          <w:tcPr>
            <w:tcW w:w="1427" w:type="dxa"/>
            <w:vAlign w:val="center"/>
          </w:tcPr>
          <w:p w14:paraId="4920B39B" w14:textId="77777777" w:rsidR="001A6EA6" w:rsidRPr="00366824" w:rsidRDefault="001A6EA6" w:rsidP="00366824">
            <w:pPr>
              <w:spacing w:before="0" w:after="0"/>
              <w:ind w:firstLine="0"/>
              <w:contextualSpacing/>
              <w:rPr>
                <w:sz w:val="20"/>
                <w:szCs w:val="20"/>
              </w:rPr>
            </w:pPr>
          </w:p>
        </w:tc>
        <w:tc>
          <w:tcPr>
            <w:tcW w:w="3336" w:type="dxa"/>
            <w:vAlign w:val="center"/>
          </w:tcPr>
          <w:p w14:paraId="069722DE" w14:textId="77777777" w:rsidR="001A6EA6" w:rsidRPr="00366824" w:rsidRDefault="001A6EA6" w:rsidP="00366824">
            <w:pPr>
              <w:spacing w:before="0" w:after="0"/>
              <w:ind w:firstLine="0"/>
              <w:contextualSpacing/>
              <w:rPr>
                <w:sz w:val="20"/>
                <w:szCs w:val="20"/>
              </w:rPr>
            </w:pPr>
          </w:p>
        </w:tc>
      </w:tr>
    </w:tbl>
    <w:p w14:paraId="6F328672" w14:textId="77777777" w:rsidR="001A6EA6" w:rsidRPr="00366824" w:rsidRDefault="001A6EA6" w:rsidP="001A6EA6">
      <w:pPr>
        <w:jc w:val="both"/>
        <w:rPr>
          <w:b/>
          <w:bCs/>
          <w:sz w:val="20"/>
          <w:szCs w:val="20"/>
        </w:rPr>
      </w:pPr>
      <w:r w:rsidRPr="00366824">
        <w:rPr>
          <w:b/>
          <w:bCs/>
          <w:sz w:val="20"/>
          <w:szCs w:val="20"/>
        </w:rPr>
        <w:t xml:space="preserve">           The following courses are required for the degree indicated below*:</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050"/>
        <w:gridCol w:w="720"/>
        <w:gridCol w:w="720"/>
        <w:gridCol w:w="1080"/>
        <w:gridCol w:w="1260"/>
      </w:tblGrid>
      <w:tr w:rsidR="001A6EA6" w:rsidRPr="0071674D" w14:paraId="065F3425" w14:textId="77777777" w:rsidTr="00366824">
        <w:trPr>
          <w:cantSplit/>
        </w:trPr>
        <w:tc>
          <w:tcPr>
            <w:tcW w:w="1530" w:type="dxa"/>
          </w:tcPr>
          <w:p w14:paraId="005CB83B" w14:textId="77777777" w:rsidR="001A6EA6" w:rsidRPr="00366824" w:rsidRDefault="001A6EA6" w:rsidP="00366824">
            <w:pPr>
              <w:spacing w:before="0" w:after="0"/>
              <w:ind w:firstLine="0"/>
              <w:contextualSpacing/>
              <w:rPr>
                <w:sz w:val="20"/>
                <w:szCs w:val="20"/>
              </w:rPr>
            </w:pPr>
            <w:r w:rsidRPr="00366824">
              <w:rPr>
                <w:sz w:val="20"/>
                <w:szCs w:val="20"/>
              </w:rPr>
              <w:t>Course No.</w:t>
            </w:r>
          </w:p>
        </w:tc>
        <w:tc>
          <w:tcPr>
            <w:tcW w:w="4050" w:type="dxa"/>
          </w:tcPr>
          <w:p w14:paraId="001469CF" w14:textId="77777777" w:rsidR="001A6EA6" w:rsidRPr="00366824" w:rsidRDefault="001A6EA6" w:rsidP="00366824">
            <w:pPr>
              <w:spacing w:before="0" w:after="0"/>
              <w:ind w:firstLine="0"/>
              <w:contextualSpacing/>
              <w:rPr>
                <w:sz w:val="20"/>
                <w:szCs w:val="20"/>
              </w:rPr>
            </w:pPr>
            <w:r w:rsidRPr="00366824">
              <w:rPr>
                <w:sz w:val="20"/>
                <w:szCs w:val="20"/>
              </w:rPr>
              <w:t>Course Title</w:t>
            </w:r>
          </w:p>
        </w:tc>
        <w:tc>
          <w:tcPr>
            <w:tcW w:w="720" w:type="dxa"/>
          </w:tcPr>
          <w:p w14:paraId="2A2BCA6C" w14:textId="77777777" w:rsidR="001A6EA6" w:rsidRPr="00366824" w:rsidRDefault="001A6EA6" w:rsidP="00366824">
            <w:pPr>
              <w:spacing w:before="0" w:after="0"/>
              <w:ind w:firstLine="0"/>
              <w:contextualSpacing/>
              <w:rPr>
                <w:sz w:val="20"/>
                <w:szCs w:val="20"/>
              </w:rPr>
            </w:pPr>
            <w:r w:rsidRPr="00366824">
              <w:rPr>
                <w:sz w:val="20"/>
                <w:szCs w:val="20"/>
              </w:rPr>
              <w:t>SCH</w:t>
            </w:r>
          </w:p>
        </w:tc>
        <w:tc>
          <w:tcPr>
            <w:tcW w:w="720" w:type="dxa"/>
          </w:tcPr>
          <w:p w14:paraId="6D015721" w14:textId="77777777" w:rsidR="001A6EA6" w:rsidRPr="00366824" w:rsidRDefault="001A6EA6" w:rsidP="00366824">
            <w:pPr>
              <w:spacing w:before="0" w:after="0"/>
              <w:ind w:firstLine="0"/>
              <w:contextualSpacing/>
              <w:rPr>
                <w:sz w:val="20"/>
                <w:szCs w:val="20"/>
              </w:rPr>
            </w:pPr>
            <w:r w:rsidRPr="00366824">
              <w:rPr>
                <w:sz w:val="20"/>
                <w:szCs w:val="20"/>
              </w:rPr>
              <w:t>Grade</w:t>
            </w:r>
          </w:p>
        </w:tc>
        <w:tc>
          <w:tcPr>
            <w:tcW w:w="1080" w:type="dxa"/>
          </w:tcPr>
          <w:p w14:paraId="67787284" w14:textId="77777777" w:rsidR="001A6EA6" w:rsidRPr="00366824" w:rsidRDefault="001A6EA6" w:rsidP="00366824">
            <w:pPr>
              <w:spacing w:before="0" w:after="0"/>
              <w:ind w:firstLine="0"/>
              <w:contextualSpacing/>
              <w:rPr>
                <w:sz w:val="20"/>
                <w:szCs w:val="20"/>
              </w:rPr>
            </w:pPr>
            <w:r w:rsidRPr="00366824">
              <w:rPr>
                <w:sz w:val="20"/>
                <w:szCs w:val="20"/>
              </w:rPr>
              <w:t>Semester Taken</w:t>
            </w:r>
          </w:p>
        </w:tc>
        <w:tc>
          <w:tcPr>
            <w:tcW w:w="1260" w:type="dxa"/>
          </w:tcPr>
          <w:p w14:paraId="12CE1097" w14:textId="77777777" w:rsidR="001A6EA6" w:rsidRPr="00366824" w:rsidRDefault="001A6EA6" w:rsidP="00366824">
            <w:pPr>
              <w:spacing w:before="0" w:after="0"/>
              <w:ind w:firstLine="0"/>
              <w:contextualSpacing/>
              <w:rPr>
                <w:sz w:val="20"/>
                <w:szCs w:val="20"/>
              </w:rPr>
            </w:pPr>
            <w:r w:rsidRPr="00366824">
              <w:rPr>
                <w:sz w:val="20"/>
                <w:szCs w:val="20"/>
              </w:rPr>
              <w:t>Comments</w:t>
            </w:r>
          </w:p>
        </w:tc>
      </w:tr>
      <w:tr w:rsidR="001A6EA6" w:rsidRPr="0071674D" w14:paraId="3CCF1B8B" w14:textId="77777777" w:rsidTr="00366824">
        <w:trPr>
          <w:cantSplit/>
        </w:trPr>
        <w:tc>
          <w:tcPr>
            <w:tcW w:w="9360" w:type="dxa"/>
            <w:gridSpan w:val="6"/>
          </w:tcPr>
          <w:p w14:paraId="0D602744" w14:textId="77777777" w:rsidR="001A6EA6" w:rsidRPr="00366824" w:rsidRDefault="001A6EA6" w:rsidP="00366824">
            <w:pPr>
              <w:spacing w:before="0" w:after="0"/>
              <w:ind w:firstLine="0"/>
              <w:contextualSpacing/>
              <w:rPr>
                <w:color w:val="1F497D"/>
                <w:sz w:val="20"/>
                <w:szCs w:val="20"/>
              </w:rPr>
            </w:pPr>
            <w:r w:rsidRPr="00366824">
              <w:rPr>
                <w:b/>
                <w:bCs/>
                <w:sz w:val="20"/>
                <w:szCs w:val="20"/>
              </w:rPr>
              <w:t>MANDATORY REQUIRED CORE COURSES</w:t>
            </w:r>
            <w:r w:rsidRPr="00366824">
              <w:rPr>
                <w:sz w:val="20"/>
                <w:szCs w:val="20"/>
              </w:rPr>
              <w:t xml:space="preserve"> (Total of 10 semester credit hours)</w:t>
            </w:r>
            <w:r w:rsidRPr="00366824">
              <w:rPr>
                <w:b/>
                <w:sz w:val="20"/>
                <w:szCs w:val="20"/>
              </w:rPr>
              <w:t xml:space="preserve">                                       </w:t>
            </w:r>
          </w:p>
        </w:tc>
      </w:tr>
      <w:tr w:rsidR="001A6EA6" w:rsidRPr="0071674D" w14:paraId="1FF7C13B" w14:textId="77777777" w:rsidTr="00366824">
        <w:trPr>
          <w:cantSplit/>
        </w:trPr>
        <w:tc>
          <w:tcPr>
            <w:tcW w:w="1530" w:type="dxa"/>
          </w:tcPr>
          <w:p w14:paraId="7060740B" w14:textId="77777777" w:rsidR="001A6EA6" w:rsidRPr="00366824" w:rsidRDefault="001A6EA6" w:rsidP="00366824">
            <w:pPr>
              <w:spacing w:before="0" w:after="0"/>
              <w:ind w:firstLine="0"/>
              <w:contextualSpacing/>
              <w:rPr>
                <w:sz w:val="20"/>
                <w:szCs w:val="20"/>
              </w:rPr>
            </w:pPr>
          </w:p>
        </w:tc>
        <w:tc>
          <w:tcPr>
            <w:tcW w:w="4050" w:type="dxa"/>
          </w:tcPr>
          <w:p w14:paraId="3F50ADF3" w14:textId="77777777" w:rsidR="001A6EA6" w:rsidRPr="00366824" w:rsidRDefault="001A6EA6" w:rsidP="00366824">
            <w:pPr>
              <w:spacing w:before="0" w:after="0"/>
              <w:ind w:firstLine="0"/>
              <w:contextualSpacing/>
              <w:rPr>
                <w:sz w:val="20"/>
                <w:szCs w:val="20"/>
              </w:rPr>
            </w:pPr>
          </w:p>
        </w:tc>
        <w:tc>
          <w:tcPr>
            <w:tcW w:w="720" w:type="dxa"/>
          </w:tcPr>
          <w:p w14:paraId="152E291C" w14:textId="77777777" w:rsidR="001A6EA6" w:rsidRPr="00366824" w:rsidRDefault="001A6EA6" w:rsidP="00366824">
            <w:pPr>
              <w:spacing w:before="0" w:after="0"/>
              <w:ind w:firstLine="0"/>
              <w:contextualSpacing/>
              <w:rPr>
                <w:sz w:val="20"/>
                <w:szCs w:val="20"/>
              </w:rPr>
            </w:pPr>
          </w:p>
        </w:tc>
        <w:tc>
          <w:tcPr>
            <w:tcW w:w="720" w:type="dxa"/>
          </w:tcPr>
          <w:p w14:paraId="26EBC4E1" w14:textId="77777777" w:rsidR="001A6EA6" w:rsidRPr="00366824" w:rsidRDefault="001A6EA6" w:rsidP="00366824">
            <w:pPr>
              <w:spacing w:before="0" w:after="0"/>
              <w:ind w:firstLine="0"/>
              <w:contextualSpacing/>
              <w:rPr>
                <w:sz w:val="20"/>
                <w:szCs w:val="20"/>
              </w:rPr>
            </w:pPr>
          </w:p>
        </w:tc>
        <w:tc>
          <w:tcPr>
            <w:tcW w:w="1080" w:type="dxa"/>
          </w:tcPr>
          <w:p w14:paraId="3DECBDEF" w14:textId="77777777" w:rsidR="001A6EA6" w:rsidRPr="00366824" w:rsidRDefault="001A6EA6" w:rsidP="00366824">
            <w:pPr>
              <w:spacing w:before="0" w:after="0"/>
              <w:ind w:firstLine="0"/>
              <w:contextualSpacing/>
              <w:rPr>
                <w:sz w:val="20"/>
                <w:szCs w:val="20"/>
              </w:rPr>
            </w:pPr>
          </w:p>
        </w:tc>
        <w:tc>
          <w:tcPr>
            <w:tcW w:w="1260" w:type="dxa"/>
          </w:tcPr>
          <w:p w14:paraId="3E3F5DA1" w14:textId="77777777" w:rsidR="001A6EA6" w:rsidRPr="00366824" w:rsidRDefault="001A6EA6" w:rsidP="00366824">
            <w:pPr>
              <w:spacing w:before="0" w:after="0"/>
              <w:ind w:firstLine="0"/>
              <w:contextualSpacing/>
              <w:rPr>
                <w:sz w:val="20"/>
                <w:szCs w:val="20"/>
              </w:rPr>
            </w:pPr>
          </w:p>
        </w:tc>
      </w:tr>
      <w:tr w:rsidR="001A6EA6" w:rsidRPr="0071674D" w14:paraId="5D740CD1" w14:textId="77777777" w:rsidTr="00366824">
        <w:trPr>
          <w:cantSplit/>
        </w:trPr>
        <w:tc>
          <w:tcPr>
            <w:tcW w:w="1530" w:type="dxa"/>
          </w:tcPr>
          <w:p w14:paraId="7EBCC2CE" w14:textId="77777777" w:rsidR="001A6EA6" w:rsidRPr="00366824" w:rsidRDefault="001A6EA6" w:rsidP="00366824">
            <w:pPr>
              <w:spacing w:before="0" w:after="0"/>
              <w:ind w:firstLine="0"/>
              <w:contextualSpacing/>
              <w:rPr>
                <w:sz w:val="20"/>
                <w:szCs w:val="20"/>
              </w:rPr>
            </w:pPr>
          </w:p>
        </w:tc>
        <w:tc>
          <w:tcPr>
            <w:tcW w:w="4050" w:type="dxa"/>
          </w:tcPr>
          <w:p w14:paraId="2A8A58E4" w14:textId="77777777" w:rsidR="001A6EA6" w:rsidRPr="00366824" w:rsidRDefault="001A6EA6" w:rsidP="00366824">
            <w:pPr>
              <w:spacing w:before="0" w:after="0"/>
              <w:ind w:firstLine="0"/>
              <w:contextualSpacing/>
              <w:rPr>
                <w:sz w:val="20"/>
                <w:szCs w:val="20"/>
              </w:rPr>
            </w:pPr>
          </w:p>
        </w:tc>
        <w:tc>
          <w:tcPr>
            <w:tcW w:w="720" w:type="dxa"/>
          </w:tcPr>
          <w:p w14:paraId="1880E6A4" w14:textId="77777777" w:rsidR="001A6EA6" w:rsidRPr="00366824" w:rsidRDefault="001A6EA6" w:rsidP="00366824">
            <w:pPr>
              <w:spacing w:before="0" w:after="0"/>
              <w:ind w:firstLine="0"/>
              <w:contextualSpacing/>
              <w:rPr>
                <w:sz w:val="20"/>
                <w:szCs w:val="20"/>
              </w:rPr>
            </w:pPr>
          </w:p>
        </w:tc>
        <w:tc>
          <w:tcPr>
            <w:tcW w:w="720" w:type="dxa"/>
          </w:tcPr>
          <w:p w14:paraId="241CE3D1" w14:textId="77777777" w:rsidR="001A6EA6" w:rsidRPr="00366824" w:rsidRDefault="001A6EA6" w:rsidP="00366824">
            <w:pPr>
              <w:spacing w:before="0" w:after="0"/>
              <w:ind w:firstLine="0"/>
              <w:contextualSpacing/>
              <w:rPr>
                <w:sz w:val="20"/>
                <w:szCs w:val="20"/>
              </w:rPr>
            </w:pPr>
          </w:p>
        </w:tc>
        <w:tc>
          <w:tcPr>
            <w:tcW w:w="1080" w:type="dxa"/>
          </w:tcPr>
          <w:p w14:paraId="035C9249" w14:textId="77777777" w:rsidR="001A6EA6" w:rsidRPr="00366824" w:rsidRDefault="001A6EA6" w:rsidP="00366824">
            <w:pPr>
              <w:spacing w:before="0" w:after="0"/>
              <w:ind w:firstLine="0"/>
              <w:contextualSpacing/>
              <w:rPr>
                <w:sz w:val="20"/>
                <w:szCs w:val="20"/>
              </w:rPr>
            </w:pPr>
          </w:p>
        </w:tc>
        <w:tc>
          <w:tcPr>
            <w:tcW w:w="1260" w:type="dxa"/>
          </w:tcPr>
          <w:p w14:paraId="1164A754" w14:textId="77777777" w:rsidR="001A6EA6" w:rsidRPr="00366824" w:rsidRDefault="001A6EA6" w:rsidP="00366824">
            <w:pPr>
              <w:spacing w:before="0" w:after="0"/>
              <w:ind w:firstLine="0"/>
              <w:contextualSpacing/>
              <w:rPr>
                <w:sz w:val="20"/>
                <w:szCs w:val="20"/>
              </w:rPr>
            </w:pPr>
          </w:p>
        </w:tc>
      </w:tr>
      <w:tr w:rsidR="001A6EA6" w:rsidRPr="0071674D" w14:paraId="378675DD" w14:textId="77777777" w:rsidTr="00366824">
        <w:trPr>
          <w:cantSplit/>
        </w:trPr>
        <w:tc>
          <w:tcPr>
            <w:tcW w:w="1530" w:type="dxa"/>
          </w:tcPr>
          <w:p w14:paraId="481C9CD2" w14:textId="77777777" w:rsidR="001A6EA6" w:rsidRPr="00366824" w:rsidRDefault="001A6EA6" w:rsidP="00366824">
            <w:pPr>
              <w:spacing w:before="0" w:after="0"/>
              <w:ind w:firstLine="0"/>
              <w:contextualSpacing/>
              <w:rPr>
                <w:sz w:val="20"/>
                <w:szCs w:val="20"/>
                <w:highlight w:val="yellow"/>
              </w:rPr>
            </w:pPr>
          </w:p>
        </w:tc>
        <w:tc>
          <w:tcPr>
            <w:tcW w:w="4050" w:type="dxa"/>
          </w:tcPr>
          <w:p w14:paraId="0CB8F78A" w14:textId="77777777" w:rsidR="001A6EA6" w:rsidRPr="00366824" w:rsidRDefault="001A6EA6" w:rsidP="00366824">
            <w:pPr>
              <w:tabs>
                <w:tab w:val="center" w:pos="2052"/>
              </w:tabs>
              <w:spacing w:before="0" w:after="0"/>
              <w:ind w:firstLine="0"/>
              <w:contextualSpacing/>
              <w:rPr>
                <w:sz w:val="20"/>
                <w:szCs w:val="20"/>
              </w:rPr>
            </w:pPr>
          </w:p>
        </w:tc>
        <w:tc>
          <w:tcPr>
            <w:tcW w:w="720" w:type="dxa"/>
          </w:tcPr>
          <w:p w14:paraId="2EFD150B" w14:textId="77777777" w:rsidR="001A6EA6" w:rsidRPr="00366824" w:rsidRDefault="001A6EA6" w:rsidP="00366824">
            <w:pPr>
              <w:spacing w:before="0" w:after="0"/>
              <w:ind w:firstLine="0"/>
              <w:contextualSpacing/>
              <w:rPr>
                <w:sz w:val="20"/>
                <w:szCs w:val="20"/>
              </w:rPr>
            </w:pPr>
          </w:p>
        </w:tc>
        <w:tc>
          <w:tcPr>
            <w:tcW w:w="720" w:type="dxa"/>
          </w:tcPr>
          <w:p w14:paraId="3E1D0B68" w14:textId="77777777" w:rsidR="001A6EA6" w:rsidRPr="00366824" w:rsidRDefault="001A6EA6" w:rsidP="00366824">
            <w:pPr>
              <w:spacing w:before="0" w:after="0"/>
              <w:ind w:firstLine="0"/>
              <w:contextualSpacing/>
              <w:rPr>
                <w:sz w:val="20"/>
                <w:szCs w:val="20"/>
              </w:rPr>
            </w:pPr>
          </w:p>
        </w:tc>
        <w:tc>
          <w:tcPr>
            <w:tcW w:w="1080" w:type="dxa"/>
          </w:tcPr>
          <w:p w14:paraId="7B4B6866" w14:textId="77777777" w:rsidR="001A6EA6" w:rsidRPr="00366824" w:rsidRDefault="001A6EA6" w:rsidP="00366824">
            <w:pPr>
              <w:spacing w:before="0" w:after="0"/>
              <w:ind w:firstLine="0"/>
              <w:contextualSpacing/>
              <w:rPr>
                <w:sz w:val="20"/>
                <w:szCs w:val="20"/>
              </w:rPr>
            </w:pPr>
          </w:p>
        </w:tc>
        <w:tc>
          <w:tcPr>
            <w:tcW w:w="1260" w:type="dxa"/>
          </w:tcPr>
          <w:p w14:paraId="16F1062C" w14:textId="77777777" w:rsidR="001A6EA6" w:rsidRPr="00366824" w:rsidRDefault="001A6EA6" w:rsidP="00366824">
            <w:pPr>
              <w:spacing w:before="0" w:after="0"/>
              <w:ind w:firstLine="0"/>
              <w:contextualSpacing/>
              <w:rPr>
                <w:sz w:val="20"/>
                <w:szCs w:val="20"/>
              </w:rPr>
            </w:pPr>
          </w:p>
        </w:tc>
      </w:tr>
      <w:tr w:rsidR="001A6EA6" w:rsidRPr="0071674D" w14:paraId="773AEE23" w14:textId="77777777" w:rsidTr="00366824">
        <w:trPr>
          <w:cantSplit/>
        </w:trPr>
        <w:tc>
          <w:tcPr>
            <w:tcW w:w="1530" w:type="dxa"/>
          </w:tcPr>
          <w:p w14:paraId="3C647BBF" w14:textId="77777777" w:rsidR="001A6EA6" w:rsidRPr="00366824" w:rsidRDefault="001A6EA6" w:rsidP="00366824">
            <w:pPr>
              <w:spacing w:before="0" w:after="0"/>
              <w:ind w:firstLine="0"/>
              <w:contextualSpacing/>
              <w:rPr>
                <w:sz w:val="20"/>
                <w:szCs w:val="20"/>
              </w:rPr>
            </w:pPr>
          </w:p>
        </w:tc>
        <w:tc>
          <w:tcPr>
            <w:tcW w:w="4050" w:type="dxa"/>
          </w:tcPr>
          <w:p w14:paraId="75EC2DC4" w14:textId="77777777" w:rsidR="001A6EA6" w:rsidRPr="00366824" w:rsidRDefault="001A6EA6" w:rsidP="00366824">
            <w:pPr>
              <w:spacing w:before="0" w:after="0"/>
              <w:ind w:firstLine="0"/>
              <w:contextualSpacing/>
              <w:rPr>
                <w:sz w:val="20"/>
                <w:szCs w:val="20"/>
              </w:rPr>
            </w:pPr>
          </w:p>
        </w:tc>
        <w:tc>
          <w:tcPr>
            <w:tcW w:w="720" w:type="dxa"/>
          </w:tcPr>
          <w:p w14:paraId="00A4C12D" w14:textId="77777777" w:rsidR="001A6EA6" w:rsidRPr="00366824" w:rsidRDefault="001A6EA6" w:rsidP="00366824">
            <w:pPr>
              <w:spacing w:before="0" w:after="0"/>
              <w:ind w:firstLine="0"/>
              <w:contextualSpacing/>
              <w:rPr>
                <w:sz w:val="20"/>
                <w:szCs w:val="20"/>
              </w:rPr>
            </w:pPr>
          </w:p>
        </w:tc>
        <w:tc>
          <w:tcPr>
            <w:tcW w:w="720" w:type="dxa"/>
          </w:tcPr>
          <w:p w14:paraId="4B939052" w14:textId="77777777" w:rsidR="001A6EA6" w:rsidRPr="00366824" w:rsidRDefault="001A6EA6" w:rsidP="00366824">
            <w:pPr>
              <w:spacing w:before="0" w:after="0"/>
              <w:ind w:firstLine="0"/>
              <w:contextualSpacing/>
              <w:rPr>
                <w:sz w:val="20"/>
                <w:szCs w:val="20"/>
              </w:rPr>
            </w:pPr>
          </w:p>
        </w:tc>
        <w:tc>
          <w:tcPr>
            <w:tcW w:w="1080" w:type="dxa"/>
          </w:tcPr>
          <w:p w14:paraId="771483BC" w14:textId="77777777" w:rsidR="001A6EA6" w:rsidRPr="00366824" w:rsidRDefault="001A6EA6" w:rsidP="00366824">
            <w:pPr>
              <w:spacing w:before="0" w:after="0"/>
              <w:ind w:firstLine="0"/>
              <w:contextualSpacing/>
              <w:rPr>
                <w:sz w:val="20"/>
                <w:szCs w:val="20"/>
              </w:rPr>
            </w:pPr>
          </w:p>
        </w:tc>
        <w:tc>
          <w:tcPr>
            <w:tcW w:w="1260" w:type="dxa"/>
          </w:tcPr>
          <w:p w14:paraId="690EC8D1" w14:textId="77777777" w:rsidR="001A6EA6" w:rsidRPr="00366824" w:rsidRDefault="001A6EA6" w:rsidP="00366824">
            <w:pPr>
              <w:spacing w:before="0" w:after="0"/>
              <w:ind w:firstLine="0"/>
              <w:contextualSpacing/>
              <w:rPr>
                <w:sz w:val="20"/>
                <w:szCs w:val="20"/>
              </w:rPr>
            </w:pPr>
          </w:p>
        </w:tc>
      </w:tr>
      <w:tr w:rsidR="001A6EA6" w:rsidRPr="0071674D" w14:paraId="556A1F6D" w14:textId="77777777" w:rsidTr="00366824">
        <w:trPr>
          <w:cantSplit/>
        </w:trPr>
        <w:tc>
          <w:tcPr>
            <w:tcW w:w="9360" w:type="dxa"/>
            <w:gridSpan w:val="6"/>
          </w:tcPr>
          <w:p w14:paraId="2ACEAA5B" w14:textId="77777777" w:rsidR="001A6EA6" w:rsidRPr="00366824" w:rsidRDefault="001A6EA6" w:rsidP="00366824">
            <w:pPr>
              <w:spacing w:before="0" w:after="0"/>
              <w:ind w:firstLine="0"/>
              <w:contextualSpacing/>
              <w:rPr>
                <w:b/>
                <w:sz w:val="20"/>
                <w:szCs w:val="20"/>
              </w:rPr>
            </w:pPr>
            <w:bookmarkStart w:id="76" w:name="OLE_LINK1"/>
            <w:r w:rsidRPr="00366824">
              <w:rPr>
                <w:b/>
                <w:bCs/>
                <w:sz w:val="20"/>
                <w:szCs w:val="20"/>
              </w:rPr>
              <w:t xml:space="preserve">PRESCRIBED ELECTIVES </w:t>
            </w:r>
            <w:r w:rsidRPr="00366824">
              <w:rPr>
                <w:sz w:val="20"/>
                <w:szCs w:val="20"/>
              </w:rPr>
              <w:t>(12 or 21 semester credit hours minimum)</w:t>
            </w:r>
            <w:bookmarkEnd w:id="76"/>
            <w:r w:rsidRPr="00366824">
              <w:rPr>
                <w:sz w:val="20"/>
                <w:szCs w:val="20"/>
              </w:rPr>
              <w:t xml:space="preserve"> </w:t>
            </w:r>
            <w:r w:rsidRPr="00366824">
              <w:rPr>
                <w:b/>
                <w:sz w:val="20"/>
                <w:szCs w:val="20"/>
              </w:rPr>
              <w:t xml:space="preserve">See UTSA Graduate Catalogs; With Approval from Supervising Professor &amp; Course Instructor                                                                                                                                                                                   </w:t>
            </w:r>
          </w:p>
        </w:tc>
      </w:tr>
      <w:tr w:rsidR="001A6EA6" w:rsidRPr="0071674D" w14:paraId="48589C92" w14:textId="77777777" w:rsidTr="00366824">
        <w:trPr>
          <w:cantSplit/>
        </w:trPr>
        <w:tc>
          <w:tcPr>
            <w:tcW w:w="1530" w:type="dxa"/>
          </w:tcPr>
          <w:p w14:paraId="6344858B" w14:textId="77777777" w:rsidR="001A6EA6" w:rsidRPr="00366824" w:rsidRDefault="001A6EA6" w:rsidP="00366824">
            <w:pPr>
              <w:spacing w:before="0" w:after="0"/>
              <w:ind w:firstLine="0"/>
              <w:contextualSpacing/>
              <w:rPr>
                <w:sz w:val="20"/>
                <w:szCs w:val="20"/>
              </w:rPr>
            </w:pPr>
          </w:p>
        </w:tc>
        <w:tc>
          <w:tcPr>
            <w:tcW w:w="4050" w:type="dxa"/>
          </w:tcPr>
          <w:p w14:paraId="56C40361" w14:textId="77777777" w:rsidR="001A6EA6" w:rsidRPr="00366824" w:rsidRDefault="001A6EA6" w:rsidP="00366824">
            <w:pPr>
              <w:spacing w:before="0" w:after="0"/>
              <w:ind w:firstLine="0"/>
              <w:contextualSpacing/>
              <w:rPr>
                <w:sz w:val="20"/>
                <w:szCs w:val="20"/>
              </w:rPr>
            </w:pPr>
          </w:p>
        </w:tc>
        <w:tc>
          <w:tcPr>
            <w:tcW w:w="720" w:type="dxa"/>
          </w:tcPr>
          <w:p w14:paraId="38C290EE" w14:textId="77777777" w:rsidR="001A6EA6" w:rsidRPr="00366824" w:rsidRDefault="001A6EA6" w:rsidP="00366824">
            <w:pPr>
              <w:spacing w:before="0" w:after="0"/>
              <w:ind w:firstLine="0"/>
              <w:contextualSpacing/>
              <w:rPr>
                <w:sz w:val="20"/>
                <w:szCs w:val="20"/>
              </w:rPr>
            </w:pPr>
          </w:p>
        </w:tc>
        <w:tc>
          <w:tcPr>
            <w:tcW w:w="720" w:type="dxa"/>
          </w:tcPr>
          <w:p w14:paraId="1B3EDB7F" w14:textId="77777777" w:rsidR="001A6EA6" w:rsidRPr="00366824" w:rsidRDefault="001A6EA6" w:rsidP="00366824">
            <w:pPr>
              <w:spacing w:before="0" w:after="0"/>
              <w:ind w:firstLine="0"/>
              <w:contextualSpacing/>
              <w:rPr>
                <w:sz w:val="20"/>
                <w:szCs w:val="20"/>
              </w:rPr>
            </w:pPr>
          </w:p>
        </w:tc>
        <w:tc>
          <w:tcPr>
            <w:tcW w:w="1080" w:type="dxa"/>
          </w:tcPr>
          <w:p w14:paraId="5577533A" w14:textId="77777777" w:rsidR="001A6EA6" w:rsidRPr="00366824" w:rsidRDefault="001A6EA6" w:rsidP="00366824">
            <w:pPr>
              <w:spacing w:before="0" w:after="0"/>
              <w:ind w:firstLine="0"/>
              <w:contextualSpacing/>
              <w:rPr>
                <w:sz w:val="20"/>
                <w:szCs w:val="20"/>
              </w:rPr>
            </w:pPr>
          </w:p>
        </w:tc>
        <w:tc>
          <w:tcPr>
            <w:tcW w:w="1260" w:type="dxa"/>
          </w:tcPr>
          <w:p w14:paraId="5DC0CBD5" w14:textId="77777777" w:rsidR="001A6EA6" w:rsidRPr="00366824" w:rsidRDefault="001A6EA6" w:rsidP="00366824">
            <w:pPr>
              <w:spacing w:before="0" w:after="0"/>
              <w:ind w:firstLine="0"/>
              <w:contextualSpacing/>
              <w:rPr>
                <w:sz w:val="20"/>
                <w:szCs w:val="20"/>
              </w:rPr>
            </w:pPr>
          </w:p>
        </w:tc>
      </w:tr>
      <w:tr w:rsidR="001A6EA6" w:rsidRPr="0071674D" w14:paraId="78E6D601" w14:textId="77777777" w:rsidTr="00366824">
        <w:trPr>
          <w:cantSplit/>
        </w:trPr>
        <w:tc>
          <w:tcPr>
            <w:tcW w:w="1530" w:type="dxa"/>
          </w:tcPr>
          <w:p w14:paraId="0A7B5FFD" w14:textId="77777777" w:rsidR="001A6EA6" w:rsidRPr="00366824" w:rsidRDefault="001A6EA6" w:rsidP="00366824">
            <w:pPr>
              <w:spacing w:before="0" w:after="0"/>
              <w:ind w:firstLine="0"/>
              <w:contextualSpacing/>
              <w:rPr>
                <w:sz w:val="20"/>
                <w:szCs w:val="20"/>
              </w:rPr>
            </w:pPr>
          </w:p>
        </w:tc>
        <w:tc>
          <w:tcPr>
            <w:tcW w:w="4050" w:type="dxa"/>
          </w:tcPr>
          <w:p w14:paraId="3A1E234F" w14:textId="77777777" w:rsidR="001A6EA6" w:rsidRPr="00366824" w:rsidRDefault="001A6EA6" w:rsidP="00366824">
            <w:pPr>
              <w:spacing w:before="0" w:after="0"/>
              <w:ind w:firstLine="0"/>
              <w:contextualSpacing/>
              <w:rPr>
                <w:sz w:val="20"/>
                <w:szCs w:val="20"/>
              </w:rPr>
            </w:pPr>
          </w:p>
        </w:tc>
        <w:tc>
          <w:tcPr>
            <w:tcW w:w="720" w:type="dxa"/>
          </w:tcPr>
          <w:p w14:paraId="313D6298" w14:textId="77777777" w:rsidR="001A6EA6" w:rsidRPr="00366824" w:rsidRDefault="001A6EA6" w:rsidP="00366824">
            <w:pPr>
              <w:spacing w:before="0" w:after="0"/>
              <w:ind w:firstLine="0"/>
              <w:contextualSpacing/>
              <w:rPr>
                <w:sz w:val="20"/>
                <w:szCs w:val="20"/>
              </w:rPr>
            </w:pPr>
          </w:p>
        </w:tc>
        <w:tc>
          <w:tcPr>
            <w:tcW w:w="720" w:type="dxa"/>
          </w:tcPr>
          <w:p w14:paraId="1AFC3358" w14:textId="77777777" w:rsidR="001A6EA6" w:rsidRPr="00366824" w:rsidRDefault="001A6EA6" w:rsidP="00366824">
            <w:pPr>
              <w:spacing w:before="0" w:after="0"/>
              <w:ind w:firstLine="0"/>
              <w:contextualSpacing/>
              <w:rPr>
                <w:sz w:val="20"/>
                <w:szCs w:val="20"/>
              </w:rPr>
            </w:pPr>
          </w:p>
        </w:tc>
        <w:tc>
          <w:tcPr>
            <w:tcW w:w="1080" w:type="dxa"/>
          </w:tcPr>
          <w:p w14:paraId="584A6D71" w14:textId="77777777" w:rsidR="001A6EA6" w:rsidRPr="00366824" w:rsidRDefault="001A6EA6" w:rsidP="00366824">
            <w:pPr>
              <w:spacing w:before="0" w:after="0"/>
              <w:ind w:firstLine="0"/>
              <w:contextualSpacing/>
              <w:rPr>
                <w:sz w:val="20"/>
                <w:szCs w:val="20"/>
              </w:rPr>
            </w:pPr>
          </w:p>
        </w:tc>
        <w:tc>
          <w:tcPr>
            <w:tcW w:w="1260" w:type="dxa"/>
          </w:tcPr>
          <w:p w14:paraId="3A5563EA" w14:textId="77777777" w:rsidR="001A6EA6" w:rsidRPr="00366824" w:rsidRDefault="001A6EA6" w:rsidP="00366824">
            <w:pPr>
              <w:spacing w:before="0" w:after="0"/>
              <w:ind w:firstLine="0"/>
              <w:contextualSpacing/>
              <w:rPr>
                <w:sz w:val="20"/>
                <w:szCs w:val="20"/>
              </w:rPr>
            </w:pPr>
          </w:p>
        </w:tc>
      </w:tr>
      <w:tr w:rsidR="001A6EA6" w:rsidRPr="0071674D" w14:paraId="5E65F15B" w14:textId="77777777" w:rsidTr="00366824">
        <w:trPr>
          <w:cantSplit/>
        </w:trPr>
        <w:tc>
          <w:tcPr>
            <w:tcW w:w="1530" w:type="dxa"/>
          </w:tcPr>
          <w:p w14:paraId="4AACE7F0" w14:textId="77777777" w:rsidR="001A6EA6" w:rsidRPr="00366824" w:rsidRDefault="001A6EA6" w:rsidP="00366824">
            <w:pPr>
              <w:spacing w:before="0" w:after="0"/>
              <w:ind w:firstLine="0"/>
              <w:contextualSpacing/>
              <w:rPr>
                <w:sz w:val="20"/>
                <w:szCs w:val="20"/>
              </w:rPr>
            </w:pPr>
          </w:p>
        </w:tc>
        <w:tc>
          <w:tcPr>
            <w:tcW w:w="4050" w:type="dxa"/>
          </w:tcPr>
          <w:p w14:paraId="664ABA87" w14:textId="77777777" w:rsidR="001A6EA6" w:rsidRPr="00366824" w:rsidRDefault="001A6EA6" w:rsidP="00366824">
            <w:pPr>
              <w:spacing w:before="0" w:after="0"/>
              <w:ind w:firstLine="0"/>
              <w:contextualSpacing/>
              <w:rPr>
                <w:sz w:val="20"/>
                <w:szCs w:val="20"/>
              </w:rPr>
            </w:pPr>
          </w:p>
        </w:tc>
        <w:tc>
          <w:tcPr>
            <w:tcW w:w="720" w:type="dxa"/>
          </w:tcPr>
          <w:p w14:paraId="5BE2ACCD" w14:textId="77777777" w:rsidR="001A6EA6" w:rsidRPr="00366824" w:rsidRDefault="001A6EA6" w:rsidP="00366824">
            <w:pPr>
              <w:spacing w:before="0" w:after="0"/>
              <w:ind w:firstLine="0"/>
              <w:contextualSpacing/>
              <w:rPr>
                <w:sz w:val="20"/>
                <w:szCs w:val="20"/>
              </w:rPr>
            </w:pPr>
          </w:p>
        </w:tc>
        <w:tc>
          <w:tcPr>
            <w:tcW w:w="720" w:type="dxa"/>
          </w:tcPr>
          <w:p w14:paraId="220C138F" w14:textId="77777777" w:rsidR="001A6EA6" w:rsidRPr="00366824" w:rsidRDefault="001A6EA6" w:rsidP="00366824">
            <w:pPr>
              <w:spacing w:before="0" w:after="0"/>
              <w:ind w:firstLine="0"/>
              <w:contextualSpacing/>
              <w:rPr>
                <w:sz w:val="20"/>
                <w:szCs w:val="20"/>
              </w:rPr>
            </w:pPr>
          </w:p>
        </w:tc>
        <w:tc>
          <w:tcPr>
            <w:tcW w:w="1080" w:type="dxa"/>
          </w:tcPr>
          <w:p w14:paraId="44571BAE" w14:textId="77777777" w:rsidR="001A6EA6" w:rsidRPr="00366824" w:rsidRDefault="001A6EA6" w:rsidP="00366824">
            <w:pPr>
              <w:spacing w:before="0" w:after="0"/>
              <w:ind w:firstLine="0"/>
              <w:contextualSpacing/>
              <w:rPr>
                <w:sz w:val="20"/>
                <w:szCs w:val="20"/>
              </w:rPr>
            </w:pPr>
          </w:p>
        </w:tc>
        <w:tc>
          <w:tcPr>
            <w:tcW w:w="1260" w:type="dxa"/>
          </w:tcPr>
          <w:p w14:paraId="5CCDCE08" w14:textId="77777777" w:rsidR="001A6EA6" w:rsidRPr="00366824" w:rsidRDefault="001A6EA6" w:rsidP="00366824">
            <w:pPr>
              <w:spacing w:before="0" w:after="0"/>
              <w:ind w:firstLine="0"/>
              <w:contextualSpacing/>
              <w:rPr>
                <w:sz w:val="20"/>
                <w:szCs w:val="20"/>
              </w:rPr>
            </w:pPr>
          </w:p>
        </w:tc>
      </w:tr>
      <w:tr w:rsidR="001A6EA6" w:rsidRPr="0071674D" w14:paraId="2CB57015" w14:textId="77777777" w:rsidTr="00366824">
        <w:trPr>
          <w:cantSplit/>
        </w:trPr>
        <w:tc>
          <w:tcPr>
            <w:tcW w:w="1530" w:type="dxa"/>
          </w:tcPr>
          <w:p w14:paraId="07E911D8" w14:textId="77777777" w:rsidR="001A6EA6" w:rsidRPr="00366824" w:rsidRDefault="001A6EA6" w:rsidP="00366824">
            <w:pPr>
              <w:spacing w:before="0" w:after="0"/>
              <w:ind w:firstLine="0"/>
              <w:contextualSpacing/>
              <w:rPr>
                <w:sz w:val="20"/>
                <w:szCs w:val="20"/>
              </w:rPr>
            </w:pPr>
          </w:p>
        </w:tc>
        <w:tc>
          <w:tcPr>
            <w:tcW w:w="4050" w:type="dxa"/>
          </w:tcPr>
          <w:p w14:paraId="135E4085" w14:textId="77777777" w:rsidR="001A6EA6" w:rsidRPr="00366824" w:rsidRDefault="001A6EA6" w:rsidP="00366824">
            <w:pPr>
              <w:spacing w:before="0" w:after="0"/>
              <w:ind w:firstLine="0"/>
              <w:contextualSpacing/>
              <w:rPr>
                <w:sz w:val="20"/>
                <w:szCs w:val="20"/>
              </w:rPr>
            </w:pPr>
          </w:p>
        </w:tc>
        <w:tc>
          <w:tcPr>
            <w:tcW w:w="720" w:type="dxa"/>
          </w:tcPr>
          <w:p w14:paraId="21DDF8DF" w14:textId="77777777" w:rsidR="001A6EA6" w:rsidRPr="00366824" w:rsidRDefault="001A6EA6" w:rsidP="00366824">
            <w:pPr>
              <w:spacing w:before="0" w:after="0"/>
              <w:ind w:firstLine="0"/>
              <w:contextualSpacing/>
              <w:rPr>
                <w:sz w:val="20"/>
                <w:szCs w:val="20"/>
              </w:rPr>
            </w:pPr>
          </w:p>
        </w:tc>
        <w:tc>
          <w:tcPr>
            <w:tcW w:w="720" w:type="dxa"/>
          </w:tcPr>
          <w:p w14:paraId="5BA15296" w14:textId="77777777" w:rsidR="001A6EA6" w:rsidRPr="00366824" w:rsidRDefault="001A6EA6" w:rsidP="00366824">
            <w:pPr>
              <w:spacing w:before="0" w:after="0"/>
              <w:ind w:firstLine="0"/>
              <w:contextualSpacing/>
              <w:rPr>
                <w:sz w:val="20"/>
                <w:szCs w:val="20"/>
              </w:rPr>
            </w:pPr>
          </w:p>
        </w:tc>
        <w:tc>
          <w:tcPr>
            <w:tcW w:w="1080" w:type="dxa"/>
          </w:tcPr>
          <w:p w14:paraId="56EA1A95" w14:textId="77777777" w:rsidR="001A6EA6" w:rsidRPr="00366824" w:rsidRDefault="001A6EA6" w:rsidP="00366824">
            <w:pPr>
              <w:spacing w:before="0" w:after="0"/>
              <w:ind w:firstLine="0"/>
              <w:contextualSpacing/>
              <w:rPr>
                <w:sz w:val="20"/>
                <w:szCs w:val="20"/>
              </w:rPr>
            </w:pPr>
          </w:p>
        </w:tc>
        <w:tc>
          <w:tcPr>
            <w:tcW w:w="1260" w:type="dxa"/>
          </w:tcPr>
          <w:p w14:paraId="6E0ABB04" w14:textId="77777777" w:rsidR="001A6EA6" w:rsidRPr="00366824" w:rsidRDefault="001A6EA6" w:rsidP="00366824">
            <w:pPr>
              <w:spacing w:before="0" w:after="0"/>
              <w:ind w:firstLine="0"/>
              <w:contextualSpacing/>
              <w:rPr>
                <w:sz w:val="20"/>
                <w:szCs w:val="20"/>
              </w:rPr>
            </w:pPr>
          </w:p>
        </w:tc>
      </w:tr>
      <w:tr w:rsidR="001A6EA6" w:rsidRPr="0071674D" w14:paraId="14FF6C91" w14:textId="77777777" w:rsidTr="00366824">
        <w:trPr>
          <w:cantSplit/>
        </w:trPr>
        <w:tc>
          <w:tcPr>
            <w:tcW w:w="1530" w:type="dxa"/>
          </w:tcPr>
          <w:p w14:paraId="47999132" w14:textId="77777777" w:rsidR="001A6EA6" w:rsidRPr="00366824" w:rsidRDefault="001A6EA6" w:rsidP="00366824">
            <w:pPr>
              <w:spacing w:before="0" w:after="0"/>
              <w:ind w:firstLine="0"/>
              <w:contextualSpacing/>
              <w:rPr>
                <w:sz w:val="20"/>
                <w:szCs w:val="20"/>
              </w:rPr>
            </w:pPr>
          </w:p>
        </w:tc>
        <w:tc>
          <w:tcPr>
            <w:tcW w:w="4050" w:type="dxa"/>
          </w:tcPr>
          <w:p w14:paraId="69641483" w14:textId="77777777" w:rsidR="001A6EA6" w:rsidRPr="00366824" w:rsidRDefault="001A6EA6" w:rsidP="00366824">
            <w:pPr>
              <w:spacing w:before="0" w:after="0"/>
              <w:ind w:firstLine="0"/>
              <w:contextualSpacing/>
              <w:rPr>
                <w:sz w:val="20"/>
                <w:szCs w:val="20"/>
              </w:rPr>
            </w:pPr>
          </w:p>
        </w:tc>
        <w:tc>
          <w:tcPr>
            <w:tcW w:w="720" w:type="dxa"/>
          </w:tcPr>
          <w:p w14:paraId="3F73CE44" w14:textId="77777777" w:rsidR="001A6EA6" w:rsidRPr="00366824" w:rsidRDefault="001A6EA6" w:rsidP="00366824">
            <w:pPr>
              <w:spacing w:before="0" w:after="0"/>
              <w:ind w:firstLine="0"/>
              <w:contextualSpacing/>
              <w:rPr>
                <w:sz w:val="20"/>
                <w:szCs w:val="20"/>
              </w:rPr>
            </w:pPr>
          </w:p>
        </w:tc>
        <w:tc>
          <w:tcPr>
            <w:tcW w:w="720" w:type="dxa"/>
          </w:tcPr>
          <w:p w14:paraId="58BCD706" w14:textId="77777777" w:rsidR="001A6EA6" w:rsidRPr="00366824" w:rsidRDefault="001A6EA6" w:rsidP="00366824">
            <w:pPr>
              <w:spacing w:before="0" w:after="0"/>
              <w:ind w:firstLine="0"/>
              <w:contextualSpacing/>
              <w:rPr>
                <w:sz w:val="20"/>
                <w:szCs w:val="20"/>
              </w:rPr>
            </w:pPr>
          </w:p>
        </w:tc>
        <w:tc>
          <w:tcPr>
            <w:tcW w:w="1080" w:type="dxa"/>
          </w:tcPr>
          <w:p w14:paraId="5F91F697" w14:textId="77777777" w:rsidR="001A6EA6" w:rsidRPr="00366824" w:rsidRDefault="001A6EA6" w:rsidP="00366824">
            <w:pPr>
              <w:spacing w:before="0" w:after="0"/>
              <w:ind w:firstLine="0"/>
              <w:contextualSpacing/>
              <w:rPr>
                <w:sz w:val="20"/>
                <w:szCs w:val="20"/>
              </w:rPr>
            </w:pPr>
          </w:p>
        </w:tc>
        <w:tc>
          <w:tcPr>
            <w:tcW w:w="1260" w:type="dxa"/>
          </w:tcPr>
          <w:p w14:paraId="7DADF0E5" w14:textId="77777777" w:rsidR="001A6EA6" w:rsidRPr="00366824" w:rsidRDefault="001A6EA6" w:rsidP="00366824">
            <w:pPr>
              <w:spacing w:before="0" w:after="0"/>
              <w:ind w:firstLine="0"/>
              <w:contextualSpacing/>
              <w:rPr>
                <w:sz w:val="20"/>
                <w:szCs w:val="20"/>
              </w:rPr>
            </w:pPr>
          </w:p>
        </w:tc>
      </w:tr>
      <w:tr w:rsidR="001A6EA6" w:rsidRPr="0071674D" w14:paraId="4362ED39" w14:textId="77777777" w:rsidTr="00366824">
        <w:trPr>
          <w:cantSplit/>
        </w:trPr>
        <w:tc>
          <w:tcPr>
            <w:tcW w:w="1530" w:type="dxa"/>
          </w:tcPr>
          <w:p w14:paraId="25F4B565" w14:textId="77777777" w:rsidR="001A6EA6" w:rsidRPr="00366824" w:rsidRDefault="001A6EA6" w:rsidP="00366824">
            <w:pPr>
              <w:spacing w:before="0" w:after="0"/>
              <w:ind w:firstLine="0"/>
              <w:contextualSpacing/>
              <w:rPr>
                <w:sz w:val="20"/>
                <w:szCs w:val="20"/>
              </w:rPr>
            </w:pPr>
          </w:p>
        </w:tc>
        <w:tc>
          <w:tcPr>
            <w:tcW w:w="4050" w:type="dxa"/>
          </w:tcPr>
          <w:p w14:paraId="37DF9871" w14:textId="77777777" w:rsidR="001A6EA6" w:rsidRPr="00366824" w:rsidRDefault="001A6EA6" w:rsidP="00366824">
            <w:pPr>
              <w:spacing w:before="0" w:after="0"/>
              <w:ind w:firstLine="0"/>
              <w:contextualSpacing/>
              <w:rPr>
                <w:sz w:val="20"/>
                <w:szCs w:val="20"/>
              </w:rPr>
            </w:pPr>
          </w:p>
        </w:tc>
        <w:tc>
          <w:tcPr>
            <w:tcW w:w="720" w:type="dxa"/>
          </w:tcPr>
          <w:p w14:paraId="17E7FC19" w14:textId="77777777" w:rsidR="001A6EA6" w:rsidRPr="00366824" w:rsidRDefault="001A6EA6" w:rsidP="00366824">
            <w:pPr>
              <w:spacing w:before="0" w:after="0"/>
              <w:ind w:firstLine="0"/>
              <w:contextualSpacing/>
              <w:rPr>
                <w:sz w:val="20"/>
                <w:szCs w:val="20"/>
              </w:rPr>
            </w:pPr>
          </w:p>
        </w:tc>
        <w:tc>
          <w:tcPr>
            <w:tcW w:w="720" w:type="dxa"/>
          </w:tcPr>
          <w:p w14:paraId="39BF04C7" w14:textId="77777777" w:rsidR="001A6EA6" w:rsidRPr="00366824" w:rsidRDefault="001A6EA6" w:rsidP="00366824">
            <w:pPr>
              <w:spacing w:before="0" w:after="0"/>
              <w:ind w:firstLine="0"/>
              <w:contextualSpacing/>
              <w:rPr>
                <w:sz w:val="20"/>
                <w:szCs w:val="20"/>
              </w:rPr>
            </w:pPr>
          </w:p>
        </w:tc>
        <w:tc>
          <w:tcPr>
            <w:tcW w:w="1080" w:type="dxa"/>
          </w:tcPr>
          <w:p w14:paraId="70271AE2" w14:textId="77777777" w:rsidR="001A6EA6" w:rsidRPr="00366824" w:rsidRDefault="001A6EA6" w:rsidP="00366824">
            <w:pPr>
              <w:spacing w:before="0" w:after="0"/>
              <w:ind w:firstLine="0"/>
              <w:contextualSpacing/>
              <w:rPr>
                <w:sz w:val="20"/>
                <w:szCs w:val="20"/>
              </w:rPr>
            </w:pPr>
          </w:p>
        </w:tc>
        <w:tc>
          <w:tcPr>
            <w:tcW w:w="1260" w:type="dxa"/>
          </w:tcPr>
          <w:p w14:paraId="273F5314" w14:textId="77777777" w:rsidR="001A6EA6" w:rsidRPr="00366824" w:rsidRDefault="001A6EA6" w:rsidP="00366824">
            <w:pPr>
              <w:spacing w:before="0" w:after="0"/>
              <w:ind w:firstLine="0"/>
              <w:contextualSpacing/>
              <w:rPr>
                <w:sz w:val="20"/>
                <w:szCs w:val="20"/>
              </w:rPr>
            </w:pPr>
          </w:p>
        </w:tc>
      </w:tr>
      <w:tr w:rsidR="001A6EA6" w:rsidRPr="0071674D" w14:paraId="6B294BFF" w14:textId="77777777" w:rsidTr="00366824">
        <w:trPr>
          <w:cantSplit/>
        </w:trPr>
        <w:tc>
          <w:tcPr>
            <w:tcW w:w="1530" w:type="dxa"/>
          </w:tcPr>
          <w:p w14:paraId="45337E12" w14:textId="77777777" w:rsidR="001A6EA6" w:rsidRPr="00366824" w:rsidRDefault="001A6EA6" w:rsidP="00366824">
            <w:pPr>
              <w:spacing w:before="0" w:after="0"/>
              <w:ind w:firstLine="0"/>
              <w:contextualSpacing/>
              <w:rPr>
                <w:sz w:val="20"/>
                <w:szCs w:val="20"/>
                <w:highlight w:val="yellow"/>
              </w:rPr>
            </w:pPr>
          </w:p>
        </w:tc>
        <w:tc>
          <w:tcPr>
            <w:tcW w:w="4050" w:type="dxa"/>
          </w:tcPr>
          <w:p w14:paraId="637854A0" w14:textId="77777777" w:rsidR="001A6EA6" w:rsidRPr="00366824" w:rsidRDefault="001A6EA6" w:rsidP="00366824">
            <w:pPr>
              <w:spacing w:before="0" w:after="0"/>
              <w:ind w:firstLine="0"/>
              <w:contextualSpacing/>
              <w:rPr>
                <w:sz w:val="20"/>
                <w:szCs w:val="20"/>
              </w:rPr>
            </w:pPr>
          </w:p>
        </w:tc>
        <w:tc>
          <w:tcPr>
            <w:tcW w:w="720" w:type="dxa"/>
          </w:tcPr>
          <w:p w14:paraId="1A536108" w14:textId="77777777" w:rsidR="001A6EA6" w:rsidRPr="00366824" w:rsidRDefault="001A6EA6" w:rsidP="00366824">
            <w:pPr>
              <w:spacing w:before="0" w:after="0"/>
              <w:ind w:firstLine="0"/>
              <w:contextualSpacing/>
              <w:rPr>
                <w:sz w:val="20"/>
                <w:szCs w:val="20"/>
              </w:rPr>
            </w:pPr>
          </w:p>
        </w:tc>
        <w:tc>
          <w:tcPr>
            <w:tcW w:w="720" w:type="dxa"/>
          </w:tcPr>
          <w:p w14:paraId="0BBE40C2" w14:textId="77777777" w:rsidR="001A6EA6" w:rsidRPr="00366824" w:rsidRDefault="001A6EA6" w:rsidP="00366824">
            <w:pPr>
              <w:spacing w:before="0" w:after="0"/>
              <w:ind w:firstLine="0"/>
              <w:contextualSpacing/>
              <w:rPr>
                <w:sz w:val="20"/>
                <w:szCs w:val="20"/>
              </w:rPr>
            </w:pPr>
          </w:p>
        </w:tc>
        <w:tc>
          <w:tcPr>
            <w:tcW w:w="1080" w:type="dxa"/>
          </w:tcPr>
          <w:p w14:paraId="1CC70595" w14:textId="77777777" w:rsidR="001A6EA6" w:rsidRPr="00366824" w:rsidRDefault="001A6EA6" w:rsidP="00366824">
            <w:pPr>
              <w:spacing w:before="0" w:after="0"/>
              <w:ind w:firstLine="0"/>
              <w:contextualSpacing/>
              <w:rPr>
                <w:sz w:val="20"/>
                <w:szCs w:val="20"/>
              </w:rPr>
            </w:pPr>
          </w:p>
        </w:tc>
        <w:tc>
          <w:tcPr>
            <w:tcW w:w="1260" w:type="dxa"/>
          </w:tcPr>
          <w:p w14:paraId="1A2DD3F6" w14:textId="77777777" w:rsidR="001A6EA6" w:rsidRPr="00366824" w:rsidRDefault="001A6EA6" w:rsidP="00366824">
            <w:pPr>
              <w:spacing w:before="0" w:after="0"/>
              <w:ind w:firstLine="0"/>
              <w:contextualSpacing/>
              <w:rPr>
                <w:sz w:val="20"/>
                <w:szCs w:val="20"/>
              </w:rPr>
            </w:pPr>
          </w:p>
        </w:tc>
      </w:tr>
      <w:tr w:rsidR="001A6EA6" w:rsidRPr="0071674D" w14:paraId="29912222" w14:textId="77777777" w:rsidTr="00366824">
        <w:trPr>
          <w:cantSplit/>
        </w:trPr>
        <w:tc>
          <w:tcPr>
            <w:tcW w:w="9360" w:type="dxa"/>
            <w:gridSpan w:val="6"/>
          </w:tcPr>
          <w:p w14:paraId="2A55685B" w14:textId="77777777" w:rsidR="001A6EA6" w:rsidRPr="00366824" w:rsidRDefault="001A6EA6" w:rsidP="00366824">
            <w:pPr>
              <w:spacing w:before="0" w:after="0"/>
              <w:ind w:firstLine="0"/>
              <w:contextualSpacing/>
              <w:rPr>
                <w:sz w:val="20"/>
                <w:szCs w:val="20"/>
              </w:rPr>
            </w:pPr>
            <w:r w:rsidRPr="00366824">
              <w:rPr>
                <w:sz w:val="20"/>
                <w:szCs w:val="20"/>
              </w:rPr>
              <w:t>OTHER ELECTIVES (6 or 12 CR)</w:t>
            </w:r>
          </w:p>
        </w:tc>
      </w:tr>
      <w:tr w:rsidR="001A6EA6" w:rsidRPr="0071674D" w14:paraId="53B461F4" w14:textId="77777777" w:rsidTr="00366824">
        <w:trPr>
          <w:cantSplit/>
        </w:trPr>
        <w:tc>
          <w:tcPr>
            <w:tcW w:w="1530" w:type="dxa"/>
          </w:tcPr>
          <w:p w14:paraId="3FD7393C" w14:textId="77777777" w:rsidR="001A6EA6" w:rsidRPr="00366824" w:rsidRDefault="001A6EA6" w:rsidP="00366824">
            <w:pPr>
              <w:spacing w:before="0" w:after="0"/>
              <w:ind w:firstLine="0"/>
              <w:contextualSpacing/>
              <w:rPr>
                <w:sz w:val="20"/>
                <w:szCs w:val="20"/>
                <w:highlight w:val="yellow"/>
              </w:rPr>
            </w:pPr>
          </w:p>
        </w:tc>
        <w:tc>
          <w:tcPr>
            <w:tcW w:w="4050" w:type="dxa"/>
          </w:tcPr>
          <w:p w14:paraId="3EBB8631" w14:textId="77777777" w:rsidR="001A6EA6" w:rsidRPr="00366824" w:rsidRDefault="001A6EA6" w:rsidP="00366824">
            <w:pPr>
              <w:spacing w:before="0" w:after="0"/>
              <w:ind w:firstLine="0"/>
              <w:contextualSpacing/>
              <w:rPr>
                <w:sz w:val="20"/>
                <w:szCs w:val="20"/>
              </w:rPr>
            </w:pPr>
          </w:p>
        </w:tc>
        <w:tc>
          <w:tcPr>
            <w:tcW w:w="720" w:type="dxa"/>
          </w:tcPr>
          <w:p w14:paraId="3B17E602" w14:textId="77777777" w:rsidR="001A6EA6" w:rsidRPr="00366824" w:rsidRDefault="001A6EA6" w:rsidP="00366824">
            <w:pPr>
              <w:spacing w:before="0" w:after="0"/>
              <w:ind w:firstLine="0"/>
              <w:contextualSpacing/>
              <w:rPr>
                <w:sz w:val="20"/>
                <w:szCs w:val="20"/>
              </w:rPr>
            </w:pPr>
          </w:p>
        </w:tc>
        <w:tc>
          <w:tcPr>
            <w:tcW w:w="720" w:type="dxa"/>
          </w:tcPr>
          <w:p w14:paraId="1EDFBD42" w14:textId="77777777" w:rsidR="001A6EA6" w:rsidRPr="00366824" w:rsidRDefault="001A6EA6" w:rsidP="00366824">
            <w:pPr>
              <w:spacing w:before="0" w:after="0"/>
              <w:ind w:firstLine="0"/>
              <w:contextualSpacing/>
              <w:rPr>
                <w:sz w:val="20"/>
                <w:szCs w:val="20"/>
              </w:rPr>
            </w:pPr>
          </w:p>
        </w:tc>
        <w:tc>
          <w:tcPr>
            <w:tcW w:w="1080" w:type="dxa"/>
          </w:tcPr>
          <w:p w14:paraId="086C6159" w14:textId="77777777" w:rsidR="001A6EA6" w:rsidRPr="00366824" w:rsidRDefault="001A6EA6" w:rsidP="00366824">
            <w:pPr>
              <w:spacing w:before="0" w:after="0"/>
              <w:ind w:firstLine="0"/>
              <w:contextualSpacing/>
              <w:rPr>
                <w:sz w:val="20"/>
                <w:szCs w:val="20"/>
              </w:rPr>
            </w:pPr>
          </w:p>
        </w:tc>
        <w:tc>
          <w:tcPr>
            <w:tcW w:w="1260" w:type="dxa"/>
          </w:tcPr>
          <w:p w14:paraId="40DF5B0A" w14:textId="77777777" w:rsidR="001A6EA6" w:rsidRPr="00366824" w:rsidRDefault="001A6EA6" w:rsidP="00366824">
            <w:pPr>
              <w:spacing w:before="0" w:after="0"/>
              <w:ind w:firstLine="0"/>
              <w:contextualSpacing/>
              <w:rPr>
                <w:sz w:val="20"/>
                <w:szCs w:val="20"/>
              </w:rPr>
            </w:pPr>
          </w:p>
        </w:tc>
      </w:tr>
      <w:tr w:rsidR="001A6EA6" w:rsidRPr="0071674D" w14:paraId="7F2931F7" w14:textId="77777777" w:rsidTr="00366824">
        <w:trPr>
          <w:cantSplit/>
        </w:trPr>
        <w:tc>
          <w:tcPr>
            <w:tcW w:w="1530" w:type="dxa"/>
          </w:tcPr>
          <w:p w14:paraId="4A1EA6E1" w14:textId="77777777" w:rsidR="001A6EA6" w:rsidRPr="00366824" w:rsidRDefault="001A6EA6" w:rsidP="00366824">
            <w:pPr>
              <w:spacing w:before="0" w:after="0"/>
              <w:ind w:firstLine="0"/>
              <w:contextualSpacing/>
              <w:rPr>
                <w:sz w:val="20"/>
                <w:szCs w:val="20"/>
                <w:highlight w:val="yellow"/>
              </w:rPr>
            </w:pPr>
          </w:p>
        </w:tc>
        <w:tc>
          <w:tcPr>
            <w:tcW w:w="4050" w:type="dxa"/>
          </w:tcPr>
          <w:p w14:paraId="14F4EC65" w14:textId="77777777" w:rsidR="001A6EA6" w:rsidRPr="00366824" w:rsidRDefault="001A6EA6" w:rsidP="00366824">
            <w:pPr>
              <w:spacing w:before="0" w:after="0"/>
              <w:ind w:firstLine="0"/>
              <w:contextualSpacing/>
              <w:rPr>
                <w:sz w:val="20"/>
                <w:szCs w:val="20"/>
              </w:rPr>
            </w:pPr>
          </w:p>
        </w:tc>
        <w:tc>
          <w:tcPr>
            <w:tcW w:w="720" w:type="dxa"/>
          </w:tcPr>
          <w:p w14:paraId="131D8C53" w14:textId="77777777" w:rsidR="001A6EA6" w:rsidRPr="00366824" w:rsidRDefault="001A6EA6" w:rsidP="00366824">
            <w:pPr>
              <w:spacing w:before="0" w:after="0"/>
              <w:ind w:firstLine="0"/>
              <w:contextualSpacing/>
              <w:rPr>
                <w:sz w:val="20"/>
                <w:szCs w:val="20"/>
              </w:rPr>
            </w:pPr>
          </w:p>
        </w:tc>
        <w:tc>
          <w:tcPr>
            <w:tcW w:w="720" w:type="dxa"/>
          </w:tcPr>
          <w:p w14:paraId="6F9D1761" w14:textId="77777777" w:rsidR="001A6EA6" w:rsidRPr="00366824" w:rsidRDefault="001A6EA6" w:rsidP="00366824">
            <w:pPr>
              <w:spacing w:before="0" w:after="0"/>
              <w:ind w:firstLine="0"/>
              <w:contextualSpacing/>
              <w:rPr>
                <w:sz w:val="20"/>
                <w:szCs w:val="20"/>
              </w:rPr>
            </w:pPr>
          </w:p>
        </w:tc>
        <w:tc>
          <w:tcPr>
            <w:tcW w:w="1080" w:type="dxa"/>
          </w:tcPr>
          <w:p w14:paraId="7896CC29" w14:textId="77777777" w:rsidR="001A6EA6" w:rsidRPr="00366824" w:rsidRDefault="001A6EA6" w:rsidP="00366824">
            <w:pPr>
              <w:spacing w:before="0" w:after="0"/>
              <w:ind w:firstLine="0"/>
              <w:contextualSpacing/>
              <w:rPr>
                <w:sz w:val="20"/>
                <w:szCs w:val="20"/>
              </w:rPr>
            </w:pPr>
          </w:p>
        </w:tc>
        <w:tc>
          <w:tcPr>
            <w:tcW w:w="1260" w:type="dxa"/>
          </w:tcPr>
          <w:p w14:paraId="4C233EB3" w14:textId="77777777" w:rsidR="001A6EA6" w:rsidRPr="00366824" w:rsidRDefault="001A6EA6" w:rsidP="00366824">
            <w:pPr>
              <w:spacing w:before="0" w:after="0"/>
              <w:ind w:firstLine="0"/>
              <w:contextualSpacing/>
              <w:rPr>
                <w:sz w:val="20"/>
                <w:szCs w:val="20"/>
              </w:rPr>
            </w:pPr>
          </w:p>
        </w:tc>
      </w:tr>
      <w:tr w:rsidR="001A6EA6" w:rsidRPr="0071674D" w14:paraId="0814465B" w14:textId="77777777" w:rsidTr="00366824">
        <w:trPr>
          <w:cantSplit/>
        </w:trPr>
        <w:tc>
          <w:tcPr>
            <w:tcW w:w="1530" w:type="dxa"/>
          </w:tcPr>
          <w:p w14:paraId="6A6EC1DF" w14:textId="77777777" w:rsidR="001A6EA6" w:rsidRPr="00366824" w:rsidRDefault="001A6EA6" w:rsidP="00366824">
            <w:pPr>
              <w:spacing w:before="0" w:after="0"/>
              <w:ind w:firstLine="0"/>
              <w:contextualSpacing/>
              <w:rPr>
                <w:sz w:val="20"/>
                <w:szCs w:val="20"/>
                <w:highlight w:val="yellow"/>
              </w:rPr>
            </w:pPr>
          </w:p>
        </w:tc>
        <w:tc>
          <w:tcPr>
            <w:tcW w:w="4050" w:type="dxa"/>
          </w:tcPr>
          <w:p w14:paraId="36106CA4" w14:textId="77777777" w:rsidR="001A6EA6" w:rsidRPr="00366824" w:rsidRDefault="001A6EA6" w:rsidP="00366824">
            <w:pPr>
              <w:spacing w:before="0" w:after="0"/>
              <w:ind w:firstLine="0"/>
              <w:contextualSpacing/>
              <w:rPr>
                <w:sz w:val="20"/>
                <w:szCs w:val="20"/>
              </w:rPr>
            </w:pPr>
          </w:p>
        </w:tc>
        <w:tc>
          <w:tcPr>
            <w:tcW w:w="720" w:type="dxa"/>
          </w:tcPr>
          <w:p w14:paraId="2F24A73F" w14:textId="77777777" w:rsidR="001A6EA6" w:rsidRPr="00366824" w:rsidRDefault="001A6EA6" w:rsidP="00366824">
            <w:pPr>
              <w:spacing w:before="0" w:after="0"/>
              <w:ind w:firstLine="0"/>
              <w:contextualSpacing/>
              <w:rPr>
                <w:sz w:val="20"/>
                <w:szCs w:val="20"/>
              </w:rPr>
            </w:pPr>
          </w:p>
        </w:tc>
        <w:tc>
          <w:tcPr>
            <w:tcW w:w="720" w:type="dxa"/>
          </w:tcPr>
          <w:p w14:paraId="2C30E34B" w14:textId="77777777" w:rsidR="001A6EA6" w:rsidRPr="00366824" w:rsidRDefault="001A6EA6" w:rsidP="00366824">
            <w:pPr>
              <w:spacing w:before="0" w:after="0"/>
              <w:ind w:firstLine="0"/>
              <w:contextualSpacing/>
              <w:rPr>
                <w:sz w:val="20"/>
                <w:szCs w:val="20"/>
              </w:rPr>
            </w:pPr>
          </w:p>
        </w:tc>
        <w:tc>
          <w:tcPr>
            <w:tcW w:w="1080" w:type="dxa"/>
          </w:tcPr>
          <w:p w14:paraId="6A8C920E" w14:textId="77777777" w:rsidR="001A6EA6" w:rsidRPr="00366824" w:rsidRDefault="001A6EA6" w:rsidP="00366824">
            <w:pPr>
              <w:spacing w:before="0" w:after="0"/>
              <w:ind w:firstLine="0"/>
              <w:contextualSpacing/>
              <w:rPr>
                <w:sz w:val="20"/>
                <w:szCs w:val="20"/>
              </w:rPr>
            </w:pPr>
          </w:p>
        </w:tc>
        <w:tc>
          <w:tcPr>
            <w:tcW w:w="1260" w:type="dxa"/>
          </w:tcPr>
          <w:p w14:paraId="2DCC0CD0" w14:textId="77777777" w:rsidR="001A6EA6" w:rsidRPr="00366824" w:rsidRDefault="001A6EA6" w:rsidP="00366824">
            <w:pPr>
              <w:spacing w:before="0" w:after="0"/>
              <w:ind w:firstLine="0"/>
              <w:contextualSpacing/>
              <w:rPr>
                <w:sz w:val="20"/>
                <w:szCs w:val="20"/>
              </w:rPr>
            </w:pPr>
          </w:p>
        </w:tc>
      </w:tr>
      <w:tr w:rsidR="001A6EA6" w:rsidRPr="0071674D" w14:paraId="27101A9E" w14:textId="77777777" w:rsidTr="00366824">
        <w:trPr>
          <w:cantSplit/>
        </w:trPr>
        <w:tc>
          <w:tcPr>
            <w:tcW w:w="1530" w:type="dxa"/>
          </w:tcPr>
          <w:p w14:paraId="0CDBCCC8" w14:textId="77777777" w:rsidR="001A6EA6" w:rsidRPr="00366824" w:rsidRDefault="001A6EA6" w:rsidP="00366824">
            <w:pPr>
              <w:spacing w:before="0" w:after="0"/>
              <w:ind w:firstLine="0"/>
              <w:contextualSpacing/>
              <w:rPr>
                <w:sz w:val="20"/>
                <w:szCs w:val="20"/>
                <w:highlight w:val="yellow"/>
              </w:rPr>
            </w:pPr>
          </w:p>
        </w:tc>
        <w:tc>
          <w:tcPr>
            <w:tcW w:w="4050" w:type="dxa"/>
          </w:tcPr>
          <w:p w14:paraId="674BBF37" w14:textId="77777777" w:rsidR="001A6EA6" w:rsidRPr="00366824" w:rsidRDefault="001A6EA6" w:rsidP="00366824">
            <w:pPr>
              <w:spacing w:before="0" w:after="0"/>
              <w:ind w:firstLine="0"/>
              <w:contextualSpacing/>
              <w:rPr>
                <w:sz w:val="20"/>
                <w:szCs w:val="20"/>
              </w:rPr>
            </w:pPr>
          </w:p>
        </w:tc>
        <w:tc>
          <w:tcPr>
            <w:tcW w:w="720" w:type="dxa"/>
          </w:tcPr>
          <w:p w14:paraId="5FF38169" w14:textId="77777777" w:rsidR="001A6EA6" w:rsidRPr="00366824" w:rsidRDefault="001A6EA6" w:rsidP="00366824">
            <w:pPr>
              <w:spacing w:before="0" w:after="0"/>
              <w:ind w:firstLine="0"/>
              <w:contextualSpacing/>
              <w:rPr>
                <w:sz w:val="20"/>
                <w:szCs w:val="20"/>
              </w:rPr>
            </w:pPr>
          </w:p>
        </w:tc>
        <w:tc>
          <w:tcPr>
            <w:tcW w:w="720" w:type="dxa"/>
          </w:tcPr>
          <w:p w14:paraId="1BB89095" w14:textId="77777777" w:rsidR="001A6EA6" w:rsidRPr="00366824" w:rsidRDefault="001A6EA6" w:rsidP="00366824">
            <w:pPr>
              <w:spacing w:before="0" w:after="0"/>
              <w:ind w:firstLine="0"/>
              <w:contextualSpacing/>
              <w:rPr>
                <w:sz w:val="20"/>
                <w:szCs w:val="20"/>
              </w:rPr>
            </w:pPr>
          </w:p>
        </w:tc>
        <w:tc>
          <w:tcPr>
            <w:tcW w:w="1080" w:type="dxa"/>
          </w:tcPr>
          <w:p w14:paraId="128F6C23" w14:textId="77777777" w:rsidR="001A6EA6" w:rsidRPr="00366824" w:rsidRDefault="001A6EA6" w:rsidP="00366824">
            <w:pPr>
              <w:spacing w:before="0" w:after="0"/>
              <w:ind w:firstLine="0"/>
              <w:contextualSpacing/>
              <w:rPr>
                <w:sz w:val="20"/>
                <w:szCs w:val="20"/>
              </w:rPr>
            </w:pPr>
          </w:p>
        </w:tc>
        <w:tc>
          <w:tcPr>
            <w:tcW w:w="1260" w:type="dxa"/>
          </w:tcPr>
          <w:p w14:paraId="2334438C" w14:textId="77777777" w:rsidR="001A6EA6" w:rsidRPr="00366824" w:rsidRDefault="001A6EA6" w:rsidP="00366824">
            <w:pPr>
              <w:spacing w:before="0" w:after="0"/>
              <w:ind w:firstLine="0"/>
              <w:contextualSpacing/>
              <w:rPr>
                <w:sz w:val="20"/>
                <w:szCs w:val="20"/>
              </w:rPr>
            </w:pPr>
          </w:p>
        </w:tc>
      </w:tr>
      <w:tr w:rsidR="001A6EA6" w:rsidRPr="0071674D" w14:paraId="54A0B458" w14:textId="77777777" w:rsidTr="00366824">
        <w:trPr>
          <w:cantSplit/>
        </w:trPr>
        <w:tc>
          <w:tcPr>
            <w:tcW w:w="9360" w:type="dxa"/>
            <w:gridSpan w:val="6"/>
          </w:tcPr>
          <w:p w14:paraId="2FD9E130" w14:textId="77777777" w:rsidR="001A6EA6" w:rsidRPr="00366824" w:rsidRDefault="001A6EA6" w:rsidP="00366824">
            <w:pPr>
              <w:spacing w:before="0" w:after="0"/>
              <w:ind w:firstLine="0"/>
              <w:contextualSpacing/>
              <w:rPr>
                <w:b/>
                <w:bCs/>
                <w:sz w:val="20"/>
                <w:szCs w:val="20"/>
              </w:rPr>
            </w:pPr>
            <w:r w:rsidRPr="00366824">
              <w:rPr>
                <w:b/>
                <w:bCs/>
                <w:sz w:val="20"/>
                <w:szCs w:val="20"/>
              </w:rPr>
              <w:t xml:space="preserve">DOCTORAL RESEARCH </w:t>
            </w:r>
            <w:r w:rsidRPr="00366824">
              <w:rPr>
                <w:sz w:val="20"/>
                <w:szCs w:val="20"/>
              </w:rPr>
              <w:t xml:space="preserve">(Minimum of 32 sch)                                                                                                     </w:t>
            </w:r>
          </w:p>
        </w:tc>
      </w:tr>
      <w:tr w:rsidR="001A6EA6" w:rsidRPr="0071674D" w14:paraId="6D24D6AF" w14:textId="77777777" w:rsidTr="00366824">
        <w:trPr>
          <w:cantSplit/>
        </w:trPr>
        <w:tc>
          <w:tcPr>
            <w:tcW w:w="1530" w:type="dxa"/>
          </w:tcPr>
          <w:p w14:paraId="34337FDE" w14:textId="77777777" w:rsidR="001A6EA6" w:rsidRPr="00366824" w:rsidRDefault="001A6EA6" w:rsidP="00366824">
            <w:pPr>
              <w:spacing w:before="0" w:after="0"/>
              <w:ind w:firstLine="0"/>
              <w:contextualSpacing/>
              <w:rPr>
                <w:sz w:val="20"/>
                <w:szCs w:val="20"/>
              </w:rPr>
            </w:pPr>
          </w:p>
        </w:tc>
        <w:tc>
          <w:tcPr>
            <w:tcW w:w="4050" w:type="dxa"/>
          </w:tcPr>
          <w:p w14:paraId="36BD30B4" w14:textId="77777777" w:rsidR="001A6EA6" w:rsidRPr="00366824" w:rsidRDefault="001A6EA6" w:rsidP="00366824">
            <w:pPr>
              <w:spacing w:before="0" w:after="0"/>
              <w:ind w:firstLine="0"/>
              <w:contextualSpacing/>
              <w:rPr>
                <w:sz w:val="20"/>
                <w:szCs w:val="20"/>
              </w:rPr>
            </w:pPr>
            <w:r w:rsidRPr="00366824">
              <w:rPr>
                <w:sz w:val="20"/>
                <w:szCs w:val="20"/>
              </w:rPr>
              <w:t>Seminar</w:t>
            </w:r>
          </w:p>
        </w:tc>
        <w:tc>
          <w:tcPr>
            <w:tcW w:w="720" w:type="dxa"/>
          </w:tcPr>
          <w:p w14:paraId="1302470E" w14:textId="77777777" w:rsidR="001A6EA6" w:rsidRPr="00366824" w:rsidRDefault="001A6EA6" w:rsidP="00366824">
            <w:pPr>
              <w:spacing w:before="0" w:after="0"/>
              <w:ind w:firstLine="0"/>
              <w:contextualSpacing/>
              <w:rPr>
                <w:sz w:val="20"/>
                <w:szCs w:val="20"/>
              </w:rPr>
            </w:pPr>
          </w:p>
        </w:tc>
        <w:tc>
          <w:tcPr>
            <w:tcW w:w="720" w:type="dxa"/>
          </w:tcPr>
          <w:p w14:paraId="596C9982" w14:textId="77777777" w:rsidR="001A6EA6" w:rsidRPr="00366824" w:rsidRDefault="001A6EA6" w:rsidP="00366824">
            <w:pPr>
              <w:spacing w:before="0" w:after="0"/>
              <w:ind w:firstLine="0"/>
              <w:contextualSpacing/>
              <w:rPr>
                <w:sz w:val="20"/>
                <w:szCs w:val="20"/>
              </w:rPr>
            </w:pPr>
          </w:p>
        </w:tc>
        <w:tc>
          <w:tcPr>
            <w:tcW w:w="1080" w:type="dxa"/>
          </w:tcPr>
          <w:p w14:paraId="3649FD9F" w14:textId="77777777" w:rsidR="001A6EA6" w:rsidRPr="00366824" w:rsidRDefault="001A6EA6" w:rsidP="00366824">
            <w:pPr>
              <w:spacing w:before="0" w:after="0"/>
              <w:ind w:firstLine="0"/>
              <w:contextualSpacing/>
              <w:rPr>
                <w:sz w:val="20"/>
                <w:szCs w:val="20"/>
              </w:rPr>
            </w:pPr>
          </w:p>
        </w:tc>
        <w:tc>
          <w:tcPr>
            <w:tcW w:w="1260" w:type="dxa"/>
          </w:tcPr>
          <w:p w14:paraId="4F939E18" w14:textId="77777777" w:rsidR="001A6EA6" w:rsidRPr="00366824" w:rsidRDefault="001A6EA6" w:rsidP="00366824">
            <w:pPr>
              <w:spacing w:before="0" w:after="0"/>
              <w:ind w:firstLine="0"/>
              <w:contextualSpacing/>
              <w:rPr>
                <w:sz w:val="20"/>
                <w:szCs w:val="20"/>
              </w:rPr>
            </w:pPr>
          </w:p>
        </w:tc>
      </w:tr>
      <w:tr w:rsidR="001A6EA6" w:rsidRPr="0071674D" w14:paraId="4F2871F7" w14:textId="77777777" w:rsidTr="00366824">
        <w:trPr>
          <w:cantSplit/>
        </w:trPr>
        <w:tc>
          <w:tcPr>
            <w:tcW w:w="1530" w:type="dxa"/>
          </w:tcPr>
          <w:p w14:paraId="394CDADB" w14:textId="77777777" w:rsidR="001A6EA6" w:rsidRPr="00366824" w:rsidRDefault="001A6EA6" w:rsidP="00366824">
            <w:pPr>
              <w:spacing w:before="0" w:after="0"/>
              <w:ind w:firstLine="0"/>
              <w:contextualSpacing/>
              <w:rPr>
                <w:sz w:val="20"/>
                <w:szCs w:val="20"/>
              </w:rPr>
            </w:pPr>
          </w:p>
        </w:tc>
        <w:tc>
          <w:tcPr>
            <w:tcW w:w="4050" w:type="dxa"/>
          </w:tcPr>
          <w:p w14:paraId="5474D0F5" w14:textId="77777777" w:rsidR="001A6EA6" w:rsidRPr="00366824" w:rsidRDefault="001A6EA6" w:rsidP="00366824">
            <w:pPr>
              <w:spacing w:before="0" w:after="0"/>
              <w:ind w:firstLine="0"/>
              <w:contextualSpacing/>
              <w:rPr>
                <w:sz w:val="20"/>
                <w:szCs w:val="20"/>
              </w:rPr>
            </w:pPr>
            <w:r w:rsidRPr="00366824">
              <w:rPr>
                <w:sz w:val="20"/>
                <w:szCs w:val="20"/>
              </w:rPr>
              <w:t>Seminar</w:t>
            </w:r>
          </w:p>
        </w:tc>
        <w:tc>
          <w:tcPr>
            <w:tcW w:w="720" w:type="dxa"/>
          </w:tcPr>
          <w:p w14:paraId="20813932" w14:textId="77777777" w:rsidR="001A6EA6" w:rsidRPr="00366824" w:rsidRDefault="001A6EA6" w:rsidP="00366824">
            <w:pPr>
              <w:spacing w:before="0" w:after="0"/>
              <w:ind w:firstLine="0"/>
              <w:contextualSpacing/>
              <w:rPr>
                <w:sz w:val="20"/>
                <w:szCs w:val="20"/>
              </w:rPr>
            </w:pPr>
          </w:p>
        </w:tc>
        <w:tc>
          <w:tcPr>
            <w:tcW w:w="720" w:type="dxa"/>
          </w:tcPr>
          <w:p w14:paraId="187C061D" w14:textId="77777777" w:rsidR="001A6EA6" w:rsidRPr="00366824" w:rsidRDefault="001A6EA6" w:rsidP="00366824">
            <w:pPr>
              <w:spacing w:before="0" w:after="0"/>
              <w:ind w:firstLine="0"/>
              <w:contextualSpacing/>
              <w:rPr>
                <w:sz w:val="20"/>
                <w:szCs w:val="20"/>
              </w:rPr>
            </w:pPr>
          </w:p>
        </w:tc>
        <w:tc>
          <w:tcPr>
            <w:tcW w:w="1080" w:type="dxa"/>
          </w:tcPr>
          <w:p w14:paraId="69033CEE" w14:textId="77777777" w:rsidR="001A6EA6" w:rsidRPr="00366824" w:rsidRDefault="001A6EA6" w:rsidP="00366824">
            <w:pPr>
              <w:spacing w:before="0" w:after="0"/>
              <w:ind w:firstLine="0"/>
              <w:contextualSpacing/>
              <w:rPr>
                <w:sz w:val="20"/>
                <w:szCs w:val="20"/>
              </w:rPr>
            </w:pPr>
          </w:p>
        </w:tc>
        <w:tc>
          <w:tcPr>
            <w:tcW w:w="1260" w:type="dxa"/>
          </w:tcPr>
          <w:p w14:paraId="3C4571B8" w14:textId="77777777" w:rsidR="001A6EA6" w:rsidRPr="00366824" w:rsidRDefault="001A6EA6" w:rsidP="00366824">
            <w:pPr>
              <w:spacing w:before="0" w:after="0"/>
              <w:ind w:firstLine="0"/>
              <w:contextualSpacing/>
              <w:rPr>
                <w:sz w:val="20"/>
                <w:szCs w:val="20"/>
              </w:rPr>
            </w:pPr>
          </w:p>
        </w:tc>
      </w:tr>
      <w:tr w:rsidR="001A6EA6" w:rsidRPr="0071674D" w14:paraId="010096B0" w14:textId="77777777" w:rsidTr="00366824">
        <w:trPr>
          <w:cantSplit/>
        </w:trPr>
        <w:tc>
          <w:tcPr>
            <w:tcW w:w="1530" w:type="dxa"/>
          </w:tcPr>
          <w:p w14:paraId="5DA8ED91" w14:textId="77777777" w:rsidR="001A6EA6" w:rsidRPr="00366824" w:rsidRDefault="001A6EA6" w:rsidP="00366824">
            <w:pPr>
              <w:spacing w:before="0" w:after="0"/>
              <w:ind w:firstLine="0"/>
              <w:contextualSpacing/>
              <w:rPr>
                <w:sz w:val="20"/>
                <w:szCs w:val="20"/>
              </w:rPr>
            </w:pPr>
          </w:p>
        </w:tc>
        <w:tc>
          <w:tcPr>
            <w:tcW w:w="4050" w:type="dxa"/>
          </w:tcPr>
          <w:p w14:paraId="34AEAF8A" w14:textId="77777777" w:rsidR="001A6EA6" w:rsidRPr="00366824" w:rsidRDefault="001A6EA6" w:rsidP="00366824">
            <w:pPr>
              <w:spacing w:before="0" w:after="0"/>
              <w:ind w:firstLine="0"/>
              <w:contextualSpacing/>
              <w:rPr>
                <w:sz w:val="20"/>
                <w:szCs w:val="20"/>
              </w:rPr>
            </w:pPr>
            <w:r w:rsidRPr="00366824">
              <w:rPr>
                <w:sz w:val="20"/>
                <w:szCs w:val="20"/>
              </w:rPr>
              <w:t>Doctoral Research (15 sch maximum credit)</w:t>
            </w:r>
          </w:p>
        </w:tc>
        <w:tc>
          <w:tcPr>
            <w:tcW w:w="720" w:type="dxa"/>
          </w:tcPr>
          <w:p w14:paraId="2C910F22" w14:textId="77777777" w:rsidR="001A6EA6" w:rsidRPr="00366824" w:rsidRDefault="001A6EA6" w:rsidP="00366824">
            <w:pPr>
              <w:spacing w:before="0" w:after="0"/>
              <w:ind w:firstLine="0"/>
              <w:contextualSpacing/>
              <w:rPr>
                <w:sz w:val="20"/>
                <w:szCs w:val="20"/>
              </w:rPr>
            </w:pPr>
          </w:p>
        </w:tc>
        <w:tc>
          <w:tcPr>
            <w:tcW w:w="720" w:type="dxa"/>
          </w:tcPr>
          <w:p w14:paraId="53FE6890" w14:textId="77777777" w:rsidR="001A6EA6" w:rsidRPr="00366824" w:rsidRDefault="001A6EA6" w:rsidP="00366824">
            <w:pPr>
              <w:spacing w:before="0" w:after="0"/>
              <w:ind w:firstLine="0"/>
              <w:contextualSpacing/>
              <w:rPr>
                <w:sz w:val="20"/>
                <w:szCs w:val="20"/>
              </w:rPr>
            </w:pPr>
          </w:p>
        </w:tc>
        <w:tc>
          <w:tcPr>
            <w:tcW w:w="1080" w:type="dxa"/>
          </w:tcPr>
          <w:p w14:paraId="61FE34A7" w14:textId="77777777" w:rsidR="001A6EA6" w:rsidRPr="00366824" w:rsidRDefault="001A6EA6" w:rsidP="00366824">
            <w:pPr>
              <w:spacing w:before="0" w:after="0"/>
              <w:ind w:firstLine="0"/>
              <w:contextualSpacing/>
              <w:rPr>
                <w:sz w:val="20"/>
                <w:szCs w:val="20"/>
              </w:rPr>
            </w:pPr>
          </w:p>
        </w:tc>
        <w:tc>
          <w:tcPr>
            <w:tcW w:w="1260" w:type="dxa"/>
          </w:tcPr>
          <w:p w14:paraId="7036CA6C" w14:textId="77777777" w:rsidR="001A6EA6" w:rsidRPr="00366824" w:rsidRDefault="001A6EA6" w:rsidP="00366824">
            <w:pPr>
              <w:spacing w:before="0" w:after="0"/>
              <w:ind w:firstLine="0"/>
              <w:contextualSpacing/>
              <w:rPr>
                <w:sz w:val="20"/>
                <w:szCs w:val="20"/>
              </w:rPr>
            </w:pPr>
          </w:p>
        </w:tc>
      </w:tr>
      <w:tr w:rsidR="001A6EA6" w:rsidRPr="0071674D" w14:paraId="0052FF9D" w14:textId="77777777" w:rsidTr="00366824">
        <w:trPr>
          <w:cantSplit/>
        </w:trPr>
        <w:tc>
          <w:tcPr>
            <w:tcW w:w="1530" w:type="dxa"/>
          </w:tcPr>
          <w:p w14:paraId="0EA17E63" w14:textId="77777777" w:rsidR="001A6EA6" w:rsidRPr="00366824" w:rsidRDefault="001A6EA6" w:rsidP="00366824">
            <w:pPr>
              <w:spacing w:before="0" w:after="0"/>
              <w:ind w:firstLine="0"/>
              <w:contextualSpacing/>
              <w:rPr>
                <w:sz w:val="20"/>
                <w:szCs w:val="20"/>
              </w:rPr>
            </w:pPr>
          </w:p>
        </w:tc>
        <w:tc>
          <w:tcPr>
            <w:tcW w:w="4050" w:type="dxa"/>
          </w:tcPr>
          <w:p w14:paraId="647A4207" w14:textId="77777777" w:rsidR="001A6EA6" w:rsidRPr="00366824" w:rsidRDefault="001A6EA6" w:rsidP="00366824">
            <w:pPr>
              <w:spacing w:before="0" w:after="0"/>
              <w:ind w:firstLine="0"/>
              <w:contextualSpacing/>
              <w:rPr>
                <w:sz w:val="20"/>
                <w:szCs w:val="20"/>
              </w:rPr>
            </w:pPr>
            <w:r w:rsidRPr="00366824">
              <w:rPr>
                <w:sz w:val="20"/>
                <w:szCs w:val="20"/>
              </w:rPr>
              <w:t>Doctoral Research (15 sch maximum credit)</w:t>
            </w:r>
          </w:p>
        </w:tc>
        <w:tc>
          <w:tcPr>
            <w:tcW w:w="720" w:type="dxa"/>
          </w:tcPr>
          <w:p w14:paraId="4143F660" w14:textId="77777777" w:rsidR="001A6EA6" w:rsidRPr="00366824" w:rsidRDefault="001A6EA6" w:rsidP="00366824">
            <w:pPr>
              <w:spacing w:before="0" w:after="0"/>
              <w:ind w:firstLine="0"/>
              <w:contextualSpacing/>
              <w:rPr>
                <w:sz w:val="20"/>
                <w:szCs w:val="20"/>
              </w:rPr>
            </w:pPr>
          </w:p>
        </w:tc>
        <w:tc>
          <w:tcPr>
            <w:tcW w:w="720" w:type="dxa"/>
          </w:tcPr>
          <w:p w14:paraId="674F8B5A" w14:textId="77777777" w:rsidR="001A6EA6" w:rsidRPr="00366824" w:rsidRDefault="001A6EA6" w:rsidP="00366824">
            <w:pPr>
              <w:spacing w:before="0" w:after="0"/>
              <w:ind w:firstLine="0"/>
              <w:contextualSpacing/>
              <w:rPr>
                <w:sz w:val="20"/>
                <w:szCs w:val="20"/>
              </w:rPr>
            </w:pPr>
          </w:p>
        </w:tc>
        <w:tc>
          <w:tcPr>
            <w:tcW w:w="1080" w:type="dxa"/>
          </w:tcPr>
          <w:p w14:paraId="71A1EAA9" w14:textId="77777777" w:rsidR="001A6EA6" w:rsidRPr="00366824" w:rsidRDefault="001A6EA6" w:rsidP="00366824">
            <w:pPr>
              <w:spacing w:before="0" w:after="0"/>
              <w:ind w:firstLine="0"/>
              <w:contextualSpacing/>
              <w:rPr>
                <w:sz w:val="20"/>
                <w:szCs w:val="20"/>
              </w:rPr>
            </w:pPr>
          </w:p>
        </w:tc>
        <w:tc>
          <w:tcPr>
            <w:tcW w:w="1260" w:type="dxa"/>
          </w:tcPr>
          <w:p w14:paraId="6BB455F8" w14:textId="77777777" w:rsidR="001A6EA6" w:rsidRPr="00366824" w:rsidRDefault="001A6EA6" w:rsidP="00366824">
            <w:pPr>
              <w:spacing w:before="0" w:after="0"/>
              <w:ind w:firstLine="0"/>
              <w:contextualSpacing/>
              <w:rPr>
                <w:sz w:val="20"/>
                <w:szCs w:val="20"/>
              </w:rPr>
            </w:pPr>
          </w:p>
        </w:tc>
      </w:tr>
      <w:tr w:rsidR="001A6EA6" w:rsidRPr="0071674D" w14:paraId="78FC54AD" w14:textId="77777777" w:rsidTr="00366824">
        <w:trPr>
          <w:cantSplit/>
        </w:trPr>
        <w:tc>
          <w:tcPr>
            <w:tcW w:w="1530" w:type="dxa"/>
          </w:tcPr>
          <w:p w14:paraId="0B24C889" w14:textId="77777777" w:rsidR="001A6EA6" w:rsidRPr="00366824" w:rsidRDefault="001A6EA6" w:rsidP="00366824">
            <w:pPr>
              <w:spacing w:before="0" w:after="0"/>
              <w:ind w:firstLine="0"/>
              <w:contextualSpacing/>
              <w:rPr>
                <w:sz w:val="20"/>
                <w:szCs w:val="20"/>
              </w:rPr>
            </w:pPr>
          </w:p>
        </w:tc>
        <w:tc>
          <w:tcPr>
            <w:tcW w:w="4050" w:type="dxa"/>
          </w:tcPr>
          <w:p w14:paraId="1D2DE07A" w14:textId="77777777" w:rsidR="001A6EA6" w:rsidRPr="00366824" w:rsidRDefault="001A6EA6" w:rsidP="00366824">
            <w:pPr>
              <w:spacing w:before="0" w:after="0"/>
              <w:ind w:firstLine="0"/>
              <w:contextualSpacing/>
              <w:rPr>
                <w:sz w:val="20"/>
                <w:szCs w:val="20"/>
              </w:rPr>
            </w:pPr>
            <w:r w:rsidRPr="00366824">
              <w:rPr>
                <w:sz w:val="20"/>
                <w:szCs w:val="20"/>
              </w:rPr>
              <w:t>Doctoral Research (15 sch maximum credit)</w:t>
            </w:r>
          </w:p>
        </w:tc>
        <w:tc>
          <w:tcPr>
            <w:tcW w:w="720" w:type="dxa"/>
          </w:tcPr>
          <w:p w14:paraId="04096CB9" w14:textId="77777777" w:rsidR="001A6EA6" w:rsidRPr="00366824" w:rsidRDefault="001A6EA6" w:rsidP="00366824">
            <w:pPr>
              <w:spacing w:before="0" w:after="0"/>
              <w:ind w:firstLine="0"/>
              <w:contextualSpacing/>
              <w:rPr>
                <w:sz w:val="20"/>
                <w:szCs w:val="20"/>
              </w:rPr>
            </w:pPr>
          </w:p>
        </w:tc>
        <w:tc>
          <w:tcPr>
            <w:tcW w:w="720" w:type="dxa"/>
          </w:tcPr>
          <w:p w14:paraId="789CB993" w14:textId="77777777" w:rsidR="001A6EA6" w:rsidRPr="00366824" w:rsidRDefault="001A6EA6" w:rsidP="00366824">
            <w:pPr>
              <w:spacing w:before="0" w:after="0"/>
              <w:ind w:firstLine="0"/>
              <w:contextualSpacing/>
              <w:rPr>
                <w:sz w:val="20"/>
                <w:szCs w:val="20"/>
              </w:rPr>
            </w:pPr>
          </w:p>
        </w:tc>
        <w:tc>
          <w:tcPr>
            <w:tcW w:w="1080" w:type="dxa"/>
          </w:tcPr>
          <w:p w14:paraId="2F884616" w14:textId="77777777" w:rsidR="001A6EA6" w:rsidRPr="00366824" w:rsidRDefault="001A6EA6" w:rsidP="00366824">
            <w:pPr>
              <w:spacing w:before="0" w:after="0"/>
              <w:ind w:firstLine="0"/>
              <w:contextualSpacing/>
              <w:rPr>
                <w:sz w:val="20"/>
                <w:szCs w:val="20"/>
              </w:rPr>
            </w:pPr>
          </w:p>
        </w:tc>
        <w:tc>
          <w:tcPr>
            <w:tcW w:w="1260" w:type="dxa"/>
          </w:tcPr>
          <w:p w14:paraId="19F577A9" w14:textId="77777777" w:rsidR="001A6EA6" w:rsidRPr="00366824" w:rsidRDefault="001A6EA6" w:rsidP="00366824">
            <w:pPr>
              <w:spacing w:before="0" w:after="0"/>
              <w:ind w:firstLine="0"/>
              <w:contextualSpacing/>
              <w:rPr>
                <w:sz w:val="20"/>
                <w:szCs w:val="20"/>
              </w:rPr>
            </w:pPr>
          </w:p>
        </w:tc>
      </w:tr>
      <w:tr w:rsidR="001A6EA6" w:rsidRPr="0071674D" w14:paraId="1ABE628E" w14:textId="77777777" w:rsidTr="00366824">
        <w:trPr>
          <w:cantSplit/>
        </w:trPr>
        <w:tc>
          <w:tcPr>
            <w:tcW w:w="1530" w:type="dxa"/>
          </w:tcPr>
          <w:p w14:paraId="0349593A" w14:textId="77777777" w:rsidR="001A6EA6" w:rsidRPr="00366824" w:rsidRDefault="001A6EA6" w:rsidP="00366824">
            <w:pPr>
              <w:spacing w:before="0" w:after="0"/>
              <w:ind w:firstLine="0"/>
              <w:contextualSpacing/>
              <w:rPr>
                <w:sz w:val="20"/>
                <w:szCs w:val="20"/>
              </w:rPr>
            </w:pPr>
          </w:p>
        </w:tc>
        <w:tc>
          <w:tcPr>
            <w:tcW w:w="4050" w:type="dxa"/>
          </w:tcPr>
          <w:p w14:paraId="2FF0BA99" w14:textId="77777777" w:rsidR="001A6EA6" w:rsidRPr="00366824" w:rsidRDefault="001A6EA6" w:rsidP="00366824">
            <w:pPr>
              <w:spacing w:before="0" w:after="0"/>
              <w:ind w:firstLine="0"/>
              <w:contextualSpacing/>
              <w:rPr>
                <w:sz w:val="20"/>
                <w:szCs w:val="20"/>
              </w:rPr>
            </w:pPr>
            <w:r w:rsidRPr="00366824">
              <w:rPr>
                <w:sz w:val="20"/>
                <w:szCs w:val="20"/>
              </w:rPr>
              <w:t>Doctoral Research (15 sch maximum credit)</w:t>
            </w:r>
          </w:p>
        </w:tc>
        <w:tc>
          <w:tcPr>
            <w:tcW w:w="720" w:type="dxa"/>
          </w:tcPr>
          <w:p w14:paraId="41333FB9" w14:textId="77777777" w:rsidR="001A6EA6" w:rsidRPr="00366824" w:rsidRDefault="001A6EA6" w:rsidP="00366824">
            <w:pPr>
              <w:spacing w:before="0" w:after="0"/>
              <w:ind w:firstLine="0"/>
              <w:contextualSpacing/>
              <w:rPr>
                <w:sz w:val="20"/>
                <w:szCs w:val="20"/>
              </w:rPr>
            </w:pPr>
          </w:p>
        </w:tc>
        <w:tc>
          <w:tcPr>
            <w:tcW w:w="720" w:type="dxa"/>
          </w:tcPr>
          <w:p w14:paraId="66207944" w14:textId="77777777" w:rsidR="001A6EA6" w:rsidRPr="00366824" w:rsidRDefault="001A6EA6" w:rsidP="00366824">
            <w:pPr>
              <w:spacing w:before="0" w:after="0"/>
              <w:ind w:firstLine="0"/>
              <w:contextualSpacing/>
              <w:rPr>
                <w:sz w:val="20"/>
                <w:szCs w:val="20"/>
              </w:rPr>
            </w:pPr>
          </w:p>
        </w:tc>
        <w:tc>
          <w:tcPr>
            <w:tcW w:w="1080" w:type="dxa"/>
          </w:tcPr>
          <w:p w14:paraId="06D91679" w14:textId="77777777" w:rsidR="001A6EA6" w:rsidRPr="00366824" w:rsidRDefault="001A6EA6" w:rsidP="00366824">
            <w:pPr>
              <w:spacing w:before="0" w:after="0"/>
              <w:ind w:firstLine="0"/>
              <w:contextualSpacing/>
              <w:rPr>
                <w:sz w:val="20"/>
                <w:szCs w:val="20"/>
              </w:rPr>
            </w:pPr>
          </w:p>
        </w:tc>
        <w:tc>
          <w:tcPr>
            <w:tcW w:w="1260" w:type="dxa"/>
          </w:tcPr>
          <w:p w14:paraId="513FE198" w14:textId="77777777" w:rsidR="001A6EA6" w:rsidRPr="00366824" w:rsidRDefault="001A6EA6" w:rsidP="00366824">
            <w:pPr>
              <w:spacing w:before="0" w:after="0"/>
              <w:ind w:firstLine="0"/>
              <w:contextualSpacing/>
              <w:rPr>
                <w:sz w:val="20"/>
                <w:szCs w:val="20"/>
              </w:rPr>
            </w:pPr>
          </w:p>
        </w:tc>
      </w:tr>
      <w:tr w:rsidR="001A6EA6" w:rsidRPr="0071674D" w14:paraId="50C10D06" w14:textId="77777777" w:rsidTr="00366824">
        <w:trPr>
          <w:cantSplit/>
        </w:trPr>
        <w:tc>
          <w:tcPr>
            <w:tcW w:w="1530" w:type="dxa"/>
          </w:tcPr>
          <w:p w14:paraId="14D7AF5D" w14:textId="77777777" w:rsidR="001A6EA6" w:rsidRPr="00366824" w:rsidRDefault="001A6EA6" w:rsidP="00366824">
            <w:pPr>
              <w:spacing w:before="0" w:after="0"/>
              <w:ind w:firstLine="0"/>
              <w:contextualSpacing/>
              <w:rPr>
                <w:sz w:val="20"/>
                <w:szCs w:val="20"/>
              </w:rPr>
            </w:pPr>
          </w:p>
        </w:tc>
        <w:tc>
          <w:tcPr>
            <w:tcW w:w="4050" w:type="dxa"/>
          </w:tcPr>
          <w:p w14:paraId="316F4B18" w14:textId="77777777" w:rsidR="001A6EA6" w:rsidRPr="00366824" w:rsidRDefault="001A6EA6" w:rsidP="00366824">
            <w:pPr>
              <w:spacing w:before="0" w:after="0"/>
              <w:ind w:firstLine="0"/>
              <w:contextualSpacing/>
              <w:rPr>
                <w:sz w:val="20"/>
                <w:szCs w:val="20"/>
              </w:rPr>
            </w:pPr>
            <w:r w:rsidRPr="00366824">
              <w:rPr>
                <w:sz w:val="20"/>
                <w:szCs w:val="20"/>
              </w:rPr>
              <w:t>Doctoral Research (15 sch maximum credit)</w:t>
            </w:r>
          </w:p>
        </w:tc>
        <w:tc>
          <w:tcPr>
            <w:tcW w:w="720" w:type="dxa"/>
          </w:tcPr>
          <w:p w14:paraId="15A09610" w14:textId="77777777" w:rsidR="001A6EA6" w:rsidRPr="00366824" w:rsidRDefault="001A6EA6" w:rsidP="00366824">
            <w:pPr>
              <w:spacing w:before="0" w:after="0"/>
              <w:ind w:firstLine="0"/>
              <w:contextualSpacing/>
              <w:rPr>
                <w:sz w:val="20"/>
                <w:szCs w:val="20"/>
              </w:rPr>
            </w:pPr>
          </w:p>
        </w:tc>
        <w:tc>
          <w:tcPr>
            <w:tcW w:w="720" w:type="dxa"/>
          </w:tcPr>
          <w:p w14:paraId="4CA99C15" w14:textId="77777777" w:rsidR="001A6EA6" w:rsidRPr="00366824" w:rsidRDefault="001A6EA6" w:rsidP="00366824">
            <w:pPr>
              <w:spacing w:before="0" w:after="0"/>
              <w:ind w:firstLine="0"/>
              <w:contextualSpacing/>
              <w:rPr>
                <w:sz w:val="20"/>
                <w:szCs w:val="20"/>
              </w:rPr>
            </w:pPr>
          </w:p>
        </w:tc>
        <w:tc>
          <w:tcPr>
            <w:tcW w:w="1080" w:type="dxa"/>
          </w:tcPr>
          <w:p w14:paraId="21D5BB48" w14:textId="77777777" w:rsidR="001A6EA6" w:rsidRPr="00366824" w:rsidRDefault="001A6EA6" w:rsidP="00366824">
            <w:pPr>
              <w:spacing w:before="0" w:after="0"/>
              <w:ind w:firstLine="0"/>
              <w:contextualSpacing/>
              <w:rPr>
                <w:sz w:val="20"/>
                <w:szCs w:val="20"/>
              </w:rPr>
            </w:pPr>
          </w:p>
        </w:tc>
        <w:tc>
          <w:tcPr>
            <w:tcW w:w="1260" w:type="dxa"/>
          </w:tcPr>
          <w:p w14:paraId="1F7E70FB" w14:textId="77777777" w:rsidR="001A6EA6" w:rsidRPr="00366824" w:rsidRDefault="001A6EA6" w:rsidP="00366824">
            <w:pPr>
              <w:spacing w:before="0" w:after="0"/>
              <w:ind w:firstLine="0"/>
              <w:contextualSpacing/>
              <w:rPr>
                <w:sz w:val="20"/>
                <w:szCs w:val="20"/>
              </w:rPr>
            </w:pPr>
          </w:p>
        </w:tc>
      </w:tr>
      <w:tr w:rsidR="001A6EA6" w:rsidRPr="0071674D" w14:paraId="4F93D695" w14:textId="77777777" w:rsidTr="00366824">
        <w:trPr>
          <w:cantSplit/>
        </w:trPr>
        <w:tc>
          <w:tcPr>
            <w:tcW w:w="1530" w:type="dxa"/>
          </w:tcPr>
          <w:p w14:paraId="191D6FBB" w14:textId="77777777" w:rsidR="001A6EA6" w:rsidRPr="00366824" w:rsidRDefault="001A6EA6" w:rsidP="00366824">
            <w:pPr>
              <w:spacing w:before="0" w:after="0"/>
              <w:ind w:firstLine="0"/>
              <w:contextualSpacing/>
              <w:rPr>
                <w:sz w:val="20"/>
                <w:szCs w:val="20"/>
              </w:rPr>
            </w:pPr>
          </w:p>
        </w:tc>
        <w:tc>
          <w:tcPr>
            <w:tcW w:w="4050" w:type="dxa"/>
          </w:tcPr>
          <w:p w14:paraId="19541687" w14:textId="77777777" w:rsidR="001A6EA6" w:rsidRPr="00366824" w:rsidRDefault="001A6EA6" w:rsidP="00366824">
            <w:pPr>
              <w:spacing w:before="0" w:after="0"/>
              <w:ind w:firstLine="0"/>
              <w:contextualSpacing/>
              <w:rPr>
                <w:sz w:val="20"/>
                <w:szCs w:val="20"/>
              </w:rPr>
            </w:pPr>
            <w:r w:rsidRPr="00366824">
              <w:rPr>
                <w:sz w:val="20"/>
                <w:szCs w:val="20"/>
              </w:rPr>
              <w:t>Doctoral Dissertation (15 sch maximum credit)</w:t>
            </w:r>
          </w:p>
        </w:tc>
        <w:tc>
          <w:tcPr>
            <w:tcW w:w="720" w:type="dxa"/>
          </w:tcPr>
          <w:p w14:paraId="49F0F85B" w14:textId="77777777" w:rsidR="001A6EA6" w:rsidRPr="00366824" w:rsidRDefault="001A6EA6" w:rsidP="00366824">
            <w:pPr>
              <w:spacing w:before="0" w:after="0"/>
              <w:ind w:firstLine="0"/>
              <w:contextualSpacing/>
              <w:rPr>
                <w:sz w:val="20"/>
                <w:szCs w:val="20"/>
              </w:rPr>
            </w:pPr>
          </w:p>
        </w:tc>
        <w:tc>
          <w:tcPr>
            <w:tcW w:w="720" w:type="dxa"/>
          </w:tcPr>
          <w:p w14:paraId="3C74A78E" w14:textId="77777777" w:rsidR="001A6EA6" w:rsidRPr="00366824" w:rsidRDefault="001A6EA6" w:rsidP="00366824">
            <w:pPr>
              <w:spacing w:before="0" w:after="0"/>
              <w:ind w:firstLine="0"/>
              <w:contextualSpacing/>
              <w:rPr>
                <w:sz w:val="20"/>
                <w:szCs w:val="20"/>
              </w:rPr>
            </w:pPr>
          </w:p>
        </w:tc>
        <w:tc>
          <w:tcPr>
            <w:tcW w:w="1080" w:type="dxa"/>
          </w:tcPr>
          <w:p w14:paraId="624CCD06" w14:textId="77777777" w:rsidR="001A6EA6" w:rsidRPr="00366824" w:rsidRDefault="001A6EA6" w:rsidP="00366824">
            <w:pPr>
              <w:spacing w:before="0" w:after="0"/>
              <w:ind w:firstLine="0"/>
              <w:contextualSpacing/>
              <w:rPr>
                <w:sz w:val="20"/>
                <w:szCs w:val="20"/>
              </w:rPr>
            </w:pPr>
          </w:p>
        </w:tc>
        <w:tc>
          <w:tcPr>
            <w:tcW w:w="1260" w:type="dxa"/>
          </w:tcPr>
          <w:p w14:paraId="3762423C" w14:textId="77777777" w:rsidR="001A6EA6" w:rsidRPr="00366824" w:rsidRDefault="001A6EA6" w:rsidP="00366824">
            <w:pPr>
              <w:spacing w:before="0" w:after="0"/>
              <w:ind w:firstLine="0"/>
              <w:contextualSpacing/>
              <w:rPr>
                <w:sz w:val="20"/>
                <w:szCs w:val="20"/>
              </w:rPr>
            </w:pPr>
          </w:p>
        </w:tc>
      </w:tr>
      <w:tr w:rsidR="001A6EA6" w:rsidRPr="0071674D" w14:paraId="4F396946" w14:textId="77777777" w:rsidTr="00366824">
        <w:trPr>
          <w:cantSplit/>
        </w:trPr>
        <w:tc>
          <w:tcPr>
            <w:tcW w:w="1530" w:type="dxa"/>
          </w:tcPr>
          <w:p w14:paraId="759BE359" w14:textId="77777777" w:rsidR="001A6EA6" w:rsidRPr="00366824" w:rsidRDefault="001A6EA6" w:rsidP="00366824">
            <w:pPr>
              <w:spacing w:before="0" w:after="0"/>
              <w:ind w:firstLine="0"/>
              <w:contextualSpacing/>
              <w:rPr>
                <w:sz w:val="20"/>
                <w:szCs w:val="20"/>
              </w:rPr>
            </w:pPr>
          </w:p>
        </w:tc>
        <w:tc>
          <w:tcPr>
            <w:tcW w:w="4050" w:type="dxa"/>
          </w:tcPr>
          <w:p w14:paraId="786DC9A3" w14:textId="77777777" w:rsidR="001A6EA6" w:rsidRPr="00366824" w:rsidRDefault="001A6EA6" w:rsidP="00366824">
            <w:pPr>
              <w:spacing w:before="0" w:after="0"/>
              <w:ind w:firstLine="0"/>
              <w:contextualSpacing/>
              <w:rPr>
                <w:sz w:val="20"/>
                <w:szCs w:val="20"/>
              </w:rPr>
            </w:pPr>
            <w:r w:rsidRPr="00366824">
              <w:rPr>
                <w:sz w:val="20"/>
                <w:szCs w:val="20"/>
              </w:rPr>
              <w:t>Doctoral Dissertation (15 sch maximum credit)</w:t>
            </w:r>
          </w:p>
        </w:tc>
        <w:tc>
          <w:tcPr>
            <w:tcW w:w="720" w:type="dxa"/>
          </w:tcPr>
          <w:p w14:paraId="26DD593E" w14:textId="77777777" w:rsidR="001A6EA6" w:rsidRPr="00366824" w:rsidRDefault="001A6EA6" w:rsidP="00366824">
            <w:pPr>
              <w:spacing w:before="0" w:after="0"/>
              <w:ind w:firstLine="0"/>
              <w:contextualSpacing/>
              <w:rPr>
                <w:sz w:val="20"/>
                <w:szCs w:val="20"/>
              </w:rPr>
            </w:pPr>
          </w:p>
        </w:tc>
        <w:tc>
          <w:tcPr>
            <w:tcW w:w="720" w:type="dxa"/>
          </w:tcPr>
          <w:p w14:paraId="14B57013" w14:textId="77777777" w:rsidR="001A6EA6" w:rsidRPr="00366824" w:rsidRDefault="001A6EA6" w:rsidP="00366824">
            <w:pPr>
              <w:spacing w:before="0" w:after="0"/>
              <w:ind w:firstLine="0"/>
              <w:contextualSpacing/>
              <w:rPr>
                <w:sz w:val="20"/>
                <w:szCs w:val="20"/>
              </w:rPr>
            </w:pPr>
          </w:p>
        </w:tc>
        <w:tc>
          <w:tcPr>
            <w:tcW w:w="1080" w:type="dxa"/>
          </w:tcPr>
          <w:p w14:paraId="0F99467F" w14:textId="77777777" w:rsidR="001A6EA6" w:rsidRPr="00366824" w:rsidRDefault="001A6EA6" w:rsidP="00366824">
            <w:pPr>
              <w:spacing w:before="0" w:after="0"/>
              <w:ind w:firstLine="0"/>
              <w:contextualSpacing/>
              <w:rPr>
                <w:sz w:val="20"/>
                <w:szCs w:val="20"/>
              </w:rPr>
            </w:pPr>
          </w:p>
        </w:tc>
        <w:tc>
          <w:tcPr>
            <w:tcW w:w="1260" w:type="dxa"/>
          </w:tcPr>
          <w:p w14:paraId="06323574" w14:textId="77777777" w:rsidR="001A6EA6" w:rsidRPr="00366824" w:rsidRDefault="001A6EA6" w:rsidP="00366824">
            <w:pPr>
              <w:spacing w:before="0" w:after="0"/>
              <w:ind w:firstLine="0"/>
              <w:contextualSpacing/>
              <w:rPr>
                <w:sz w:val="20"/>
                <w:szCs w:val="20"/>
              </w:rPr>
            </w:pPr>
          </w:p>
        </w:tc>
      </w:tr>
      <w:tr w:rsidR="001A6EA6" w:rsidRPr="0071674D" w14:paraId="2A9E3C39" w14:textId="77777777" w:rsidTr="00366824">
        <w:trPr>
          <w:cantSplit/>
        </w:trPr>
        <w:tc>
          <w:tcPr>
            <w:tcW w:w="1530" w:type="dxa"/>
          </w:tcPr>
          <w:p w14:paraId="68887CDE" w14:textId="77777777" w:rsidR="001A6EA6" w:rsidRPr="00366824" w:rsidRDefault="001A6EA6" w:rsidP="00366824">
            <w:pPr>
              <w:spacing w:before="0" w:after="0"/>
              <w:ind w:firstLine="0"/>
              <w:contextualSpacing/>
              <w:rPr>
                <w:sz w:val="20"/>
                <w:szCs w:val="20"/>
              </w:rPr>
            </w:pPr>
          </w:p>
        </w:tc>
        <w:tc>
          <w:tcPr>
            <w:tcW w:w="4050" w:type="dxa"/>
          </w:tcPr>
          <w:p w14:paraId="572B33B4" w14:textId="77777777" w:rsidR="001A6EA6" w:rsidRPr="00366824" w:rsidRDefault="001A6EA6" w:rsidP="00366824">
            <w:pPr>
              <w:spacing w:before="0" w:after="0"/>
              <w:ind w:firstLine="0"/>
              <w:contextualSpacing/>
              <w:rPr>
                <w:sz w:val="20"/>
                <w:szCs w:val="20"/>
              </w:rPr>
            </w:pPr>
            <w:r w:rsidRPr="00366824">
              <w:rPr>
                <w:sz w:val="20"/>
                <w:szCs w:val="20"/>
              </w:rPr>
              <w:t>Doctoral Dissertation (15 sch maximum credit)</w:t>
            </w:r>
          </w:p>
        </w:tc>
        <w:tc>
          <w:tcPr>
            <w:tcW w:w="720" w:type="dxa"/>
          </w:tcPr>
          <w:p w14:paraId="2F6B5F2D" w14:textId="77777777" w:rsidR="001A6EA6" w:rsidRPr="00366824" w:rsidRDefault="001A6EA6" w:rsidP="00366824">
            <w:pPr>
              <w:spacing w:before="0" w:after="0"/>
              <w:ind w:firstLine="0"/>
              <w:contextualSpacing/>
              <w:rPr>
                <w:sz w:val="20"/>
                <w:szCs w:val="20"/>
              </w:rPr>
            </w:pPr>
          </w:p>
        </w:tc>
        <w:tc>
          <w:tcPr>
            <w:tcW w:w="720" w:type="dxa"/>
          </w:tcPr>
          <w:p w14:paraId="452F1292" w14:textId="77777777" w:rsidR="001A6EA6" w:rsidRPr="00366824" w:rsidRDefault="001A6EA6" w:rsidP="00366824">
            <w:pPr>
              <w:spacing w:before="0" w:after="0"/>
              <w:ind w:firstLine="0"/>
              <w:contextualSpacing/>
              <w:rPr>
                <w:sz w:val="20"/>
                <w:szCs w:val="20"/>
              </w:rPr>
            </w:pPr>
          </w:p>
        </w:tc>
        <w:tc>
          <w:tcPr>
            <w:tcW w:w="1080" w:type="dxa"/>
          </w:tcPr>
          <w:p w14:paraId="39E840FC" w14:textId="77777777" w:rsidR="001A6EA6" w:rsidRPr="00366824" w:rsidRDefault="001A6EA6" w:rsidP="00366824">
            <w:pPr>
              <w:spacing w:before="0" w:after="0"/>
              <w:ind w:firstLine="0"/>
              <w:contextualSpacing/>
              <w:rPr>
                <w:sz w:val="20"/>
                <w:szCs w:val="20"/>
              </w:rPr>
            </w:pPr>
          </w:p>
        </w:tc>
        <w:tc>
          <w:tcPr>
            <w:tcW w:w="1260" w:type="dxa"/>
          </w:tcPr>
          <w:p w14:paraId="1E11C423" w14:textId="77777777" w:rsidR="001A6EA6" w:rsidRPr="00366824" w:rsidRDefault="001A6EA6" w:rsidP="00366824">
            <w:pPr>
              <w:spacing w:before="0" w:after="0"/>
              <w:ind w:firstLine="0"/>
              <w:contextualSpacing/>
              <w:rPr>
                <w:sz w:val="20"/>
                <w:szCs w:val="20"/>
              </w:rPr>
            </w:pPr>
          </w:p>
        </w:tc>
      </w:tr>
      <w:tr w:rsidR="001A6EA6" w:rsidRPr="0071674D" w14:paraId="4C3305D2" w14:textId="77777777" w:rsidTr="00366824">
        <w:trPr>
          <w:cantSplit/>
        </w:trPr>
        <w:tc>
          <w:tcPr>
            <w:tcW w:w="1530" w:type="dxa"/>
          </w:tcPr>
          <w:p w14:paraId="13791174" w14:textId="77777777" w:rsidR="001A6EA6" w:rsidRPr="00366824" w:rsidRDefault="001A6EA6" w:rsidP="00366824">
            <w:pPr>
              <w:spacing w:before="0" w:after="0"/>
              <w:ind w:firstLine="0"/>
              <w:contextualSpacing/>
              <w:rPr>
                <w:sz w:val="20"/>
                <w:szCs w:val="20"/>
              </w:rPr>
            </w:pPr>
          </w:p>
        </w:tc>
        <w:tc>
          <w:tcPr>
            <w:tcW w:w="4050" w:type="dxa"/>
          </w:tcPr>
          <w:p w14:paraId="269F5234" w14:textId="77777777" w:rsidR="001A6EA6" w:rsidRPr="00366824" w:rsidRDefault="001A6EA6" w:rsidP="00366824">
            <w:pPr>
              <w:spacing w:before="0" w:after="0"/>
              <w:ind w:firstLine="0"/>
              <w:contextualSpacing/>
              <w:rPr>
                <w:sz w:val="20"/>
                <w:szCs w:val="20"/>
              </w:rPr>
            </w:pPr>
            <w:r w:rsidRPr="00366824">
              <w:rPr>
                <w:sz w:val="20"/>
                <w:szCs w:val="20"/>
              </w:rPr>
              <w:t>Doctoral Dissertation (15 sch maximum credit)</w:t>
            </w:r>
          </w:p>
        </w:tc>
        <w:tc>
          <w:tcPr>
            <w:tcW w:w="720" w:type="dxa"/>
          </w:tcPr>
          <w:p w14:paraId="49215E2C" w14:textId="77777777" w:rsidR="001A6EA6" w:rsidRPr="00366824" w:rsidRDefault="001A6EA6" w:rsidP="00366824">
            <w:pPr>
              <w:spacing w:before="0" w:after="0"/>
              <w:ind w:firstLine="0"/>
              <w:contextualSpacing/>
              <w:rPr>
                <w:sz w:val="20"/>
                <w:szCs w:val="20"/>
              </w:rPr>
            </w:pPr>
          </w:p>
        </w:tc>
        <w:tc>
          <w:tcPr>
            <w:tcW w:w="720" w:type="dxa"/>
          </w:tcPr>
          <w:p w14:paraId="20268A30" w14:textId="77777777" w:rsidR="001A6EA6" w:rsidRPr="00366824" w:rsidRDefault="001A6EA6" w:rsidP="00366824">
            <w:pPr>
              <w:spacing w:before="0" w:after="0"/>
              <w:ind w:firstLine="0"/>
              <w:contextualSpacing/>
              <w:rPr>
                <w:sz w:val="20"/>
                <w:szCs w:val="20"/>
              </w:rPr>
            </w:pPr>
          </w:p>
        </w:tc>
        <w:tc>
          <w:tcPr>
            <w:tcW w:w="1080" w:type="dxa"/>
          </w:tcPr>
          <w:p w14:paraId="019022DE" w14:textId="77777777" w:rsidR="001A6EA6" w:rsidRPr="00366824" w:rsidRDefault="001A6EA6" w:rsidP="00366824">
            <w:pPr>
              <w:spacing w:before="0" w:after="0"/>
              <w:ind w:firstLine="0"/>
              <w:contextualSpacing/>
              <w:rPr>
                <w:sz w:val="20"/>
                <w:szCs w:val="20"/>
              </w:rPr>
            </w:pPr>
          </w:p>
        </w:tc>
        <w:tc>
          <w:tcPr>
            <w:tcW w:w="1260" w:type="dxa"/>
          </w:tcPr>
          <w:p w14:paraId="11964072" w14:textId="77777777" w:rsidR="001A6EA6" w:rsidRPr="00366824" w:rsidRDefault="001A6EA6" w:rsidP="00366824">
            <w:pPr>
              <w:spacing w:before="0" w:after="0"/>
              <w:ind w:firstLine="0"/>
              <w:contextualSpacing/>
              <w:rPr>
                <w:sz w:val="20"/>
                <w:szCs w:val="20"/>
              </w:rPr>
            </w:pPr>
          </w:p>
        </w:tc>
      </w:tr>
      <w:tr w:rsidR="001A6EA6" w:rsidRPr="0071674D" w14:paraId="3B7FEB6D" w14:textId="77777777" w:rsidTr="00366824">
        <w:trPr>
          <w:cantSplit/>
        </w:trPr>
        <w:tc>
          <w:tcPr>
            <w:tcW w:w="1530" w:type="dxa"/>
          </w:tcPr>
          <w:p w14:paraId="5C73154D" w14:textId="77777777" w:rsidR="001A6EA6" w:rsidRPr="00366824" w:rsidRDefault="001A6EA6" w:rsidP="00366824">
            <w:pPr>
              <w:spacing w:before="0" w:after="0"/>
              <w:ind w:firstLine="0"/>
              <w:contextualSpacing/>
              <w:rPr>
                <w:sz w:val="20"/>
                <w:szCs w:val="20"/>
              </w:rPr>
            </w:pPr>
          </w:p>
        </w:tc>
        <w:tc>
          <w:tcPr>
            <w:tcW w:w="4050" w:type="dxa"/>
          </w:tcPr>
          <w:p w14:paraId="4605228F" w14:textId="77777777" w:rsidR="001A6EA6" w:rsidRPr="00366824" w:rsidRDefault="001A6EA6" w:rsidP="00366824">
            <w:pPr>
              <w:spacing w:before="0" w:after="0"/>
              <w:ind w:firstLine="0"/>
              <w:contextualSpacing/>
              <w:rPr>
                <w:sz w:val="20"/>
                <w:szCs w:val="20"/>
              </w:rPr>
            </w:pPr>
            <w:r w:rsidRPr="00366824">
              <w:rPr>
                <w:sz w:val="20"/>
                <w:szCs w:val="20"/>
              </w:rPr>
              <w:t>Doctoral Dissertation (15 sch maximum credit)</w:t>
            </w:r>
          </w:p>
        </w:tc>
        <w:tc>
          <w:tcPr>
            <w:tcW w:w="720" w:type="dxa"/>
          </w:tcPr>
          <w:p w14:paraId="4E0B9DE4" w14:textId="77777777" w:rsidR="001A6EA6" w:rsidRPr="00366824" w:rsidRDefault="001A6EA6" w:rsidP="00366824">
            <w:pPr>
              <w:spacing w:before="0" w:after="0"/>
              <w:ind w:firstLine="0"/>
              <w:contextualSpacing/>
              <w:rPr>
                <w:sz w:val="20"/>
                <w:szCs w:val="20"/>
              </w:rPr>
            </w:pPr>
          </w:p>
        </w:tc>
        <w:tc>
          <w:tcPr>
            <w:tcW w:w="720" w:type="dxa"/>
          </w:tcPr>
          <w:p w14:paraId="2EB51AC8" w14:textId="77777777" w:rsidR="001A6EA6" w:rsidRPr="00366824" w:rsidRDefault="001A6EA6" w:rsidP="00366824">
            <w:pPr>
              <w:spacing w:before="0" w:after="0"/>
              <w:ind w:firstLine="0"/>
              <w:contextualSpacing/>
              <w:rPr>
                <w:sz w:val="20"/>
                <w:szCs w:val="20"/>
              </w:rPr>
            </w:pPr>
          </w:p>
        </w:tc>
        <w:tc>
          <w:tcPr>
            <w:tcW w:w="1080" w:type="dxa"/>
          </w:tcPr>
          <w:p w14:paraId="74D13428" w14:textId="77777777" w:rsidR="001A6EA6" w:rsidRPr="00366824" w:rsidRDefault="001A6EA6" w:rsidP="00366824">
            <w:pPr>
              <w:spacing w:before="0" w:after="0"/>
              <w:ind w:firstLine="0"/>
              <w:contextualSpacing/>
              <w:rPr>
                <w:sz w:val="20"/>
                <w:szCs w:val="20"/>
              </w:rPr>
            </w:pPr>
          </w:p>
        </w:tc>
        <w:tc>
          <w:tcPr>
            <w:tcW w:w="1260" w:type="dxa"/>
          </w:tcPr>
          <w:p w14:paraId="18CAEA01" w14:textId="77777777" w:rsidR="001A6EA6" w:rsidRPr="00366824" w:rsidRDefault="001A6EA6" w:rsidP="00366824">
            <w:pPr>
              <w:spacing w:before="0" w:after="0"/>
              <w:ind w:firstLine="0"/>
              <w:contextualSpacing/>
              <w:rPr>
                <w:sz w:val="20"/>
                <w:szCs w:val="20"/>
              </w:rPr>
            </w:pPr>
          </w:p>
        </w:tc>
      </w:tr>
    </w:tbl>
    <w:p w14:paraId="61F3DCA2" w14:textId="7B4F4463" w:rsidR="00C44972" w:rsidRDefault="001A6EA6" w:rsidP="001A6EA6">
      <w:pPr>
        <w:rPr>
          <w:b/>
          <w:bCs/>
          <w:sz w:val="18"/>
          <w:szCs w:val="18"/>
        </w:rPr>
      </w:pPr>
      <w:r w:rsidRPr="00366824">
        <w:rPr>
          <w:sz w:val="18"/>
          <w:szCs w:val="18"/>
        </w:rPr>
        <w:tab/>
      </w:r>
      <w:r w:rsidRPr="00366824">
        <w:rPr>
          <w:sz w:val="18"/>
          <w:szCs w:val="18"/>
        </w:rPr>
        <w:tab/>
      </w:r>
      <w:r w:rsidRPr="00366824">
        <w:rPr>
          <w:sz w:val="18"/>
          <w:szCs w:val="18"/>
        </w:rPr>
        <w:tab/>
      </w:r>
      <w:r w:rsidRPr="00366824">
        <w:rPr>
          <w:sz w:val="18"/>
          <w:szCs w:val="18"/>
        </w:rPr>
        <w:tab/>
      </w:r>
      <w:r w:rsidRPr="00366824">
        <w:rPr>
          <w:sz w:val="18"/>
          <w:szCs w:val="18"/>
        </w:rPr>
        <w:tab/>
        <w:t xml:space="preserve">     </w:t>
      </w:r>
      <w:r w:rsidR="00C44972">
        <w:rPr>
          <w:sz w:val="18"/>
          <w:szCs w:val="18"/>
        </w:rPr>
        <w:tab/>
      </w:r>
      <w:r w:rsidRPr="00366824">
        <w:rPr>
          <w:sz w:val="18"/>
          <w:szCs w:val="18"/>
        </w:rPr>
        <w:t xml:space="preserve"> </w:t>
      </w:r>
      <w:r w:rsidRPr="00366824">
        <w:rPr>
          <w:b/>
          <w:bCs/>
          <w:sz w:val="18"/>
          <w:szCs w:val="18"/>
        </w:rPr>
        <w:t>TOTAL  SCH ______</w:t>
      </w:r>
      <w:r w:rsidRPr="00366824">
        <w:rPr>
          <w:b/>
          <w:bCs/>
          <w:sz w:val="18"/>
          <w:szCs w:val="18"/>
          <w:u w:val="single"/>
        </w:rPr>
        <w:t xml:space="preserve"> </w:t>
      </w:r>
      <w:r w:rsidRPr="00366824">
        <w:rPr>
          <w:b/>
          <w:bCs/>
          <w:sz w:val="18"/>
          <w:szCs w:val="18"/>
        </w:rPr>
        <w:t xml:space="preserve">           </w:t>
      </w:r>
    </w:p>
    <w:p w14:paraId="0F04F27F" w14:textId="77777777" w:rsidR="00C44972" w:rsidRDefault="00C44972" w:rsidP="00C44972">
      <w:pPr>
        <w:ind w:firstLine="0"/>
        <w:rPr>
          <w:b/>
          <w:bCs/>
          <w:sz w:val="18"/>
          <w:szCs w:val="18"/>
        </w:rPr>
      </w:pPr>
    </w:p>
    <w:p w14:paraId="35777DE1" w14:textId="459C8379" w:rsidR="001A6EA6" w:rsidRPr="00366824" w:rsidRDefault="001A6EA6" w:rsidP="00C614D2">
      <w:pPr>
        <w:ind w:firstLine="0"/>
        <w:rPr>
          <w:b/>
          <w:bCs/>
          <w:sz w:val="18"/>
          <w:szCs w:val="18"/>
          <w:u w:val="single"/>
        </w:rPr>
      </w:pPr>
      <w:r w:rsidRPr="00366824">
        <w:rPr>
          <w:b/>
          <w:bCs/>
          <w:sz w:val="18"/>
          <w:szCs w:val="18"/>
        </w:rPr>
        <w:t>STUDENT SIGNATURE</w:t>
      </w:r>
      <w:r w:rsidRPr="00366824">
        <w:rPr>
          <w:b/>
          <w:bCs/>
          <w:sz w:val="18"/>
          <w:szCs w:val="18"/>
          <w:u w:val="single"/>
        </w:rPr>
        <w:t>:_________________________________</w:t>
      </w:r>
    </w:p>
    <w:p w14:paraId="40D03B4E" w14:textId="33647E7F" w:rsidR="0071674D" w:rsidRPr="00706CB3" w:rsidRDefault="001A6EA6" w:rsidP="00C614D2">
      <w:pPr>
        <w:spacing w:before="0" w:after="0"/>
        <w:ind w:right="-1" w:firstLine="0"/>
        <w:rPr>
          <w:sz w:val="22"/>
          <w:szCs w:val="22"/>
        </w:rPr>
      </w:pPr>
      <w:r w:rsidRPr="00706CB3">
        <w:rPr>
          <w:sz w:val="22"/>
          <w:szCs w:val="22"/>
        </w:rPr>
        <w:t>Upon completion of the above requirements, in addition to meeting the University-wide requirements for all Doctoral degrees, the abovenamed student has satisfied all requirements for Doctor of Philosophy of ESE</w:t>
      </w:r>
      <w:r w:rsidR="0071674D">
        <w:rPr>
          <w:sz w:val="22"/>
          <w:szCs w:val="22"/>
        </w:rPr>
        <w:t>.</w:t>
      </w:r>
    </w:p>
    <w:p w14:paraId="650F13D5" w14:textId="77777777" w:rsidR="00C44972" w:rsidRPr="00706CB3" w:rsidRDefault="00C44972" w:rsidP="00C614D2">
      <w:pPr>
        <w:spacing w:before="0" w:after="0"/>
        <w:ind w:right="-1" w:firstLine="0"/>
        <w:rPr>
          <w:sz w:val="22"/>
          <w:szCs w:val="22"/>
        </w:rPr>
      </w:pPr>
    </w:p>
    <w:p w14:paraId="59E3F2EB" w14:textId="7327B573" w:rsidR="00C44972" w:rsidRDefault="001A6EA6" w:rsidP="00366824">
      <w:pPr>
        <w:spacing w:before="0" w:after="0"/>
        <w:ind w:firstLine="0"/>
        <w:rPr>
          <w:sz w:val="22"/>
          <w:szCs w:val="22"/>
        </w:rPr>
      </w:pPr>
      <w:r w:rsidRPr="00706CB3">
        <w:rPr>
          <w:sz w:val="22"/>
          <w:szCs w:val="22"/>
        </w:rPr>
        <w:t>Supervising Professor</w:t>
      </w:r>
    </w:p>
    <w:p w14:paraId="163946FB" w14:textId="326462EF" w:rsidR="001A6EA6" w:rsidRPr="00706CB3" w:rsidRDefault="0071674D" w:rsidP="00366824">
      <w:pPr>
        <w:tabs>
          <w:tab w:val="left" w:pos="3960"/>
          <w:tab w:val="left" w:pos="8280"/>
        </w:tabs>
        <w:spacing w:before="0" w:after="0"/>
        <w:ind w:firstLine="0"/>
        <w:rPr>
          <w:sz w:val="22"/>
          <w:szCs w:val="22"/>
        </w:rPr>
      </w:pPr>
      <w:r>
        <w:rPr>
          <w:sz w:val="22"/>
          <w:szCs w:val="22"/>
        </w:rPr>
        <w:t xml:space="preserve">Name: </w:t>
      </w:r>
      <w:r w:rsidRPr="00706CB3">
        <w:rPr>
          <w:sz w:val="22"/>
          <w:szCs w:val="22"/>
          <w:u w:val="single"/>
        </w:rPr>
        <w:t xml:space="preserve">                                                     </w:t>
      </w:r>
      <w:r w:rsidR="001A6EA6" w:rsidRPr="00706CB3">
        <w:rPr>
          <w:sz w:val="22"/>
          <w:szCs w:val="22"/>
        </w:rPr>
        <w:t xml:space="preserve"> </w:t>
      </w:r>
      <w:r>
        <w:rPr>
          <w:sz w:val="22"/>
          <w:szCs w:val="22"/>
        </w:rPr>
        <w:tab/>
      </w:r>
      <w:r w:rsidR="001A6EA6" w:rsidRPr="00706CB3">
        <w:rPr>
          <w:sz w:val="22"/>
          <w:szCs w:val="22"/>
        </w:rPr>
        <w:t xml:space="preserve">Signature </w:t>
      </w:r>
      <w:r w:rsidR="001A6EA6" w:rsidRPr="00706CB3">
        <w:rPr>
          <w:sz w:val="22"/>
          <w:szCs w:val="22"/>
          <w:u w:val="single"/>
        </w:rPr>
        <w:t xml:space="preserve">         </w:t>
      </w:r>
      <w:r w:rsidRPr="00706CB3">
        <w:rPr>
          <w:sz w:val="22"/>
          <w:szCs w:val="22"/>
          <w:u w:val="single"/>
        </w:rPr>
        <w:t xml:space="preserve">        </w:t>
      </w:r>
      <w:r w:rsidR="001A6EA6" w:rsidRPr="00706CB3">
        <w:rPr>
          <w:sz w:val="22"/>
          <w:szCs w:val="22"/>
          <w:u w:val="single"/>
        </w:rPr>
        <w:t xml:space="preserve">                                 </w:t>
      </w:r>
      <w:r w:rsidR="001A6EA6" w:rsidRPr="00706CB3">
        <w:rPr>
          <w:sz w:val="22"/>
          <w:szCs w:val="22"/>
        </w:rPr>
        <w:t xml:space="preserve"> </w:t>
      </w:r>
      <w:r>
        <w:rPr>
          <w:sz w:val="22"/>
          <w:szCs w:val="22"/>
        </w:rPr>
        <w:t xml:space="preserve"> </w:t>
      </w:r>
      <w:r w:rsidR="001A6EA6" w:rsidRPr="00706CB3">
        <w:rPr>
          <w:sz w:val="22"/>
          <w:szCs w:val="22"/>
        </w:rPr>
        <w:t xml:space="preserve">Date _______ </w:t>
      </w:r>
    </w:p>
    <w:p w14:paraId="2E64BB97" w14:textId="3069E501" w:rsidR="001A6EA6" w:rsidRPr="00706CB3" w:rsidRDefault="001A6EA6" w:rsidP="00366824">
      <w:pPr>
        <w:spacing w:before="0" w:after="0"/>
        <w:ind w:firstLine="0"/>
        <w:rPr>
          <w:sz w:val="22"/>
          <w:szCs w:val="22"/>
        </w:rPr>
      </w:pPr>
      <w:r w:rsidRPr="00706CB3">
        <w:rPr>
          <w:sz w:val="22"/>
          <w:szCs w:val="22"/>
        </w:rPr>
        <w:t>Dissertation Committee  Chair</w:t>
      </w:r>
    </w:p>
    <w:p w14:paraId="084E72E8" w14:textId="77777777" w:rsidR="0071674D" w:rsidRPr="00706CB3" w:rsidRDefault="0071674D" w:rsidP="00366824">
      <w:pPr>
        <w:tabs>
          <w:tab w:val="left" w:pos="3960"/>
          <w:tab w:val="left" w:pos="8280"/>
        </w:tabs>
        <w:spacing w:before="0" w:after="0"/>
        <w:ind w:firstLine="0"/>
        <w:rPr>
          <w:sz w:val="22"/>
          <w:szCs w:val="22"/>
        </w:rPr>
      </w:pPr>
      <w:r>
        <w:rPr>
          <w:sz w:val="22"/>
          <w:szCs w:val="22"/>
        </w:rPr>
        <w:t xml:space="preserve">Name: </w:t>
      </w:r>
      <w:r w:rsidRPr="00706CB3">
        <w:rPr>
          <w:sz w:val="22"/>
          <w:szCs w:val="22"/>
          <w:u w:val="single"/>
        </w:rPr>
        <w:t xml:space="preserve">                                                     </w:t>
      </w:r>
      <w:r w:rsidRPr="00706CB3">
        <w:rPr>
          <w:sz w:val="22"/>
          <w:szCs w:val="22"/>
        </w:rPr>
        <w:t xml:space="preserve"> </w:t>
      </w:r>
      <w:r>
        <w:rPr>
          <w:sz w:val="22"/>
          <w:szCs w:val="22"/>
        </w:rPr>
        <w:tab/>
      </w:r>
      <w:r w:rsidRPr="00706CB3">
        <w:rPr>
          <w:sz w:val="22"/>
          <w:szCs w:val="22"/>
        </w:rPr>
        <w:t xml:space="preserve">Signature </w:t>
      </w:r>
      <w:r w:rsidRPr="00706CB3">
        <w:rPr>
          <w:sz w:val="22"/>
          <w:szCs w:val="22"/>
          <w:u w:val="single"/>
        </w:rPr>
        <w:t xml:space="preserve">                                                  </w:t>
      </w:r>
      <w:r w:rsidRPr="00706CB3">
        <w:rPr>
          <w:sz w:val="22"/>
          <w:szCs w:val="22"/>
        </w:rPr>
        <w:t xml:space="preserve"> </w:t>
      </w:r>
      <w:r>
        <w:rPr>
          <w:sz w:val="22"/>
          <w:szCs w:val="22"/>
        </w:rPr>
        <w:t xml:space="preserve"> </w:t>
      </w:r>
      <w:r w:rsidRPr="00706CB3">
        <w:rPr>
          <w:sz w:val="22"/>
          <w:szCs w:val="22"/>
        </w:rPr>
        <w:t xml:space="preserve">Date _______ </w:t>
      </w:r>
    </w:p>
    <w:p w14:paraId="6F86FF0A" w14:textId="77777777" w:rsidR="0071674D" w:rsidRDefault="001A6EA6" w:rsidP="00366824">
      <w:pPr>
        <w:spacing w:before="0" w:after="0"/>
        <w:ind w:firstLine="0"/>
        <w:rPr>
          <w:sz w:val="22"/>
          <w:szCs w:val="22"/>
        </w:rPr>
      </w:pPr>
      <w:r w:rsidRPr="00706CB3">
        <w:rPr>
          <w:sz w:val="22"/>
          <w:szCs w:val="22"/>
        </w:rPr>
        <w:t>Graduate Advisor of Record (GAR)</w:t>
      </w:r>
      <w:r w:rsidR="0071674D">
        <w:rPr>
          <w:sz w:val="22"/>
          <w:szCs w:val="22"/>
        </w:rPr>
        <w:t xml:space="preserve"> </w:t>
      </w:r>
    </w:p>
    <w:p w14:paraId="0B88E171" w14:textId="09A95643" w:rsidR="00EC1DEB" w:rsidRPr="00B75326" w:rsidRDefault="0071674D" w:rsidP="00C614D2">
      <w:pPr>
        <w:spacing w:before="0" w:after="0"/>
        <w:ind w:firstLine="0"/>
        <w:rPr>
          <w:sz w:val="12"/>
          <w:szCs w:val="12"/>
        </w:rPr>
      </w:pPr>
      <w:r>
        <w:rPr>
          <w:sz w:val="22"/>
          <w:szCs w:val="22"/>
        </w:rPr>
        <w:t xml:space="preserve">Name: </w:t>
      </w:r>
      <w:r w:rsidRPr="00706CB3">
        <w:rPr>
          <w:sz w:val="22"/>
          <w:szCs w:val="22"/>
          <w:u w:val="single"/>
        </w:rPr>
        <w:t xml:space="preserve">                                                     </w:t>
      </w:r>
      <w:r w:rsidRPr="00706CB3">
        <w:rPr>
          <w:sz w:val="22"/>
          <w:szCs w:val="22"/>
        </w:rPr>
        <w:t xml:space="preserve"> </w:t>
      </w:r>
      <w:r>
        <w:rPr>
          <w:sz w:val="22"/>
          <w:szCs w:val="22"/>
        </w:rPr>
        <w:tab/>
      </w:r>
      <w:r w:rsidRPr="00706CB3">
        <w:rPr>
          <w:sz w:val="22"/>
          <w:szCs w:val="22"/>
        </w:rPr>
        <w:t xml:space="preserve">Signature </w:t>
      </w:r>
      <w:r w:rsidRPr="00706CB3">
        <w:rPr>
          <w:sz w:val="22"/>
          <w:szCs w:val="22"/>
          <w:u w:val="single"/>
        </w:rPr>
        <w:t xml:space="preserve">                                                  </w:t>
      </w:r>
      <w:r w:rsidRPr="00706CB3">
        <w:rPr>
          <w:sz w:val="22"/>
          <w:szCs w:val="22"/>
        </w:rPr>
        <w:t xml:space="preserve"> </w:t>
      </w:r>
      <w:r>
        <w:rPr>
          <w:sz w:val="22"/>
          <w:szCs w:val="22"/>
        </w:rPr>
        <w:t xml:space="preserve"> </w:t>
      </w:r>
      <w:r w:rsidRPr="00706CB3">
        <w:rPr>
          <w:sz w:val="22"/>
          <w:szCs w:val="22"/>
        </w:rPr>
        <w:t xml:space="preserve">Date _______ </w:t>
      </w:r>
    </w:p>
    <w:sectPr w:rsidR="00EC1DEB" w:rsidRPr="00B75326" w:rsidSect="00B32F2F">
      <w:footerReference w:type="even" r:id="rId59"/>
      <w:footerReference w:type="default" r:id="rId60"/>
      <w:footerReference w:type="first" r:id="rId61"/>
      <w:pgSz w:w="12240" w:h="15840"/>
      <w:pgMar w:top="761" w:right="991" w:bottom="1340" w:left="1440" w:header="720" w:footer="721"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Alex Godet" w:date="2025-09-23T09:04:00Z" w:initials="AG">
    <w:p w14:paraId="20EAB0A8" w14:textId="77777777" w:rsidR="00B95189" w:rsidRDefault="00B95189">
      <w:pPr>
        <w:pStyle w:val="CommentText"/>
      </w:pPr>
      <w:r>
        <w:rPr>
          <w:rStyle w:val="CommentReference"/>
        </w:rPr>
        <w:annotationRef/>
      </w:r>
      <w:r>
        <w:t>Broken link.</w:t>
      </w:r>
    </w:p>
    <w:p w14:paraId="086FE230" w14:textId="77777777" w:rsidR="00B95189" w:rsidRDefault="00B95189">
      <w:pPr>
        <w:pStyle w:val="CommentText"/>
      </w:pPr>
    </w:p>
    <w:p w14:paraId="3673AC45" w14:textId="3FA9B3FC" w:rsidR="00B95189" w:rsidRDefault="00B95189">
      <w:pPr>
        <w:pStyle w:val="CommentText"/>
      </w:pPr>
      <w:r>
        <w:t>Or, create a section for LOA?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73AC4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E42C66" w16cex:dateUtc="2025-09-23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73AC45" w16cid:durableId="3CE42C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8A5D4" w14:textId="77777777" w:rsidR="00EB620C" w:rsidRDefault="00EB620C">
      <w:pPr>
        <w:spacing w:after="0"/>
      </w:pPr>
      <w:r>
        <w:separator/>
      </w:r>
    </w:p>
  </w:endnote>
  <w:endnote w:type="continuationSeparator" w:id="0">
    <w:p w14:paraId="017D87B2" w14:textId="77777777" w:rsidR="00EB620C" w:rsidRDefault="00EB620C">
      <w:pPr>
        <w:spacing w:after="0"/>
      </w:pPr>
      <w:r>
        <w:continuationSeparator/>
      </w:r>
    </w:p>
  </w:endnote>
  <w:endnote w:type="continuationNotice" w:id="1">
    <w:p w14:paraId="5EEBD781" w14:textId="77777777" w:rsidR="00EB620C" w:rsidRDefault="00EB620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etaOT-Light">
    <w:altName w:val="Calibri"/>
    <w:charset w:val="4D"/>
    <w:family w:val="swiss"/>
    <w:pitch w:val="variable"/>
    <w:sig w:usb0="800000EF" w:usb1="4000207B"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Light">
    <w:altName w:val="Arial"/>
    <w:charset w:val="00"/>
    <w:family w:val="auto"/>
    <w:pitch w:val="variable"/>
    <w:sig w:usb0="A00002FF" w:usb1="5000205B" w:usb2="00000002" w:usb3="00000000" w:csb0="00000007"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9147623"/>
      <w:docPartObj>
        <w:docPartGallery w:val="Page Numbers (Bottom of Page)"/>
        <w:docPartUnique/>
      </w:docPartObj>
    </w:sdtPr>
    <w:sdtContent>
      <w:p w14:paraId="70196C95" w14:textId="0E5BA9C5" w:rsidR="00E000E5" w:rsidRDefault="00E000E5" w:rsidP="00F952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8091C1" w14:textId="61E382AF" w:rsidR="00EB4F11" w:rsidRDefault="00EB4F11">
    <w:pPr>
      <w:spacing w:after="0" w:line="259" w:lineRule="auto"/>
      <w:ind w:right="446" w:firstLine="0"/>
      <w:jc w:val="center"/>
    </w:pPr>
    <w:r>
      <w:rPr>
        <w:rFonts w:ascii="Calibri" w:eastAsia="Calibri" w:hAnsi="Calibri" w:cs="Calibri"/>
        <w:sz w:val="22"/>
      </w:rPr>
      <w:t xml:space="preserve"> </w:t>
    </w:r>
  </w:p>
  <w:p w14:paraId="46645F79" w14:textId="77777777" w:rsidR="00EB4F11" w:rsidRDefault="00EB4F11">
    <w:pPr>
      <w:spacing w:after="0" w:line="259" w:lineRule="auto"/>
      <w:ind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6205429"/>
      <w:docPartObj>
        <w:docPartGallery w:val="Page Numbers (Bottom of Page)"/>
        <w:docPartUnique/>
      </w:docPartObj>
    </w:sdtPr>
    <w:sdtContent>
      <w:p w14:paraId="1FD10991" w14:textId="44AED086" w:rsidR="00F952CE" w:rsidRDefault="00F952CE" w:rsidP="00884416">
        <w:pPr>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sdtContent>
  </w:sdt>
  <w:p w14:paraId="058CA5A6" w14:textId="44647644" w:rsidR="00EB4F11" w:rsidRDefault="00EB4F11" w:rsidP="00A6371F">
    <w:pPr>
      <w:spacing w:after="0" w:line="259" w:lineRule="auto"/>
      <w:ind w:right="36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5A10" w14:textId="7F41F856" w:rsidR="00EB4F11" w:rsidRDefault="00EB4F11">
    <w:pPr>
      <w:spacing w:after="0" w:line="259" w:lineRule="auto"/>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0FCD7" w14:textId="77777777" w:rsidR="00EB620C" w:rsidRDefault="00EB620C">
      <w:pPr>
        <w:spacing w:after="0"/>
      </w:pPr>
      <w:r>
        <w:separator/>
      </w:r>
    </w:p>
  </w:footnote>
  <w:footnote w:type="continuationSeparator" w:id="0">
    <w:p w14:paraId="3EB4505C" w14:textId="77777777" w:rsidR="00EB620C" w:rsidRDefault="00EB620C">
      <w:pPr>
        <w:spacing w:after="0"/>
      </w:pPr>
      <w:r>
        <w:continuationSeparator/>
      </w:r>
    </w:p>
  </w:footnote>
  <w:footnote w:type="continuationNotice" w:id="1">
    <w:p w14:paraId="7395D7A1" w14:textId="77777777" w:rsidR="00EB620C" w:rsidRDefault="00EB620C">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F9A"/>
    <w:multiLevelType w:val="hybridMultilevel"/>
    <w:tmpl w:val="7F007F4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7684F4E"/>
    <w:multiLevelType w:val="hybridMultilevel"/>
    <w:tmpl w:val="0EAE7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03BCD"/>
    <w:multiLevelType w:val="hybridMultilevel"/>
    <w:tmpl w:val="EDD00E4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Verdan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Verdan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Verdana"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C2F19"/>
    <w:multiLevelType w:val="hybridMultilevel"/>
    <w:tmpl w:val="3CF4B3A8"/>
    <w:lvl w:ilvl="0" w:tplc="C812E76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A49BF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E1C69E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EF057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A21DC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BA19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088B7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C29A0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7A41A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64D42BA"/>
    <w:multiLevelType w:val="multilevel"/>
    <w:tmpl w:val="4268E5EC"/>
    <w:styleLink w:val="CurrentList2"/>
    <w:lvl w:ilvl="0">
      <w:start w:val="1"/>
      <w:numFmt w:val="upperRoman"/>
      <w:lvlText w:val="%1."/>
      <w:lvlJc w:val="left"/>
      <w:pPr>
        <w:ind w:left="450" w:hanging="432"/>
      </w:pPr>
      <w:rPr>
        <w:rFonts w:hint="default"/>
      </w:rPr>
    </w:lvl>
    <w:lvl w:ilvl="1">
      <w:start w:val="1"/>
      <w:numFmt w:val="decimal"/>
      <w:lvlText w:val="%1.%2."/>
      <w:lvlJc w:val="left"/>
      <w:pPr>
        <w:ind w:left="-2016" w:hanging="576"/>
      </w:pPr>
      <w:rPr>
        <w:rFonts w:hint="default"/>
      </w:rPr>
    </w:lvl>
    <w:lvl w:ilvl="2">
      <w:start w:val="1"/>
      <w:numFmt w:val="decimal"/>
      <w:lvlText w:val="%1.%2.%3."/>
      <w:lvlJc w:val="left"/>
      <w:pPr>
        <w:ind w:left="738" w:hanging="720"/>
      </w:pPr>
      <w:rPr>
        <w:rFonts w:hint="default"/>
      </w:rPr>
    </w:lvl>
    <w:lvl w:ilvl="3">
      <w:start w:val="1"/>
      <w:numFmt w:val="decimal"/>
      <w:lvlText w:val="%1.%2.%3.%4"/>
      <w:lvlJc w:val="left"/>
      <w:pPr>
        <w:ind w:left="882" w:hanging="864"/>
      </w:pPr>
      <w:rPr>
        <w:rFonts w:hint="default"/>
      </w:rPr>
    </w:lvl>
    <w:lvl w:ilvl="4">
      <w:start w:val="1"/>
      <w:numFmt w:val="decimal"/>
      <w:lvlText w:val="%1.%2.%3.%4.%5"/>
      <w:lvlJc w:val="left"/>
      <w:pPr>
        <w:ind w:left="1026" w:hanging="1008"/>
      </w:pPr>
      <w:rPr>
        <w:rFonts w:hint="default"/>
      </w:rPr>
    </w:lvl>
    <w:lvl w:ilvl="5">
      <w:start w:val="1"/>
      <w:numFmt w:val="decimal"/>
      <w:lvlText w:val="%1.%2.%3.%4.%5.%6"/>
      <w:lvlJc w:val="left"/>
      <w:pPr>
        <w:ind w:left="1170" w:hanging="1152"/>
      </w:pPr>
      <w:rPr>
        <w:rFonts w:hint="default"/>
      </w:rPr>
    </w:lvl>
    <w:lvl w:ilvl="6">
      <w:start w:val="1"/>
      <w:numFmt w:val="decimal"/>
      <w:lvlText w:val="%1.%2.%3.%4.%5.%6.%7"/>
      <w:lvlJc w:val="left"/>
      <w:pPr>
        <w:ind w:left="1314" w:hanging="1296"/>
      </w:pPr>
      <w:rPr>
        <w:rFonts w:hint="default"/>
      </w:rPr>
    </w:lvl>
    <w:lvl w:ilvl="7">
      <w:start w:val="1"/>
      <w:numFmt w:val="decimal"/>
      <w:lvlText w:val="%1.%2.%3.%4.%5.%6.%7.%8"/>
      <w:lvlJc w:val="left"/>
      <w:pPr>
        <w:ind w:left="1458" w:hanging="1440"/>
      </w:pPr>
      <w:rPr>
        <w:rFonts w:hint="default"/>
      </w:rPr>
    </w:lvl>
    <w:lvl w:ilvl="8">
      <w:start w:val="1"/>
      <w:numFmt w:val="decimal"/>
      <w:lvlText w:val="%1.%2.%3.%4.%5.%6.%7.%8.%9"/>
      <w:lvlJc w:val="left"/>
      <w:pPr>
        <w:ind w:left="1602" w:hanging="1584"/>
      </w:pPr>
      <w:rPr>
        <w:rFonts w:hint="default"/>
      </w:rPr>
    </w:lvl>
  </w:abstractNum>
  <w:abstractNum w:abstractNumId="5" w15:restartNumberingAfterBreak="0">
    <w:nsid w:val="230E1857"/>
    <w:multiLevelType w:val="hybridMultilevel"/>
    <w:tmpl w:val="6354E43E"/>
    <w:lvl w:ilvl="0" w:tplc="04090001">
      <w:start w:val="1"/>
      <w:numFmt w:val="bullet"/>
      <w:lvlText w:val=""/>
      <w:lvlJc w:val="left"/>
      <w:pPr>
        <w:ind w:left="1003" w:hanging="360"/>
      </w:pPr>
      <w:rPr>
        <w:rFonts w:ascii="Symbol" w:hAnsi="Symbol" w:hint="default"/>
      </w:rPr>
    </w:lvl>
    <w:lvl w:ilvl="1" w:tplc="04090003">
      <w:start w:val="1"/>
      <w:numFmt w:val="bullet"/>
      <w:lvlText w:val="o"/>
      <w:lvlJc w:val="left"/>
      <w:pPr>
        <w:ind w:left="1723" w:hanging="360"/>
      </w:pPr>
      <w:rPr>
        <w:rFonts w:ascii="Courier New" w:hAnsi="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6" w15:restartNumberingAfterBreak="0">
    <w:nsid w:val="261E75E7"/>
    <w:multiLevelType w:val="hybridMultilevel"/>
    <w:tmpl w:val="0EAE7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D0305E"/>
    <w:multiLevelType w:val="hybridMultilevel"/>
    <w:tmpl w:val="78E8F6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297130"/>
    <w:multiLevelType w:val="hybridMultilevel"/>
    <w:tmpl w:val="0EAE75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8153D6"/>
    <w:multiLevelType w:val="hybridMultilevel"/>
    <w:tmpl w:val="EBB8787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0" w15:restartNumberingAfterBreak="0">
    <w:nsid w:val="3A3A7A2C"/>
    <w:multiLevelType w:val="hybridMultilevel"/>
    <w:tmpl w:val="0EAE7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FE6C81"/>
    <w:multiLevelType w:val="hybridMultilevel"/>
    <w:tmpl w:val="9B743580"/>
    <w:lvl w:ilvl="0" w:tplc="E0187BA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A439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78BDF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3AF2C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220C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72DE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0E612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A2AD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5C970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C967EF7"/>
    <w:multiLevelType w:val="multilevel"/>
    <w:tmpl w:val="34B20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428E1"/>
    <w:multiLevelType w:val="hybridMultilevel"/>
    <w:tmpl w:val="F962BB4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A95DD4"/>
    <w:multiLevelType w:val="hybridMultilevel"/>
    <w:tmpl w:val="0EAE7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4D365F"/>
    <w:multiLevelType w:val="multilevel"/>
    <w:tmpl w:val="D26C1610"/>
    <w:lvl w:ilvl="0">
      <w:start w:val="1"/>
      <w:numFmt w:val="upperRoman"/>
      <w:pStyle w:val="Heading1"/>
      <w:lvlText w:val="%1."/>
      <w:lvlJc w:val="left"/>
      <w:pPr>
        <w:ind w:left="450" w:hanging="432"/>
      </w:pPr>
      <w:rPr>
        <w:rFonts w:hint="default"/>
      </w:rPr>
    </w:lvl>
    <w:lvl w:ilvl="1">
      <w:start w:val="1"/>
      <w:numFmt w:val="decimal"/>
      <w:pStyle w:val="Heading2"/>
      <w:lvlText w:val="%1.%2."/>
      <w:lvlJc w:val="left"/>
      <w:pPr>
        <w:ind w:left="-2016" w:hanging="576"/>
      </w:pPr>
      <w:rPr>
        <w:rFonts w:hint="default"/>
      </w:rPr>
    </w:lvl>
    <w:lvl w:ilvl="2">
      <w:start w:val="1"/>
      <w:numFmt w:val="decimal"/>
      <w:pStyle w:val="Heading3"/>
      <w:lvlText w:val="%1.%2.%3."/>
      <w:lvlJc w:val="left"/>
      <w:pPr>
        <w:ind w:left="738" w:hanging="720"/>
      </w:pPr>
      <w:rPr>
        <w:rFonts w:ascii="Times New Roman" w:hAnsi="Times New Roman" w:hint="default"/>
        <w:b w:val="0"/>
        <w:i w:val="0"/>
        <w:sz w:val="24"/>
      </w:rPr>
    </w:lvl>
    <w:lvl w:ilvl="3">
      <w:start w:val="1"/>
      <w:numFmt w:val="decimal"/>
      <w:lvlText w:val="%1.%2.%3.%4"/>
      <w:lvlJc w:val="left"/>
      <w:pPr>
        <w:ind w:left="882" w:hanging="864"/>
      </w:pPr>
      <w:rPr>
        <w:rFonts w:hint="default"/>
      </w:rPr>
    </w:lvl>
    <w:lvl w:ilvl="4">
      <w:start w:val="1"/>
      <w:numFmt w:val="decimal"/>
      <w:lvlText w:val="%1.%2.%3.%4.%5"/>
      <w:lvlJc w:val="left"/>
      <w:pPr>
        <w:ind w:left="1026" w:hanging="1008"/>
      </w:pPr>
      <w:rPr>
        <w:rFonts w:hint="default"/>
      </w:rPr>
    </w:lvl>
    <w:lvl w:ilvl="5">
      <w:start w:val="1"/>
      <w:numFmt w:val="decimal"/>
      <w:lvlText w:val="%1.%2.%3.%4.%5.%6"/>
      <w:lvlJc w:val="left"/>
      <w:pPr>
        <w:ind w:left="1170" w:hanging="1152"/>
      </w:pPr>
      <w:rPr>
        <w:rFonts w:hint="default"/>
      </w:rPr>
    </w:lvl>
    <w:lvl w:ilvl="6">
      <w:start w:val="1"/>
      <w:numFmt w:val="decimal"/>
      <w:lvlText w:val="%1.%2.%3.%4.%5.%6.%7"/>
      <w:lvlJc w:val="left"/>
      <w:pPr>
        <w:ind w:left="1314" w:hanging="1296"/>
      </w:pPr>
      <w:rPr>
        <w:rFonts w:hint="default"/>
      </w:rPr>
    </w:lvl>
    <w:lvl w:ilvl="7">
      <w:start w:val="1"/>
      <w:numFmt w:val="decimal"/>
      <w:lvlText w:val="%1.%2.%3.%4.%5.%6.%7.%8"/>
      <w:lvlJc w:val="left"/>
      <w:pPr>
        <w:ind w:left="1458" w:hanging="1440"/>
      </w:pPr>
      <w:rPr>
        <w:rFonts w:hint="default"/>
      </w:rPr>
    </w:lvl>
    <w:lvl w:ilvl="8">
      <w:start w:val="1"/>
      <w:numFmt w:val="decimal"/>
      <w:lvlText w:val="%1.%2.%3.%4.%5.%6.%7.%8.%9"/>
      <w:lvlJc w:val="left"/>
      <w:pPr>
        <w:ind w:left="1602" w:hanging="1584"/>
      </w:pPr>
      <w:rPr>
        <w:rFonts w:hint="default"/>
      </w:rPr>
    </w:lvl>
  </w:abstractNum>
  <w:abstractNum w:abstractNumId="16" w15:restartNumberingAfterBreak="0">
    <w:nsid w:val="502F5E0C"/>
    <w:multiLevelType w:val="multilevel"/>
    <w:tmpl w:val="70222130"/>
    <w:styleLink w:val="CurrentList1"/>
    <w:lvl w:ilvl="0">
      <w:start w:val="1"/>
      <w:numFmt w:val="decimal"/>
      <w:lvlText w:val="%1."/>
      <w:lvlJc w:val="left"/>
      <w:pPr>
        <w:ind w:left="304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3474" w:hanging="864"/>
      </w:pPr>
      <w:rPr>
        <w:rFonts w:hint="default"/>
      </w:rPr>
    </w:lvl>
    <w:lvl w:ilvl="4">
      <w:start w:val="1"/>
      <w:numFmt w:val="decimal"/>
      <w:lvlText w:val="%1.%2.%3.%4.%5"/>
      <w:lvlJc w:val="left"/>
      <w:pPr>
        <w:ind w:left="3618" w:hanging="1008"/>
      </w:pPr>
      <w:rPr>
        <w:rFonts w:hint="default"/>
      </w:rPr>
    </w:lvl>
    <w:lvl w:ilvl="5">
      <w:start w:val="1"/>
      <w:numFmt w:val="decimal"/>
      <w:lvlText w:val="%1.%2.%3.%4.%5.%6"/>
      <w:lvlJc w:val="left"/>
      <w:pPr>
        <w:ind w:left="3762" w:hanging="1152"/>
      </w:pPr>
      <w:rPr>
        <w:rFonts w:hint="default"/>
      </w:rPr>
    </w:lvl>
    <w:lvl w:ilvl="6">
      <w:start w:val="1"/>
      <w:numFmt w:val="decimal"/>
      <w:lvlText w:val="%1.%2.%3.%4.%5.%6.%7"/>
      <w:lvlJc w:val="left"/>
      <w:pPr>
        <w:ind w:left="3906" w:hanging="1296"/>
      </w:pPr>
      <w:rPr>
        <w:rFonts w:hint="default"/>
      </w:rPr>
    </w:lvl>
    <w:lvl w:ilvl="7">
      <w:start w:val="1"/>
      <w:numFmt w:val="decimal"/>
      <w:lvlText w:val="%1.%2.%3.%4.%5.%6.%7.%8"/>
      <w:lvlJc w:val="left"/>
      <w:pPr>
        <w:ind w:left="4050" w:hanging="1440"/>
      </w:pPr>
      <w:rPr>
        <w:rFonts w:hint="default"/>
      </w:rPr>
    </w:lvl>
    <w:lvl w:ilvl="8">
      <w:start w:val="1"/>
      <w:numFmt w:val="decimal"/>
      <w:lvlText w:val="%1.%2.%3.%4.%5.%6.%7.%8.%9"/>
      <w:lvlJc w:val="left"/>
      <w:pPr>
        <w:ind w:left="4194" w:hanging="1584"/>
      </w:pPr>
      <w:rPr>
        <w:rFonts w:hint="default"/>
      </w:rPr>
    </w:lvl>
  </w:abstractNum>
  <w:abstractNum w:abstractNumId="17" w15:restartNumberingAfterBreak="0">
    <w:nsid w:val="59E90BC4"/>
    <w:multiLevelType w:val="hybridMultilevel"/>
    <w:tmpl w:val="1488E692"/>
    <w:lvl w:ilvl="0" w:tplc="1A76A0F0">
      <w:start w:val="1"/>
      <w:numFmt w:val="bullet"/>
      <w:lvlText w:val="•"/>
      <w:lvlJc w:val="left"/>
      <w:pPr>
        <w:ind w:left="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3A8BB4">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ACDB7E">
      <w:start w:val="1"/>
      <w:numFmt w:val="bullet"/>
      <w:lvlText w:val="▪"/>
      <w:lvlJc w:val="left"/>
      <w:pPr>
        <w:ind w:left="23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72142E">
      <w:start w:val="1"/>
      <w:numFmt w:val="bullet"/>
      <w:lvlText w:val="•"/>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20C950">
      <w:start w:val="1"/>
      <w:numFmt w:val="bullet"/>
      <w:lvlText w:val="o"/>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0EF6E6">
      <w:start w:val="1"/>
      <w:numFmt w:val="bullet"/>
      <w:lvlText w:val="▪"/>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2C3562">
      <w:start w:val="1"/>
      <w:numFmt w:val="bullet"/>
      <w:lvlText w:val="•"/>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B0BDD6">
      <w:start w:val="1"/>
      <w:numFmt w:val="bullet"/>
      <w:lvlText w:val="o"/>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74805A">
      <w:start w:val="1"/>
      <w:numFmt w:val="bullet"/>
      <w:lvlText w:val="▪"/>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D2C3B87"/>
    <w:multiLevelType w:val="hybridMultilevel"/>
    <w:tmpl w:val="0EAE7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863020"/>
    <w:multiLevelType w:val="hybridMultilevel"/>
    <w:tmpl w:val="78E8F61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CB0013"/>
    <w:multiLevelType w:val="hybridMultilevel"/>
    <w:tmpl w:val="CFBAC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3C5F90"/>
    <w:multiLevelType w:val="multilevel"/>
    <w:tmpl w:val="D0389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D24087"/>
    <w:multiLevelType w:val="hybridMultilevel"/>
    <w:tmpl w:val="F962BB4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3623C6"/>
    <w:multiLevelType w:val="hybridMultilevel"/>
    <w:tmpl w:val="0EAE75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6A31C83"/>
    <w:multiLevelType w:val="hybridMultilevel"/>
    <w:tmpl w:val="FA9E0820"/>
    <w:lvl w:ilvl="0" w:tplc="AB2C259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AF84A85"/>
    <w:multiLevelType w:val="hybridMultilevel"/>
    <w:tmpl w:val="0EAE7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4262674">
    <w:abstractNumId w:val="3"/>
  </w:num>
  <w:num w:numId="2" w16cid:durableId="161091814">
    <w:abstractNumId w:val="17"/>
  </w:num>
  <w:num w:numId="3" w16cid:durableId="541750478">
    <w:abstractNumId w:val="11"/>
  </w:num>
  <w:num w:numId="4" w16cid:durableId="493111748">
    <w:abstractNumId w:val="15"/>
  </w:num>
  <w:num w:numId="5" w16cid:durableId="552623147">
    <w:abstractNumId w:val="16"/>
  </w:num>
  <w:num w:numId="6" w16cid:durableId="1915583535">
    <w:abstractNumId w:val="9"/>
  </w:num>
  <w:num w:numId="7" w16cid:durableId="949118225">
    <w:abstractNumId w:val="25"/>
  </w:num>
  <w:num w:numId="8" w16cid:durableId="905725212">
    <w:abstractNumId w:val="10"/>
  </w:num>
  <w:num w:numId="9" w16cid:durableId="1353261476">
    <w:abstractNumId w:val="6"/>
  </w:num>
  <w:num w:numId="10" w16cid:durableId="1022703878">
    <w:abstractNumId w:val="14"/>
  </w:num>
  <w:num w:numId="11" w16cid:durableId="1192645659">
    <w:abstractNumId w:val="18"/>
  </w:num>
  <w:num w:numId="12" w16cid:durableId="1507398258">
    <w:abstractNumId w:val="20"/>
  </w:num>
  <w:num w:numId="13" w16cid:durableId="1006439667">
    <w:abstractNumId w:val="1"/>
  </w:num>
  <w:num w:numId="14" w16cid:durableId="1860468149">
    <w:abstractNumId w:val="7"/>
  </w:num>
  <w:num w:numId="15" w16cid:durableId="747919673">
    <w:abstractNumId w:val="2"/>
  </w:num>
  <w:num w:numId="16" w16cid:durableId="1178886157">
    <w:abstractNumId w:val="19"/>
  </w:num>
  <w:num w:numId="17" w16cid:durableId="501237449">
    <w:abstractNumId w:val="5"/>
  </w:num>
  <w:num w:numId="18" w16cid:durableId="137697206">
    <w:abstractNumId w:val="4"/>
  </w:num>
  <w:num w:numId="19" w16cid:durableId="1198854316">
    <w:abstractNumId w:val="22"/>
  </w:num>
  <w:num w:numId="20" w16cid:durableId="1786578859">
    <w:abstractNumId w:val="0"/>
  </w:num>
  <w:num w:numId="21" w16cid:durableId="308437885">
    <w:abstractNumId w:val="24"/>
  </w:num>
  <w:num w:numId="22" w16cid:durableId="393624337">
    <w:abstractNumId w:val="13"/>
  </w:num>
  <w:num w:numId="23" w16cid:durableId="877353925">
    <w:abstractNumId w:val="12"/>
  </w:num>
  <w:num w:numId="24" w16cid:durableId="829055051">
    <w:abstractNumId w:val="21"/>
  </w:num>
  <w:num w:numId="25" w16cid:durableId="773789994">
    <w:abstractNumId w:val="23"/>
  </w:num>
  <w:num w:numId="26" w16cid:durableId="330839148">
    <w:abstractNumId w:val="8"/>
  </w:num>
  <w:num w:numId="27" w16cid:durableId="5806043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Godet">
    <w15:presenceInfo w15:providerId="AD" w15:userId="S::Alexis.Godet@utsa.edu::93655d18-0c63-4b52-9867-a9e48db175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EwtzQ1MjYzMzU0MTdT0lEKTi0uzszPAykwrAUANCzJrSwAAAA="/>
  </w:docVars>
  <w:rsids>
    <w:rsidRoot w:val="00CD0B61"/>
    <w:rsid w:val="0000025D"/>
    <w:rsid w:val="000031CA"/>
    <w:rsid w:val="00005422"/>
    <w:rsid w:val="00005744"/>
    <w:rsid w:val="00012784"/>
    <w:rsid w:val="00015377"/>
    <w:rsid w:val="00015B37"/>
    <w:rsid w:val="000169F6"/>
    <w:rsid w:val="00017E53"/>
    <w:rsid w:val="00027407"/>
    <w:rsid w:val="00033285"/>
    <w:rsid w:val="00034D25"/>
    <w:rsid w:val="000364AD"/>
    <w:rsid w:val="00040AA4"/>
    <w:rsid w:val="00042028"/>
    <w:rsid w:val="00042335"/>
    <w:rsid w:val="00043A26"/>
    <w:rsid w:val="00044F66"/>
    <w:rsid w:val="0005109A"/>
    <w:rsid w:val="00051658"/>
    <w:rsid w:val="00054729"/>
    <w:rsid w:val="00057E89"/>
    <w:rsid w:val="00060BCF"/>
    <w:rsid w:val="00060D0B"/>
    <w:rsid w:val="00061231"/>
    <w:rsid w:val="0006742F"/>
    <w:rsid w:val="000677FB"/>
    <w:rsid w:val="00070DC1"/>
    <w:rsid w:val="000717D6"/>
    <w:rsid w:val="00076D49"/>
    <w:rsid w:val="00080A55"/>
    <w:rsid w:val="00083FB0"/>
    <w:rsid w:val="000863C9"/>
    <w:rsid w:val="00087135"/>
    <w:rsid w:val="00087633"/>
    <w:rsid w:val="0009128E"/>
    <w:rsid w:val="000978F1"/>
    <w:rsid w:val="000A0355"/>
    <w:rsid w:val="000A27F6"/>
    <w:rsid w:val="000A61E4"/>
    <w:rsid w:val="000B1465"/>
    <w:rsid w:val="000B4A5C"/>
    <w:rsid w:val="000B79D3"/>
    <w:rsid w:val="000C043B"/>
    <w:rsid w:val="000C1292"/>
    <w:rsid w:val="000C1F85"/>
    <w:rsid w:val="000C2203"/>
    <w:rsid w:val="000C2CFA"/>
    <w:rsid w:val="000D0326"/>
    <w:rsid w:val="000D1B24"/>
    <w:rsid w:val="000D3B66"/>
    <w:rsid w:val="000D52F6"/>
    <w:rsid w:val="000D5578"/>
    <w:rsid w:val="000D6F88"/>
    <w:rsid w:val="000E0969"/>
    <w:rsid w:val="000E127F"/>
    <w:rsid w:val="000E3188"/>
    <w:rsid w:val="000E5322"/>
    <w:rsid w:val="000F00F1"/>
    <w:rsid w:val="000F1D3C"/>
    <w:rsid w:val="000F2FA0"/>
    <w:rsid w:val="000F5277"/>
    <w:rsid w:val="000F7247"/>
    <w:rsid w:val="00100712"/>
    <w:rsid w:val="00101773"/>
    <w:rsid w:val="00102359"/>
    <w:rsid w:val="00104833"/>
    <w:rsid w:val="00117386"/>
    <w:rsid w:val="00122475"/>
    <w:rsid w:val="0012288D"/>
    <w:rsid w:val="00130385"/>
    <w:rsid w:val="00131525"/>
    <w:rsid w:val="00131BE3"/>
    <w:rsid w:val="00134917"/>
    <w:rsid w:val="001358EB"/>
    <w:rsid w:val="00140D9D"/>
    <w:rsid w:val="0014479A"/>
    <w:rsid w:val="00145C65"/>
    <w:rsid w:val="00146929"/>
    <w:rsid w:val="00147B27"/>
    <w:rsid w:val="00152796"/>
    <w:rsid w:val="0015447D"/>
    <w:rsid w:val="00156696"/>
    <w:rsid w:val="001568DC"/>
    <w:rsid w:val="001616B8"/>
    <w:rsid w:val="001645B5"/>
    <w:rsid w:val="00170036"/>
    <w:rsid w:val="00172CC1"/>
    <w:rsid w:val="00173158"/>
    <w:rsid w:val="0018256A"/>
    <w:rsid w:val="001857C3"/>
    <w:rsid w:val="00187413"/>
    <w:rsid w:val="0019055F"/>
    <w:rsid w:val="00191DF8"/>
    <w:rsid w:val="00192FB6"/>
    <w:rsid w:val="0019783A"/>
    <w:rsid w:val="001A0A60"/>
    <w:rsid w:val="001A2AE7"/>
    <w:rsid w:val="001A5DD7"/>
    <w:rsid w:val="001A5FA1"/>
    <w:rsid w:val="001A6134"/>
    <w:rsid w:val="001A6243"/>
    <w:rsid w:val="001A6EA6"/>
    <w:rsid w:val="001B17DE"/>
    <w:rsid w:val="001B329F"/>
    <w:rsid w:val="001B4060"/>
    <w:rsid w:val="001B6AAA"/>
    <w:rsid w:val="001C5CD3"/>
    <w:rsid w:val="001C69DF"/>
    <w:rsid w:val="001D0365"/>
    <w:rsid w:val="001D1A02"/>
    <w:rsid w:val="001D3666"/>
    <w:rsid w:val="001D4662"/>
    <w:rsid w:val="001D4724"/>
    <w:rsid w:val="001E1687"/>
    <w:rsid w:val="001E18CE"/>
    <w:rsid w:val="001E4246"/>
    <w:rsid w:val="001E65C0"/>
    <w:rsid w:val="001E6AF9"/>
    <w:rsid w:val="001E73BD"/>
    <w:rsid w:val="001F12B9"/>
    <w:rsid w:val="001F5A94"/>
    <w:rsid w:val="001F5C9A"/>
    <w:rsid w:val="001F5CAF"/>
    <w:rsid w:val="002022A6"/>
    <w:rsid w:val="00202354"/>
    <w:rsid w:val="002040C6"/>
    <w:rsid w:val="00204C2B"/>
    <w:rsid w:val="00205347"/>
    <w:rsid w:val="002054E1"/>
    <w:rsid w:val="00205DE8"/>
    <w:rsid w:val="002065D0"/>
    <w:rsid w:val="0020775C"/>
    <w:rsid w:val="00207F01"/>
    <w:rsid w:val="00217260"/>
    <w:rsid w:val="0021737E"/>
    <w:rsid w:val="002224BA"/>
    <w:rsid w:val="002231BC"/>
    <w:rsid w:val="00223A23"/>
    <w:rsid w:val="002241A5"/>
    <w:rsid w:val="002262DC"/>
    <w:rsid w:val="00227D5C"/>
    <w:rsid w:val="00232544"/>
    <w:rsid w:val="00237714"/>
    <w:rsid w:val="00240DFB"/>
    <w:rsid w:val="00242963"/>
    <w:rsid w:val="00243289"/>
    <w:rsid w:val="00243728"/>
    <w:rsid w:val="00243DC5"/>
    <w:rsid w:val="00245752"/>
    <w:rsid w:val="002458C6"/>
    <w:rsid w:val="002459B7"/>
    <w:rsid w:val="00246583"/>
    <w:rsid w:val="00250925"/>
    <w:rsid w:val="00250E7F"/>
    <w:rsid w:val="00252778"/>
    <w:rsid w:val="00254B02"/>
    <w:rsid w:val="002567B9"/>
    <w:rsid w:val="0025780D"/>
    <w:rsid w:val="00262560"/>
    <w:rsid w:val="0026678E"/>
    <w:rsid w:val="0027013E"/>
    <w:rsid w:val="00271039"/>
    <w:rsid w:val="00272744"/>
    <w:rsid w:val="0027571A"/>
    <w:rsid w:val="0027587C"/>
    <w:rsid w:val="002775D0"/>
    <w:rsid w:val="0028041F"/>
    <w:rsid w:val="00280682"/>
    <w:rsid w:val="0028108D"/>
    <w:rsid w:val="002825AB"/>
    <w:rsid w:val="002830AA"/>
    <w:rsid w:val="00283C04"/>
    <w:rsid w:val="00283DC0"/>
    <w:rsid w:val="0028668D"/>
    <w:rsid w:val="0029289B"/>
    <w:rsid w:val="0029312A"/>
    <w:rsid w:val="00295E85"/>
    <w:rsid w:val="00296781"/>
    <w:rsid w:val="002A19DF"/>
    <w:rsid w:val="002A3F72"/>
    <w:rsid w:val="002A493A"/>
    <w:rsid w:val="002A50AE"/>
    <w:rsid w:val="002A69EC"/>
    <w:rsid w:val="002B1A7E"/>
    <w:rsid w:val="002B1D26"/>
    <w:rsid w:val="002B2F41"/>
    <w:rsid w:val="002B3237"/>
    <w:rsid w:val="002B3578"/>
    <w:rsid w:val="002B38BC"/>
    <w:rsid w:val="002B4C24"/>
    <w:rsid w:val="002B64C4"/>
    <w:rsid w:val="002B6740"/>
    <w:rsid w:val="002C0A90"/>
    <w:rsid w:val="002C2D36"/>
    <w:rsid w:val="002C3701"/>
    <w:rsid w:val="002C4E2F"/>
    <w:rsid w:val="002D4855"/>
    <w:rsid w:val="002D55D9"/>
    <w:rsid w:val="002D62F2"/>
    <w:rsid w:val="002E12EF"/>
    <w:rsid w:val="002E413C"/>
    <w:rsid w:val="002E5920"/>
    <w:rsid w:val="002E67EF"/>
    <w:rsid w:val="002E69C9"/>
    <w:rsid w:val="002E759C"/>
    <w:rsid w:val="002F1134"/>
    <w:rsid w:val="002F17DF"/>
    <w:rsid w:val="002F462A"/>
    <w:rsid w:val="002F570E"/>
    <w:rsid w:val="002F653B"/>
    <w:rsid w:val="002F7C4A"/>
    <w:rsid w:val="0030046E"/>
    <w:rsid w:val="003033BD"/>
    <w:rsid w:val="00307251"/>
    <w:rsid w:val="00307503"/>
    <w:rsid w:val="00310FA0"/>
    <w:rsid w:val="0031276C"/>
    <w:rsid w:val="003131AF"/>
    <w:rsid w:val="00313DE9"/>
    <w:rsid w:val="00313EF1"/>
    <w:rsid w:val="00315CD9"/>
    <w:rsid w:val="00324992"/>
    <w:rsid w:val="00327480"/>
    <w:rsid w:val="0033092B"/>
    <w:rsid w:val="003324A9"/>
    <w:rsid w:val="00332BF6"/>
    <w:rsid w:val="0033761D"/>
    <w:rsid w:val="003376CD"/>
    <w:rsid w:val="00343BC2"/>
    <w:rsid w:val="00345819"/>
    <w:rsid w:val="00345D27"/>
    <w:rsid w:val="00346821"/>
    <w:rsid w:val="00347C10"/>
    <w:rsid w:val="0035258F"/>
    <w:rsid w:val="00353A25"/>
    <w:rsid w:val="0035442E"/>
    <w:rsid w:val="003562A8"/>
    <w:rsid w:val="00357809"/>
    <w:rsid w:val="00362B1D"/>
    <w:rsid w:val="00364041"/>
    <w:rsid w:val="00364761"/>
    <w:rsid w:val="00366824"/>
    <w:rsid w:val="0037202A"/>
    <w:rsid w:val="003732B4"/>
    <w:rsid w:val="00373CBF"/>
    <w:rsid w:val="0037418F"/>
    <w:rsid w:val="003758AD"/>
    <w:rsid w:val="00375BC0"/>
    <w:rsid w:val="00375D6C"/>
    <w:rsid w:val="00381F9B"/>
    <w:rsid w:val="003837A6"/>
    <w:rsid w:val="00386530"/>
    <w:rsid w:val="00386FE2"/>
    <w:rsid w:val="0039100E"/>
    <w:rsid w:val="00391E28"/>
    <w:rsid w:val="003935A7"/>
    <w:rsid w:val="00394494"/>
    <w:rsid w:val="00395545"/>
    <w:rsid w:val="003959D4"/>
    <w:rsid w:val="00395EDE"/>
    <w:rsid w:val="00396F09"/>
    <w:rsid w:val="003A105E"/>
    <w:rsid w:val="003A1709"/>
    <w:rsid w:val="003A240A"/>
    <w:rsid w:val="003A29C8"/>
    <w:rsid w:val="003A4CDC"/>
    <w:rsid w:val="003A6A0B"/>
    <w:rsid w:val="003B282F"/>
    <w:rsid w:val="003B4053"/>
    <w:rsid w:val="003C0D9E"/>
    <w:rsid w:val="003C1643"/>
    <w:rsid w:val="003C1B8C"/>
    <w:rsid w:val="003C34CD"/>
    <w:rsid w:val="003C41EA"/>
    <w:rsid w:val="003C4D25"/>
    <w:rsid w:val="003C6E8F"/>
    <w:rsid w:val="003C7978"/>
    <w:rsid w:val="003D114D"/>
    <w:rsid w:val="003D4446"/>
    <w:rsid w:val="003D480B"/>
    <w:rsid w:val="003D558D"/>
    <w:rsid w:val="003D57D6"/>
    <w:rsid w:val="003D72B3"/>
    <w:rsid w:val="003E0575"/>
    <w:rsid w:val="003E19F6"/>
    <w:rsid w:val="003E26DF"/>
    <w:rsid w:val="003E2C19"/>
    <w:rsid w:val="003E4AC7"/>
    <w:rsid w:val="003E543B"/>
    <w:rsid w:val="003E5B30"/>
    <w:rsid w:val="003E678F"/>
    <w:rsid w:val="003E7F7D"/>
    <w:rsid w:val="003F00F5"/>
    <w:rsid w:val="003F062B"/>
    <w:rsid w:val="003F1B5A"/>
    <w:rsid w:val="003F3CF7"/>
    <w:rsid w:val="003F4CA8"/>
    <w:rsid w:val="003F704D"/>
    <w:rsid w:val="003F7916"/>
    <w:rsid w:val="003F7D67"/>
    <w:rsid w:val="00400A65"/>
    <w:rsid w:val="00402F1F"/>
    <w:rsid w:val="00403837"/>
    <w:rsid w:val="00406888"/>
    <w:rsid w:val="0041339C"/>
    <w:rsid w:val="004136C7"/>
    <w:rsid w:val="00413B2B"/>
    <w:rsid w:val="00415112"/>
    <w:rsid w:val="00416D5A"/>
    <w:rsid w:val="00416E49"/>
    <w:rsid w:val="00420AD1"/>
    <w:rsid w:val="00422C3A"/>
    <w:rsid w:val="00423AA3"/>
    <w:rsid w:val="00423C5A"/>
    <w:rsid w:val="004254C1"/>
    <w:rsid w:val="00426CA7"/>
    <w:rsid w:val="00430021"/>
    <w:rsid w:val="004311F0"/>
    <w:rsid w:val="00436270"/>
    <w:rsid w:val="0044127D"/>
    <w:rsid w:val="004423D7"/>
    <w:rsid w:val="00446742"/>
    <w:rsid w:val="0044725C"/>
    <w:rsid w:val="00447586"/>
    <w:rsid w:val="0044799B"/>
    <w:rsid w:val="004503B6"/>
    <w:rsid w:val="00450508"/>
    <w:rsid w:val="00450AC9"/>
    <w:rsid w:val="0045248A"/>
    <w:rsid w:val="00452EDE"/>
    <w:rsid w:val="0045316E"/>
    <w:rsid w:val="00453F9E"/>
    <w:rsid w:val="00456A87"/>
    <w:rsid w:val="004627B5"/>
    <w:rsid w:val="00462ABD"/>
    <w:rsid w:val="00464DE6"/>
    <w:rsid w:val="004650AD"/>
    <w:rsid w:val="0046600C"/>
    <w:rsid w:val="00467566"/>
    <w:rsid w:val="00467D27"/>
    <w:rsid w:val="004722B8"/>
    <w:rsid w:val="00472991"/>
    <w:rsid w:val="00475CE3"/>
    <w:rsid w:val="00475FEA"/>
    <w:rsid w:val="004760F1"/>
    <w:rsid w:val="00477268"/>
    <w:rsid w:val="0047743D"/>
    <w:rsid w:val="00482B01"/>
    <w:rsid w:val="00483C35"/>
    <w:rsid w:val="00485B62"/>
    <w:rsid w:val="00486EC8"/>
    <w:rsid w:val="00486F2F"/>
    <w:rsid w:val="004902DD"/>
    <w:rsid w:val="00490B5E"/>
    <w:rsid w:val="00493E24"/>
    <w:rsid w:val="004A1FB8"/>
    <w:rsid w:val="004A39BA"/>
    <w:rsid w:val="004A3E8A"/>
    <w:rsid w:val="004A43B1"/>
    <w:rsid w:val="004A5CC2"/>
    <w:rsid w:val="004B17E1"/>
    <w:rsid w:val="004B215D"/>
    <w:rsid w:val="004B37D4"/>
    <w:rsid w:val="004B5DC5"/>
    <w:rsid w:val="004B6ECA"/>
    <w:rsid w:val="004B6FAA"/>
    <w:rsid w:val="004B700A"/>
    <w:rsid w:val="004B731D"/>
    <w:rsid w:val="004B7592"/>
    <w:rsid w:val="004C08AC"/>
    <w:rsid w:val="004C23B3"/>
    <w:rsid w:val="004C3C3E"/>
    <w:rsid w:val="004C4784"/>
    <w:rsid w:val="004C69DA"/>
    <w:rsid w:val="004D04A2"/>
    <w:rsid w:val="004D4269"/>
    <w:rsid w:val="004E0688"/>
    <w:rsid w:val="004E253B"/>
    <w:rsid w:val="004E445F"/>
    <w:rsid w:val="004E58B6"/>
    <w:rsid w:val="004E608B"/>
    <w:rsid w:val="004E674B"/>
    <w:rsid w:val="004E6BF1"/>
    <w:rsid w:val="004E77F9"/>
    <w:rsid w:val="004E7A15"/>
    <w:rsid w:val="004F02CD"/>
    <w:rsid w:val="004F3722"/>
    <w:rsid w:val="004F3750"/>
    <w:rsid w:val="004F4EF6"/>
    <w:rsid w:val="004F65C5"/>
    <w:rsid w:val="004F689F"/>
    <w:rsid w:val="004F72E0"/>
    <w:rsid w:val="00501121"/>
    <w:rsid w:val="00502DE5"/>
    <w:rsid w:val="005047C9"/>
    <w:rsid w:val="00510F42"/>
    <w:rsid w:val="0051465F"/>
    <w:rsid w:val="00517081"/>
    <w:rsid w:val="00517407"/>
    <w:rsid w:val="005211A2"/>
    <w:rsid w:val="005235C5"/>
    <w:rsid w:val="00524383"/>
    <w:rsid w:val="0052451A"/>
    <w:rsid w:val="00526643"/>
    <w:rsid w:val="0053221A"/>
    <w:rsid w:val="0053312A"/>
    <w:rsid w:val="00537B1F"/>
    <w:rsid w:val="00541399"/>
    <w:rsid w:val="0054228D"/>
    <w:rsid w:val="00543B74"/>
    <w:rsid w:val="00546471"/>
    <w:rsid w:val="005473BD"/>
    <w:rsid w:val="0054777D"/>
    <w:rsid w:val="00547C11"/>
    <w:rsid w:val="00550BC0"/>
    <w:rsid w:val="005513CE"/>
    <w:rsid w:val="00551829"/>
    <w:rsid w:val="00552059"/>
    <w:rsid w:val="00553C8F"/>
    <w:rsid w:val="00556199"/>
    <w:rsid w:val="00560CFD"/>
    <w:rsid w:val="005623DC"/>
    <w:rsid w:val="005628EC"/>
    <w:rsid w:val="005637A5"/>
    <w:rsid w:val="00564E50"/>
    <w:rsid w:val="00566725"/>
    <w:rsid w:val="00567178"/>
    <w:rsid w:val="00567E7F"/>
    <w:rsid w:val="00570A7C"/>
    <w:rsid w:val="005737BF"/>
    <w:rsid w:val="00573868"/>
    <w:rsid w:val="00574B81"/>
    <w:rsid w:val="00574F78"/>
    <w:rsid w:val="005753D9"/>
    <w:rsid w:val="00575579"/>
    <w:rsid w:val="00580606"/>
    <w:rsid w:val="00582ABD"/>
    <w:rsid w:val="0058587A"/>
    <w:rsid w:val="005905EF"/>
    <w:rsid w:val="00595A9B"/>
    <w:rsid w:val="00595D6F"/>
    <w:rsid w:val="005968C2"/>
    <w:rsid w:val="00597B8F"/>
    <w:rsid w:val="00597F66"/>
    <w:rsid w:val="005A0578"/>
    <w:rsid w:val="005A428F"/>
    <w:rsid w:val="005A55A5"/>
    <w:rsid w:val="005B1C8D"/>
    <w:rsid w:val="005C074D"/>
    <w:rsid w:val="005C0B5C"/>
    <w:rsid w:val="005C1043"/>
    <w:rsid w:val="005C24E9"/>
    <w:rsid w:val="005C2576"/>
    <w:rsid w:val="005C2E9C"/>
    <w:rsid w:val="005C6F03"/>
    <w:rsid w:val="005D067D"/>
    <w:rsid w:val="005D0F71"/>
    <w:rsid w:val="005D1F1B"/>
    <w:rsid w:val="005D34DC"/>
    <w:rsid w:val="005D3558"/>
    <w:rsid w:val="005D5EAE"/>
    <w:rsid w:val="005D6348"/>
    <w:rsid w:val="005D7ADF"/>
    <w:rsid w:val="005D7C4F"/>
    <w:rsid w:val="005E0705"/>
    <w:rsid w:val="005E0C24"/>
    <w:rsid w:val="005E132A"/>
    <w:rsid w:val="005E16AB"/>
    <w:rsid w:val="005E4E1C"/>
    <w:rsid w:val="005E6909"/>
    <w:rsid w:val="005E7598"/>
    <w:rsid w:val="005F0162"/>
    <w:rsid w:val="005F057E"/>
    <w:rsid w:val="005F0C2B"/>
    <w:rsid w:val="005F4D39"/>
    <w:rsid w:val="005F6A61"/>
    <w:rsid w:val="005F73FB"/>
    <w:rsid w:val="0060154B"/>
    <w:rsid w:val="006023D3"/>
    <w:rsid w:val="006047CF"/>
    <w:rsid w:val="00605445"/>
    <w:rsid w:val="0060667B"/>
    <w:rsid w:val="00607EA0"/>
    <w:rsid w:val="006107E3"/>
    <w:rsid w:val="00614C45"/>
    <w:rsid w:val="00616896"/>
    <w:rsid w:val="0061732F"/>
    <w:rsid w:val="00617D96"/>
    <w:rsid w:val="006228B5"/>
    <w:rsid w:val="0062330F"/>
    <w:rsid w:val="00623935"/>
    <w:rsid w:val="00623FFE"/>
    <w:rsid w:val="0062575A"/>
    <w:rsid w:val="00625A8F"/>
    <w:rsid w:val="00625F04"/>
    <w:rsid w:val="006309A1"/>
    <w:rsid w:val="00630C74"/>
    <w:rsid w:val="006323EC"/>
    <w:rsid w:val="006331AA"/>
    <w:rsid w:val="00634098"/>
    <w:rsid w:val="0063629E"/>
    <w:rsid w:val="00641CE3"/>
    <w:rsid w:val="006431B3"/>
    <w:rsid w:val="00644048"/>
    <w:rsid w:val="0064651B"/>
    <w:rsid w:val="00647026"/>
    <w:rsid w:val="0064734C"/>
    <w:rsid w:val="00650789"/>
    <w:rsid w:val="00651623"/>
    <w:rsid w:val="0065208D"/>
    <w:rsid w:val="0065670D"/>
    <w:rsid w:val="00662093"/>
    <w:rsid w:val="00662945"/>
    <w:rsid w:val="006648A0"/>
    <w:rsid w:val="006664C1"/>
    <w:rsid w:val="006671F3"/>
    <w:rsid w:val="00672380"/>
    <w:rsid w:val="006724EE"/>
    <w:rsid w:val="00674A30"/>
    <w:rsid w:val="00675121"/>
    <w:rsid w:val="00680806"/>
    <w:rsid w:val="006808FA"/>
    <w:rsid w:val="00682F4E"/>
    <w:rsid w:val="006853C8"/>
    <w:rsid w:val="00686349"/>
    <w:rsid w:val="00686377"/>
    <w:rsid w:val="0068649A"/>
    <w:rsid w:val="006877D1"/>
    <w:rsid w:val="0068781E"/>
    <w:rsid w:val="006928BE"/>
    <w:rsid w:val="00693CCE"/>
    <w:rsid w:val="0069787F"/>
    <w:rsid w:val="00697E9F"/>
    <w:rsid w:val="006A1E91"/>
    <w:rsid w:val="006A1E9C"/>
    <w:rsid w:val="006A36E1"/>
    <w:rsid w:val="006A3914"/>
    <w:rsid w:val="006A44EC"/>
    <w:rsid w:val="006A55B7"/>
    <w:rsid w:val="006A7042"/>
    <w:rsid w:val="006B23D9"/>
    <w:rsid w:val="006B6B3C"/>
    <w:rsid w:val="006C1F9B"/>
    <w:rsid w:val="006C3F2A"/>
    <w:rsid w:val="006C43FF"/>
    <w:rsid w:val="006C5969"/>
    <w:rsid w:val="006C72DC"/>
    <w:rsid w:val="006D0ECF"/>
    <w:rsid w:val="006D1E42"/>
    <w:rsid w:val="006D2CE9"/>
    <w:rsid w:val="006D4193"/>
    <w:rsid w:val="006D71B3"/>
    <w:rsid w:val="006E059F"/>
    <w:rsid w:val="006E440F"/>
    <w:rsid w:val="006E72EE"/>
    <w:rsid w:val="006F0729"/>
    <w:rsid w:val="006F13FC"/>
    <w:rsid w:val="006F1AB9"/>
    <w:rsid w:val="006F2FE0"/>
    <w:rsid w:val="006F3FFA"/>
    <w:rsid w:val="006F67E1"/>
    <w:rsid w:val="006F6D4F"/>
    <w:rsid w:val="006F6DE7"/>
    <w:rsid w:val="0070121E"/>
    <w:rsid w:val="007060DE"/>
    <w:rsid w:val="00706340"/>
    <w:rsid w:val="00706ABB"/>
    <w:rsid w:val="00706CB3"/>
    <w:rsid w:val="00713DDE"/>
    <w:rsid w:val="00715149"/>
    <w:rsid w:val="00715929"/>
    <w:rsid w:val="0071674D"/>
    <w:rsid w:val="00716A88"/>
    <w:rsid w:val="00717414"/>
    <w:rsid w:val="00722630"/>
    <w:rsid w:val="00722761"/>
    <w:rsid w:val="00730526"/>
    <w:rsid w:val="00730979"/>
    <w:rsid w:val="00732A7B"/>
    <w:rsid w:val="00733D4F"/>
    <w:rsid w:val="00734915"/>
    <w:rsid w:val="00736BB1"/>
    <w:rsid w:val="00740376"/>
    <w:rsid w:val="00741236"/>
    <w:rsid w:val="0074262C"/>
    <w:rsid w:val="00743BE8"/>
    <w:rsid w:val="00746F52"/>
    <w:rsid w:val="00753C2E"/>
    <w:rsid w:val="00754ED0"/>
    <w:rsid w:val="00756030"/>
    <w:rsid w:val="00757F7B"/>
    <w:rsid w:val="00760EFC"/>
    <w:rsid w:val="00764CA5"/>
    <w:rsid w:val="00765DE7"/>
    <w:rsid w:val="00766B89"/>
    <w:rsid w:val="00770E32"/>
    <w:rsid w:val="007710B2"/>
    <w:rsid w:val="0077146A"/>
    <w:rsid w:val="00773E31"/>
    <w:rsid w:val="00774F3D"/>
    <w:rsid w:val="00777ABF"/>
    <w:rsid w:val="007815FB"/>
    <w:rsid w:val="007850C4"/>
    <w:rsid w:val="00785BBD"/>
    <w:rsid w:val="00786F34"/>
    <w:rsid w:val="00787CB6"/>
    <w:rsid w:val="00791DD5"/>
    <w:rsid w:val="00792BE9"/>
    <w:rsid w:val="00794CC3"/>
    <w:rsid w:val="00795AC2"/>
    <w:rsid w:val="00795CEA"/>
    <w:rsid w:val="0079789D"/>
    <w:rsid w:val="007A1196"/>
    <w:rsid w:val="007A24F7"/>
    <w:rsid w:val="007B32F1"/>
    <w:rsid w:val="007B4BE7"/>
    <w:rsid w:val="007B5080"/>
    <w:rsid w:val="007B642E"/>
    <w:rsid w:val="007B7FDD"/>
    <w:rsid w:val="007C174F"/>
    <w:rsid w:val="007C5DC5"/>
    <w:rsid w:val="007D0C1C"/>
    <w:rsid w:val="007D2264"/>
    <w:rsid w:val="007D307F"/>
    <w:rsid w:val="007D49A7"/>
    <w:rsid w:val="007D72E9"/>
    <w:rsid w:val="007D756D"/>
    <w:rsid w:val="007E12D9"/>
    <w:rsid w:val="007E17BC"/>
    <w:rsid w:val="007E5298"/>
    <w:rsid w:val="007E5AB2"/>
    <w:rsid w:val="007E6060"/>
    <w:rsid w:val="007E643F"/>
    <w:rsid w:val="007F107C"/>
    <w:rsid w:val="007F1EA7"/>
    <w:rsid w:val="007F2B54"/>
    <w:rsid w:val="007F6B92"/>
    <w:rsid w:val="007F7B47"/>
    <w:rsid w:val="00800E99"/>
    <w:rsid w:val="00803CE8"/>
    <w:rsid w:val="0080537F"/>
    <w:rsid w:val="00810BE2"/>
    <w:rsid w:val="00811DEF"/>
    <w:rsid w:val="00812740"/>
    <w:rsid w:val="00812E3C"/>
    <w:rsid w:val="0081592C"/>
    <w:rsid w:val="00815F5E"/>
    <w:rsid w:val="008203FB"/>
    <w:rsid w:val="008214BA"/>
    <w:rsid w:val="00822C6A"/>
    <w:rsid w:val="00823992"/>
    <w:rsid w:val="00825881"/>
    <w:rsid w:val="008410C8"/>
    <w:rsid w:val="008426E8"/>
    <w:rsid w:val="00846E5A"/>
    <w:rsid w:val="0085070B"/>
    <w:rsid w:val="00850EAD"/>
    <w:rsid w:val="00851113"/>
    <w:rsid w:val="00851AC2"/>
    <w:rsid w:val="008536FD"/>
    <w:rsid w:val="00854B85"/>
    <w:rsid w:val="00855F8A"/>
    <w:rsid w:val="008564A9"/>
    <w:rsid w:val="00856A1B"/>
    <w:rsid w:val="00856FB0"/>
    <w:rsid w:val="00861CB9"/>
    <w:rsid w:val="0086440D"/>
    <w:rsid w:val="00865BC7"/>
    <w:rsid w:val="00867D88"/>
    <w:rsid w:val="00870550"/>
    <w:rsid w:val="008720C4"/>
    <w:rsid w:val="00873ECC"/>
    <w:rsid w:val="00880FEF"/>
    <w:rsid w:val="008817A0"/>
    <w:rsid w:val="00884416"/>
    <w:rsid w:val="00884B6D"/>
    <w:rsid w:val="00890F5C"/>
    <w:rsid w:val="0089263D"/>
    <w:rsid w:val="00895033"/>
    <w:rsid w:val="008A4C37"/>
    <w:rsid w:val="008A6F4F"/>
    <w:rsid w:val="008B190B"/>
    <w:rsid w:val="008B6C74"/>
    <w:rsid w:val="008C07F1"/>
    <w:rsid w:val="008C1246"/>
    <w:rsid w:val="008C2F7B"/>
    <w:rsid w:val="008C4063"/>
    <w:rsid w:val="008C4A51"/>
    <w:rsid w:val="008D07AE"/>
    <w:rsid w:val="008D38C0"/>
    <w:rsid w:val="008E63A3"/>
    <w:rsid w:val="008E6C08"/>
    <w:rsid w:val="008E6EA5"/>
    <w:rsid w:val="008E7E30"/>
    <w:rsid w:val="008F0651"/>
    <w:rsid w:val="008F0BD2"/>
    <w:rsid w:val="008F0CB8"/>
    <w:rsid w:val="008F444C"/>
    <w:rsid w:val="008F64BE"/>
    <w:rsid w:val="008F6F2E"/>
    <w:rsid w:val="0090326D"/>
    <w:rsid w:val="0090627F"/>
    <w:rsid w:val="00907C10"/>
    <w:rsid w:val="00911B45"/>
    <w:rsid w:val="009134DF"/>
    <w:rsid w:val="009154A5"/>
    <w:rsid w:val="00915874"/>
    <w:rsid w:val="009167B9"/>
    <w:rsid w:val="0092102F"/>
    <w:rsid w:val="00921986"/>
    <w:rsid w:val="0092244A"/>
    <w:rsid w:val="009225E5"/>
    <w:rsid w:val="009238DC"/>
    <w:rsid w:val="00923FBF"/>
    <w:rsid w:val="00925C82"/>
    <w:rsid w:val="00926095"/>
    <w:rsid w:val="009307D2"/>
    <w:rsid w:val="00932D04"/>
    <w:rsid w:val="00932E84"/>
    <w:rsid w:val="00934302"/>
    <w:rsid w:val="0093525E"/>
    <w:rsid w:val="009357D8"/>
    <w:rsid w:val="00936EB9"/>
    <w:rsid w:val="0093719D"/>
    <w:rsid w:val="009472A6"/>
    <w:rsid w:val="00951E52"/>
    <w:rsid w:val="00952C16"/>
    <w:rsid w:val="0095450A"/>
    <w:rsid w:val="0095473B"/>
    <w:rsid w:val="00955553"/>
    <w:rsid w:val="00961347"/>
    <w:rsid w:val="00961A5C"/>
    <w:rsid w:val="00963E83"/>
    <w:rsid w:val="00964BA0"/>
    <w:rsid w:val="00967002"/>
    <w:rsid w:val="009675F9"/>
    <w:rsid w:val="00967ECA"/>
    <w:rsid w:val="00973137"/>
    <w:rsid w:val="00973874"/>
    <w:rsid w:val="009748D7"/>
    <w:rsid w:val="0097507C"/>
    <w:rsid w:val="0097508F"/>
    <w:rsid w:val="00975C78"/>
    <w:rsid w:val="009775F8"/>
    <w:rsid w:val="009813C5"/>
    <w:rsid w:val="009868D6"/>
    <w:rsid w:val="00990D65"/>
    <w:rsid w:val="00991584"/>
    <w:rsid w:val="00993F7C"/>
    <w:rsid w:val="009969D8"/>
    <w:rsid w:val="00997088"/>
    <w:rsid w:val="009A0D6F"/>
    <w:rsid w:val="009A1459"/>
    <w:rsid w:val="009A40F4"/>
    <w:rsid w:val="009A6CE4"/>
    <w:rsid w:val="009B3FA4"/>
    <w:rsid w:val="009B492E"/>
    <w:rsid w:val="009B74C5"/>
    <w:rsid w:val="009C0A6C"/>
    <w:rsid w:val="009C6035"/>
    <w:rsid w:val="009D1231"/>
    <w:rsid w:val="009D5253"/>
    <w:rsid w:val="009D5C42"/>
    <w:rsid w:val="009D64F6"/>
    <w:rsid w:val="009E1C82"/>
    <w:rsid w:val="009E1FDE"/>
    <w:rsid w:val="009E4909"/>
    <w:rsid w:val="009F57A9"/>
    <w:rsid w:val="009F67EC"/>
    <w:rsid w:val="009F7F86"/>
    <w:rsid w:val="00A0412B"/>
    <w:rsid w:val="00A05AEC"/>
    <w:rsid w:val="00A07D16"/>
    <w:rsid w:val="00A10EA2"/>
    <w:rsid w:val="00A11FFF"/>
    <w:rsid w:val="00A12D03"/>
    <w:rsid w:val="00A13CE4"/>
    <w:rsid w:val="00A1658B"/>
    <w:rsid w:val="00A16D10"/>
    <w:rsid w:val="00A214AA"/>
    <w:rsid w:val="00A234B3"/>
    <w:rsid w:val="00A328FF"/>
    <w:rsid w:val="00A3331F"/>
    <w:rsid w:val="00A34D84"/>
    <w:rsid w:val="00A35425"/>
    <w:rsid w:val="00A35B35"/>
    <w:rsid w:val="00A35B62"/>
    <w:rsid w:val="00A37194"/>
    <w:rsid w:val="00A37280"/>
    <w:rsid w:val="00A37B43"/>
    <w:rsid w:val="00A37D7B"/>
    <w:rsid w:val="00A4140B"/>
    <w:rsid w:val="00A4602E"/>
    <w:rsid w:val="00A460CA"/>
    <w:rsid w:val="00A4619D"/>
    <w:rsid w:val="00A46396"/>
    <w:rsid w:val="00A516A7"/>
    <w:rsid w:val="00A51D14"/>
    <w:rsid w:val="00A5360B"/>
    <w:rsid w:val="00A5620F"/>
    <w:rsid w:val="00A56A27"/>
    <w:rsid w:val="00A62475"/>
    <w:rsid w:val="00A631C1"/>
    <w:rsid w:val="00A6371F"/>
    <w:rsid w:val="00A64668"/>
    <w:rsid w:val="00A65624"/>
    <w:rsid w:val="00A7492E"/>
    <w:rsid w:val="00A75167"/>
    <w:rsid w:val="00A76211"/>
    <w:rsid w:val="00A776AE"/>
    <w:rsid w:val="00A810C4"/>
    <w:rsid w:val="00A84E34"/>
    <w:rsid w:val="00A8585B"/>
    <w:rsid w:val="00A86312"/>
    <w:rsid w:val="00A87179"/>
    <w:rsid w:val="00A87B38"/>
    <w:rsid w:val="00A87CD4"/>
    <w:rsid w:val="00A87D3D"/>
    <w:rsid w:val="00A9118B"/>
    <w:rsid w:val="00A92B07"/>
    <w:rsid w:val="00A93412"/>
    <w:rsid w:val="00A951D4"/>
    <w:rsid w:val="00A9569A"/>
    <w:rsid w:val="00A96D1C"/>
    <w:rsid w:val="00AA3959"/>
    <w:rsid w:val="00AA3F17"/>
    <w:rsid w:val="00AA48C9"/>
    <w:rsid w:val="00AA4E1F"/>
    <w:rsid w:val="00AA64FC"/>
    <w:rsid w:val="00AB0A16"/>
    <w:rsid w:val="00AB0CB4"/>
    <w:rsid w:val="00AB45B1"/>
    <w:rsid w:val="00AC11BA"/>
    <w:rsid w:val="00AC1419"/>
    <w:rsid w:val="00AC335C"/>
    <w:rsid w:val="00AC3B94"/>
    <w:rsid w:val="00AC3E0C"/>
    <w:rsid w:val="00AC4750"/>
    <w:rsid w:val="00AC6386"/>
    <w:rsid w:val="00AD4E87"/>
    <w:rsid w:val="00AE03DE"/>
    <w:rsid w:val="00AE0587"/>
    <w:rsid w:val="00AE0E43"/>
    <w:rsid w:val="00AE2DD8"/>
    <w:rsid w:val="00AE2FCE"/>
    <w:rsid w:val="00AE4C93"/>
    <w:rsid w:val="00AE4E42"/>
    <w:rsid w:val="00AE6941"/>
    <w:rsid w:val="00AE7B08"/>
    <w:rsid w:val="00AF0119"/>
    <w:rsid w:val="00AF129A"/>
    <w:rsid w:val="00AF169B"/>
    <w:rsid w:val="00AF2158"/>
    <w:rsid w:val="00AF229C"/>
    <w:rsid w:val="00AF2E04"/>
    <w:rsid w:val="00AF48A9"/>
    <w:rsid w:val="00AF7050"/>
    <w:rsid w:val="00B01C4D"/>
    <w:rsid w:val="00B05A9C"/>
    <w:rsid w:val="00B067CD"/>
    <w:rsid w:val="00B0735F"/>
    <w:rsid w:val="00B075B4"/>
    <w:rsid w:val="00B10F6C"/>
    <w:rsid w:val="00B14D9F"/>
    <w:rsid w:val="00B1771E"/>
    <w:rsid w:val="00B22F51"/>
    <w:rsid w:val="00B235C6"/>
    <w:rsid w:val="00B2447A"/>
    <w:rsid w:val="00B24FE3"/>
    <w:rsid w:val="00B32563"/>
    <w:rsid w:val="00B32F2F"/>
    <w:rsid w:val="00B34828"/>
    <w:rsid w:val="00B35489"/>
    <w:rsid w:val="00B40FE1"/>
    <w:rsid w:val="00B4193D"/>
    <w:rsid w:val="00B44D54"/>
    <w:rsid w:val="00B50909"/>
    <w:rsid w:val="00B55687"/>
    <w:rsid w:val="00B56274"/>
    <w:rsid w:val="00B5645A"/>
    <w:rsid w:val="00B57166"/>
    <w:rsid w:val="00B60EA0"/>
    <w:rsid w:val="00B619D3"/>
    <w:rsid w:val="00B642A7"/>
    <w:rsid w:val="00B713B0"/>
    <w:rsid w:val="00B718D9"/>
    <w:rsid w:val="00B72756"/>
    <w:rsid w:val="00B73D44"/>
    <w:rsid w:val="00B74653"/>
    <w:rsid w:val="00B749A3"/>
    <w:rsid w:val="00B75326"/>
    <w:rsid w:val="00B77933"/>
    <w:rsid w:val="00B77A3C"/>
    <w:rsid w:val="00B90DD2"/>
    <w:rsid w:val="00B92AF1"/>
    <w:rsid w:val="00B94A97"/>
    <w:rsid w:val="00B95189"/>
    <w:rsid w:val="00B952A2"/>
    <w:rsid w:val="00B95E2B"/>
    <w:rsid w:val="00B9798A"/>
    <w:rsid w:val="00B97C1D"/>
    <w:rsid w:val="00BA6C80"/>
    <w:rsid w:val="00BA76B5"/>
    <w:rsid w:val="00BB0170"/>
    <w:rsid w:val="00BB254E"/>
    <w:rsid w:val="00BB3339"/>
    <w:rsid w:val="00BB4B71"/>
    <w:rsid w:val="00BB5B7F"/>
    <w:rsid w:val="00BB65E5"/>
    <w:rsid w:val="00BC1FA3"/>
    <w:rsid w:val="00BC6306"/>
    <w:rsid w:val="00BC6C5C"/>
    <w:rsid w:val="00BC759A"/>
    <w:rsid w:val="00BD1924"/>
    <w:rsid w:val="00BD3293"/>
    <w:rsid w:val="00BD7985"/>
    <w:rsid w:val="00BE196E"/>
    <w:rsid w:val="00BE57BA"/>
    <w:rsid w:val="00C03807"/>
    <w:rsid w:val="00C03B65"/>
    <w:rsid w:val="00C047B8"/>
    <w:rsid w:val="00C06733"/>
    <w:rsid w:val="00C10258"/>
    <w:rsid w:val="00C106AA"/>
    <w:rsid w:val="00C10718"/>
    <w:rsid w:val="00C116DB"/>
    <w:rsid w:val="00C117F1"/>
    <w:rsid w:val="00C17DFB"/>
    <w:rsid w:val="00C23003"/>
    <w:rsid w:val="00C2428D"/>
    <w:rsid w:val="00C2525B"/>
    <w:rsid w:val="00C30696"/>
    <w:rsid w:val="00C30FB6"/>
    <w:rsid w:val="00C325B7"/>
    <w:rsid w:val="00C33360"/>
    <w:rsid w:val="00C347D5"/>
    <w:rsid w:val="00C3572A"/>
    <w:rsid w:val="00C358B0"/>
    <w:rsid w:val="00C41EA5"/>
    <w:rsid w:val="00C44474"/>
    <w:rsid w:val="00C44972"/>
    <w:rsid w:val="00C44CA9"/>
    <w:rsid w:val="00C475C1"/>
    <w:rsid w:val="00C51ED5"/>
    <w:rsid w:val="00C520B4"/>
    <w:rsid w:val="00C53091"/>
    <w:rsid w:val="00C5482F"/>
    <w:rsid w:val="00C6130B"/>
    <w:rsid w:val="00C614D2"/>
    <w:rsid w:val="00C61BFD"/>
    <w:rsid w:val="00C6230F"/>
    <w:rsid w:val="00C63566"/>
    <w:rsid w:val="00C649F2"/>
    <w:rsid w:val="00C67720"/>
    <w:rsid w:val="00C733FD"/>
    <w:rsid w:val="00C73BD1"/>
    <w:rsid w:val="00C74846"/>
    <w:rsid w:val="00C759F0"/>
    <w:rsid w:val="00C81233"/>
    <w:rsid w:val="00C84F13"/>
    <w:rsid w:val="00C85355"/>
    <w:rsid w:val="00C868A5"/>
    <w:rsid w:val="00C9146E"/>
    <w:rsid w:val="00C95F01"/>
    <w:rsid w:val="00C962BD"/>
    <w:rsid w:val="00C962F6"/>
    <w:rsid w:val="00C964B4"/>
    <w:rsid w:val="00C973E0"/>
    <w:rsid w:val="00CA0596"/>
    <w:rsid w:val="00CA61D1"/>
    <w:rsid w:val="00CA7515"/>
    <w:rsid w:val="00CB0059"/>
    <w:rsid w:val="00CB054E"/>
    <w:rsid w:val="00CB1CF6"/>
    <w:rsid w:val="00CB2D7F"/>
    <w:rsid w:val="00CB32ED"/>
    <w:rsid w:val="00CB3547"/>
    <w:rsid w:val="00CB3A62"/>
    <w:rsid w:val="00CB3DA4"/>
    <w:rsid w:val="00CB3DE1"/>
    <w:rsid w:val="00CB4A16"/>
    <w:rsid w:val="00CB750A"/>
    <w:rsid w:val="00CC1CB8"/>
    <w:rsid w:val="00CC25D1"/>
    <w:rsid w:val="00CC2FCD"/>
    <w:rsid w:val="00CC3592"/>
    <w:rsid w:val="00CC35B3"/>
    <w:rsid w:val="00CC5DB1"/>
    <w:rsid w:val="00CD0B61"/>
    <w:rsid w:val="00CD0E0D"/>
    <w:rsid w:val="00CD13C0"/>
    <w:rsid w:val="00CD258E"/>
    <w:rsid w:val="00CD32BD"/>
    <w:rsid w:val="00CD7343"/>
    <w:rsid w:val="00CD7548"/>
    <w:rsid w:val="00CE0326"/>
    <w:rsid w:val="00CE2994"/>
    <w:rsid w:val="00CE2B96"/>
    <w:rsid w:val="00CE665B"/>
    <w:rsid w:val="00CE68D1"/>
    <w:rsid w:val="00CE7D18"/>
    <w:rsid w:val="00CF0A65"/>
    <w:rsid w:val="00CF1364"/>
    <w:rsid w:val="00CF1405"/>
    <w:rsid w:val="00CF3090"/>
    <w:rsid w:val="00CF4ED0"/>
    <w:rsid w:val="00CF757C"/>
    <w:rsid w:val="00D00183"/>
    <w:rsid w:val="00D02BB1"/>
    <w:rsid w:val="00D06AF7"/>
    <w:rsid w:val="00D07127"/>
    <w:rsid w:val="00D1324A"/>
    <w:rsid w:val="00D13538"/>
    <w:rsid w:val="00D136E2"/>
    <w:rsid w:val="00D15F64"/>
    <w:rsid w:val="00D17CC7"/>
    <w:rsid w:val="00D203F2"/>
    <w:rsid w:val="00D248A1"/>
    <w:rsid w:val="00D24FDE"/>
    <w:rsid w:val="00D25442"/>
    <w:rsid w:val="00D27C17"/>
    <w:rsid w:val="00D3012C"/>
    <w:rsid w:val="00D32873"/>
    <w:rsid w:val="00D35D3D"/>
    <w:rsid w:val="00D366B9"/>
    <w:rsid w:val="00D36744"/>
    <w:rsid w:val="00D414C6"/>
    <w:rsid w:val="00D41C9E"/>
    <w:rsid w:val="00D4561C"/>
    <w:rsid w:val="00D50F87"/>
    <w:rsid w:val="00D55C6C"/>
    <w:rsid w:val="00D579CB"/>
    <w:rsid w:val="00D6124B"/>
    <w:rsid w:val="00D61D7B"/>
    <w:rsid w:val="00D637FB"/>
    <w:rsid w:val="00D64465"/>
    <w:rsid w:val="00D6535F"/>
    <w:rsid w:val="00D67136"/>
    <w:rsid w:val="00D6714E"/>
    <w:rsid w:val="00D71628"/>
    <w:rsid w:val="00D72D44"/>
    <w:rsid w:val="00D75122"/>
    <w:rsid w:val="00D75BCF"/>
    <w:rsid w:val="00D75E07"/>
    <w:rsid w:val="00D80BCC"/>
    <w:rsid w:val="00D8358F"/>
    <w:rsid w:val="00D848A6"/>
    <w:rsid w:val="00D854E7"/>
    <w:rsid w:val="00D93370"/>
    <w:rsid w:val="00D93CFC"/>
    <w:rsid w:val="00D94CD2"/>
    <w:rsid w:val="00D96EC7"/>
    <w:rsid w:val="00DA084C"/>
    <w:rsid w:val="00DA16FF"/>
    <w:rsid w:val="00DA3865"/>
    <w:rsid w:val="00DB022C"/>
    <w:rsid w:val="00DB2975"/>
    <w:rsid w:val="00DB31D1"/>
    <w:rsid w:val="00DB4F3A"/>
    <w:rsid w:val="00DB7229"/>
    <w:rsid w:val="00DB7ED6"/>
    <w:rsid w:val="00DC014D"/>
    <w:rsid w:val="00DC0611"/>
    <w:rsid w:val="00DC2BBE"/>
    <w:rsid w:val="00DC34C4"/>
    <w:rsid w:val="00DC4A0F"/>
    <w:rsid w:val="00DC5C52"/>
    <w:rsid w:val="00DD0288"/>
    <w:rsid w:val="00DD0B37"/>
    <w:rsid w:val="00DD2ADF"/>
    <w:rsid w:val="00DD2C06"/>
    <w:rsid w:val="00DD53A4"/>
    <w:rsid w:val="00DD678F"/>
    <w:rsid w:val="00DE01EF"/>
    <w:rsid w:val="00DE147D"/>
    <w:rsid w:val="00DE4087"/>
    <w:rsid w:val="00DE4235"/>
    <w:rsid w:val="00DE424D"/>
    <w:rsid w:val="00DE6B13"/>
    <w:rsid w:val="00DF0F23"/>
    <w:rsid w:val="00DF36FA"/>
    <w:rsid w:val="00DF38EB"/>
    <w:rsid w:val="00DF3CA2"/>
    <w:rsid w:val="00DF6422"/>
    <w:rsid w:val="00DF6A52"/>
    <w:rsid w:val="00DF736B"/>
    <w:rsid w:val="00E000E5"/>
    <w:rsid w:val="00E0175D"/>
    <w:rsid w:val="00E02BE2"/>
    <w:rsid w:val="00E048B6"/>
    <w:rsid w:val="00E0670E"/>
    <w:rsid w:val="00E16A01"/>
    <w:rsid w:val="00E17BC4"/>
    <w:rsid w:val="00E22C78"/>
    <w:rsid w:val="00E25F7A"/>
    <w:rsid w:val="00E27630"/>
    <w:rsid w:val="00E311A5"/>
    <w:rsid w:val="00E35DA6"/>
    <w:rsid w:val="00E370D9"/>
    <w:rsid w:val="00E37B47"/>
    <w:rsid w:val="00E41262"/>
    <w:rsid w:val="00E44C2D"/>
    <w:rsid w:val="00E47FC4"/>
    <w:rsid w:val="00E50E9D"/>
    <w:rsid w:val="00E5669D"/>
    <w:rsid w:val="00E56D55"/>
    <w:rsid w:val="00E616EE"/>
    <w:rsid w:val="00E62949"/>
    <w:rsid w:val="00E654C7"/>
    <w:rsid w:val="00E7028B"/>
    <w:rsid w:val="00E77409"/>
    <w:rsid w:val="00E77911"/>
    <w:rsid w:val="00E77C6D"/>
    <w:rsid w:val="00E81041"/>
    <w:rsid w:val="00E8457B"/>
    <w:rsid w:val="00E928E2"/>
    <w:rsid w:val="00E94417"/>
    <w:rsid w:val="00E95A63"/>
    <w:rsid w:val="00E96CE9"/>
    <w:rsid w:val="00E96E1E"/>
    <w:rsid w:val="00EA1D0E"/>
    <w:rsid w:val="00EA32F0"/>
    <w:rsid w:val="00EB0499"/>
    <w:rsid w:val="00EB0FB6"/>
    <w:rsid w:val="00EB158F"/>
    <w:rsid w:val="00EB4131"/>
    <w:rsid w:val="00EB4F11"/>
    <w:rsid w:val="00EB620C"/>
    <w:rsid w:val="00EB6B5B"/>
    <w:rsid w:val="00EC13EA"/>
    <w:rsid w:val="00EC1DEB"/>
    <w:rsid w:val="00EC1E67"/>
    <w:rsid w:val="00EC3F35"/>
    <w:rsid w:val="00EC6BFD"/>
    <w:rsid w:val="00ED1B61"/>
    <w:rsid w:val="00ED2397"/>
    <w:rsid w:val="00ED3B74"/>
    <w:rsid w:val="00ED6732"/>
    <w:rsid w:val="00ED6915"/>
    <w:rsid w:val="00ED6B62"/>
    <w:rsid w:val="00EE020D"/>
    <w:rsid w:val="00EE1CE5"/>
    <w:rsid w:val="00EE610E"/>
    <w:rsid w:val="00EE6D02"/>
    <w:rsid w:val="00EF0947"/>
    <w:rsid w:val="00EF38CB"/>
    <w:rsid w:val="00EF3C2E"/>
    <w:rsid w:val="00EF68B5"/>
    <w:rsid w:val="00F00375"/>
    <w:rsid w:val="00F01135"/>
    <w:rsid w:val="00F0159D"/>
    <w:rsid w:val="00F0343F"/>
    <w:rsid w:val="00F03445"/>
    <w:rsid w:val="00F038A4"/>
    <w:rsid w:val="00F04DD8"/>
    <w:rsid w:val="00F051E7"/>
    <w:rsid w:val="00F077E1"/>
    <w:rsid w:val="00F1131A"/>
    <w:rsid w:val="00F11F23"/>
    <w:rsid w:val="00F1254D"/>
    <w:rsid w:val="00F13774"/>
    <w:rsid w:val="00F15838"/>
    <w:rsid w:val="00F165F6"/>
    <w:rsid w:val="00F2084B"/>
    <w:rsid w:val="00F23628"/>
    <w:rsid w:val="00F24727"/>
    <w:rsid w:val="00F26272"/>
    <w:rsid w:val="00F278BF"/>
    <w:rsid w:val="00F340D1"/>
    <w:rsid w:val="00F3411B"/>
    <w:rsid w:val="00F3434A"/>
    <w:rsid w:val="00F36C1E"/>
    <w:rsid w:val="00F371A8"/>
    <w:rsid w:val="00F51D9B"/>
    <w:rsid w:val="00F5269F"/>
    <w:rsid w:val="00F52CAF"/>
    <w:rsid w:val="00F55B59"/>
    <w:rsid w:val="00F55F5F"/>
    <w:rsid w:val="00F60B2F"/>
    <w:rsid w:val="00F619D1"/>
    <w:rsid w:val="00F62CFC"/>
    <w:rsid w:val="00F64319"/>
    <w:rsid w:val="00F6442F"/>
    <w:rsid w:val="00F67F67"/>
    <w:rsid w:val="00F7312E"/>
    <w:rsid w:val="00F777BD"/>
    <w:rsid w:val="00F80427"/>
    <w:rsid w:val="00F80604"/>
    <w:rsid w:val="00F81013"/>
    <w:rsid w:val="00F8306D"/>
    <w:rsid w:val="00F836B7"/>
    <w:rsid w:val="00F85C3E"/>
    <w:rsid w:val="00F85F36"/>
    <w:rsid w:val="00F92025"/>
    <w:rsid w:val="00F92703"/>
    <w:rsid w:val="00F94E27"/>
    <w:rsid w:val="00F94FE3"/>
    <w:rsid w:val="00F952CE"/>
    <w:rsid w:val="00F95344"/>
    <w:rsid w:val="00F9652D"/>
    <w:rsid w:val="00FA126D"/>
    <w:rsid w:val="00FB09CA"/>
    <w:rsid w:val="00FB0D50"/>
    <w:rsid w:val="00FB19E9"/>
    <w:rsid w:val="00FB75B7"/>
    <w:rsid w:val="00FC0D0C"/>
    <w:rsid w:val="00FC2B7B"/>
    <w:rsid w:val="00FC4AFD"/>
    <w:rsid w:val="00FC6744"/>
    <w:rsid w:val="00FD1C4A"/>
    <w:rsid w:val="00FD2200"/>
    <w:rsid w:val="00FD5F83"/>
    <w:rsid w:val="00FD666D"/>
    <w:rsid w:val="00FD7EE1"/>
    <w:rsid w:val="00FE06B0"/>
    <w:rsid w:val="00FE5E12"/>
    <w:rsid w:val="00FE62E4"/>
    <w:rsid w:val="00FF0498"/>
    <w:rsid w:val="00FF2C7B"/>
    <w:rsid w:val="00FF47DF"/>
    <w:rsid w:val="00FF4994"/>
    <w:rsid w:val="00FF56DD"/>
    <w:rsid w:val="00FF71AC"/>
    <w:rsid w:val="00FF749C"/>
    <w:rsid w:val="00FF75B7"/>
    <w:rsid w:val="4DE25B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35EC"/>
  <w15:docId w15:val="{B0729BDD-797A-4B04-A90B-97AC9CDB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0F1"/>
    <w:pPr>
      <w:spacing w:before="120" w:after="120"/>
      <w:ind w:firstLine="288"/>
    </w:pPr>
    <w:rPr>
      <w:rFonts w:ascii="Times New Roman" w:eastAsia="Times New Roman" w:hAnsi="Times New Roman" w:cs="Times New Roman"/>
      <w:color w:val="000000"/>
      <w:lang w:bidi="en-US"/>
    </w:rPr>
  </w:style>
  <w:style w:type="paragraph" w:styleId="Heading1">
    <w:name w:val="heading 1"/>
    <w:aliases w:val="Heading 1-MS"/>
    <w:basedOn w:val="Normal"/>
    <w:next w:val="Normal"/>
    <w:link w:val="Heading1Char"/>
    <w:uiPriority w:val="99"/>
    <w:qFormat/>
    <w:rsid w:val="00672380"/>
    <w:pPr>
      <w:keepNext/>
      <w:widowControl w:val="0"/>
      <w:numPr>
        <w:numId w:val="4"/>
      </w:numPr>
      <w:tabs>
        <w:tab w:val="left" w:pos="180"/>
      </w:tabs>
      <w:adjustRightInd w:val="0"/>
      <w:spacing w:before="240" w:after="240"/>
      <w:ind w:left="446"/>
      <w:outlineLvl w:val="0"/>
    </w:pPr>
    <w:rPr>
      <w:rFonts w:eastAsia="Arial"/>
      <w:b/>
      <w:color w:val="auto"/>
      <w:kern w:val="32"/>
      <w:sz w:val="28"/>
      <w:szCs w:val="32"/>
      <w:lang w:eastAsia="ja-JP" w:bidi="ar-SA"/>
    </w:rPr>
  </w:style>
  <w:style w:type="paragraph" w:styleId="Heading2">
    <w:name w:val="heading 2"/>
    <w:aliases w:val="Heading 2-MS"/>
    <w:basedOn w:val="Normal"/>
    <w:next w:val="Normal"/>
    <w:link w:val="Heading2Char"/>
    <w:uiPriority w:val="99"/>
    <w:unhideWhenUsed/>
    <w:qFormat/>
    <w:rsid w:val="000F00F1"/>
    <w:pPr>
      <w:widowControl w:val="0"/>
      <w:numPr>
        <w:ilvl w:val="1"/>
        <w:numId w:val="4"/>
      </w:numPr>
      <w:tabs>
        <w:tab w:val="left" w:pos="450"/>
      </w:tabs>
      <w:spacing w:before="60" w:after="60"/>
      <w:ind w:left="720"/>
      <w:outlineLvl w:val="1"/>
    </w:pPr>
    <w:rPr>
      <w:b/>
      <w:i/>
      <w:color w:val="auto"/>
      <w:szCs w:val="20"/>
      <w:lang w:eastAsia="ja-JP" w:bidi="ar-SA"/>
    </w:rPr>
  </w:style>
  <w:style w:type="paragraph" w:styleId="Heading3">
    <w:name w:val="heading 3"/>
    <w:next w:val="Normal"/>
    <w:link w:val="Heading3Char"/>
    <w:uiPriority w:val="9"/>
    <w:unhideWhenUsed/>
    <w:qFormat/>
    <w:rsid w:val="00CD32BD"/>
    <w:pPr>
      <w:keepNext/>
      <w:keepLines/>
      <w:numPr>
        <w:ilvl w:val="2"/>
        <w:numId w:val="4"/>
      </w:numPr>
      <w:spacing w:line="259" w:lineRule="auto"/>
      <w:outlineLvl w:val="2"/>
    </w:pPr>
    <w:rPr>
      <w:rFonts w:ascii="Times New Roman" w:eastAsia="Calibri" w:hAnsi="Times New Roman" w:cs="Times New Roman"/>
      <w:color w:val="000000"/>
      <w:u w:val="single" w:color="000000"/>
    </w:rPr>
  </w:style>
  <w:style w:type="paragraph" w:styleId="Heading4">
    <w:name w:val="heading 4"/>
    <w:basedOn w:val="Normal"/>
    <w:next w:val="Normal"/>
    <w:link w:val="Heading4Char"/>
    <w:uiPriority w:val="9"/>
    <w:semiHidden/>
    <w:unhideWhenUsed/>
    <w:qFormat/>
    <w:rsid w:val="00C962F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CD32BD"/>
    <w:rPr>
      <w:rFonts w:ascii="Times New Roman" w:eastAsia="Calibri" w:hAnsi="Times New Roman" w:cs="Times New Roman"/>
      <w:color w:val="000000"/>
      <w:u w:val="single" w:color="000000"/>
    </w:rPr>
  </w:style>
  <w:style w:type="character" w:customStyle="1" w:styleId="Heading2Char">
    <w:name w:val="Heading 2 Char"/>
    <w:aliases w:val="Heading 2-MS Char"/>
    <w:link w:val="Heading2"/>
    <w:uiPriority w:val="99"/>
    <w:rsid w:val="000F00F1"/>
    <w:rPr>
      <w:rFonts w:ascii="Times New Roman" w:eastAsia="Times New Roman" w:hAnsi="Times New Roman" w:cs="Times New Roman"/>
      <w:b/>
      <w:i/>
      <w:szCs w:val="20"/>
      <w:lang w:eastAsia="ja-JP"/>
    </w:rPr>
  </w:style>
  <w:style w:type="character" w:customStyle="1" w:styleId="Heading1Char">
    <w:name w:val="Heading 1 Char"/>
    <w:aliases w:val="Heading 1-MS Char"/>
    <w:link w:val="Heading1"/>
    <w:uiPriority w:val="99"/>
    <w:rsid w:val="00672380"/>
    <w:rPr>
      <w:rFonts w:ascii="Times New Roman" w:eastAsia="Arial" w:hAnsi="Times New Roman" w:cs="Times New Roman"/>
      <w:b/>
      <w:kern w:val="32"/>
      <w:sz w:val="28"/>
      <w:szCs w:val="32"/>
      <w:lang w:eastAsia="ja-JP"/>
    </w:rPr>
  </w:style>
  <w:style w:type="paragraph" w:styleId="Revision">
    <w:name w:val="Revision"/>
    <w:hidden/>
    <w:uiPriority w:val="99"/>
    <w:semiHidden/>
    <w:rsid w:val="00856A1B"/>
    <w:rPr>
      <w:rFonts w:ascii="Times New Roman" w:eastAsia="Times New Roman" w:hAnsi="Times New Roman" w:cs="Times New Roman"/>
      <w:color w:val="000000"/>
      <w:lang w:bidi="en-US"/>
    </w:rPr>
  </w:style>
  <w:style w:type="paragraph" w:styleId="Header">
    <w:name w:val="header"/>
    <w:basedOn w:val="Normal"/>
    <w:link w:val="HeaderChar"/>
    <w:uiPriority w:val="99"/>
    <w:unhideWhenUsed/>
    <w:rsid w:val="00A4140B"/>
    <w:pPr>
      <w:tabs>
        <w:tab w:val="center" w:pos="4680"/>
        <w:tab w:val="right" w:pos="9360"/>
      </w:tabs>
      <w:spacing w:after="0"/>
    </w:pPr>
  </w:style>
  <w:style w:type="character" w:customStyle="1" w:styleId="HeaderChar">
    <w:name w:val="Header Char"/>
    <w:basedOn w:val="DefaultParagraphFont"/>
    <w:link w:val="Header"/>
    <w:uiPriority w:val="99"/>
    <w:rsid w:val="00A4140B"/>
    <w:rPr>
      <w:rFonts w:ascii="Times New Roman" w:eastAsia="Times New Roman" w:hAnsi="Times New Roman" w:cs="Times New Roman"/>
      <w:color w:val="000000"/>
      <w:lang w:bidi="en-US"/>
    </w:rPr>
  </w:style>
  <w:style w:type="character" w:styleId="CommentReference">
    <w:name w:val="annotation reference"/>
    <w:basedOn w:val="DefaultParagraphFont"/>
    <w:uiPriority w:val="99"/>
    <w:semiHidden/>
    <w:unhideWhenUsed/>
    <w:rsid w:val="00315CD9"/>
    <w:rPr>
      <w:sz w:val="16"/>
      <w:szCs w:val="16"/>
    </w:rPr>
  </w:style>
  <w:style w:type="paragraph" w:styleId="CommentText">
    <w:name w:val="annotation text"/>
    <w:basedOn w:val="Normal"/>
    <w:link w:val="CommentTextChar"/>
    <w:uiPriority w:val="99"/>
    <w:unhideWhenUsed/>
    <w:rsid w:val="00315CD9"/>
    <w:rPr>
      <w:sz w:val="20"/>
      <w:szCs w:val="20"/>
    </w:rPr>
  </w:style>
  <w:style w:type="character" w:customStyle="1" w:styleId="CommentTextChar">
    <w:name w:val="Comment Text Char"/>
    <w:basedOn w:val="DefaultParagraphFont"/>
    <w:link w:val="CommentText"/>
    <w:uiPriority w:val="99"/>
    <w:rsid w:val="00315CD9"/>
    <w:rPr>
      <w:rFonts w:ascii="Times New Roman" w:eastAsia="Times New Roman" w:hAnsi="Times New Roman" w:cs="Times New Roman"/>
      <w:color w:val="000000"/>
      <w:sz w:val="20"/>
      <w:szCs w:val="20"/>
      <w:lang w:bidi="en-US"/>
    </w:rPr>
  </w:style>
  <w:style w:type="paragraph" w:styleId="CommentSubject">
    <w:name w:val="annotation subject"/>
    <w:basedOn w:val="CommentText"/>
    <w:next w:val="CommentText"/>
    <w:link w:val="CommentSubjectChar"/>
    <w:uiPriority w:val="99"/>
    <w:semiHidden/>
    <w:unhideWhenUsed/>
    <w:rsid w:val="00315CD9"/>
    <w:rPr>
      <w:b/>
      <w:bCs/>
    </w:rPr>
  </w:style>
  <w:style w:type="character" w:customStyle="1" w:styleId="CommentSubjectChar">
    <w:name w:val="Comment Subject Char"/>
    <w:basedOn w:val="CommentTextChar"/>
    <w:link w:val="CommentSubject"/>
    <w:uiPriority w:val="99"/>
    <w:semiHidden/>
    <w:rsid w:val="00315CD9"/>
    <w:rPr>
      <w:rFonts w:ascii="Times New Roman" w:eastAsia="Times New Roman" w:hAnsi="Times New Roman" w:cs="Times New Roman"/>
      <w:b/>
      <w:bCs/>
      <w:color w:val="000000"/>
      <w:sz w:val="20"/>
      <w:szCs w:val="20"/>
      <w:lang w:bidi="en-US"/>
    </w:rPr>
  </w:style>
  <w:style w:type="paragraph" w:styleId="ListParagraph">
    <w:name w:val="List Paragraph"/>
    <w:basedOn w:val="Normal"/>
    <w:uiPriority w:val="34"/>
    <w:qFormat/>
    <w:rsid w:val="006B23D9"/>
    <w:pPr>
      <w:numPr>
        <w:numId w:val="21"/>
      </w:numPr>
      <w:spacing w:after="160" w:line="259" w:lineRule="auto"/>
      <w:contextualSpacing/>
    </w:pPr>
    <w:rPr>
      <w:rFonts w:eastAsiaTheme="minorHAnsi" w:cstheme="minorBidi"/>
      <w:color w:val="auto"/>
      <w:szCs w:val="22"/>
      <w:lang w:bidi="ar-SA"/>
    </w:rPr>
  </w:style>
  <w:style w:type="paragraph" w:styleId="NormalWeb">
    <w:name w:val="Normal (Web)"/>
    <w:basedOn w:val="Normal"/>
    <w:uiPriority w:val="99"/>
    <w:semiHidden/>
    <w:unhideWhenUsed/>
    <w:rsid w:val="009A40F4"/>
    <w:pPr>
      <w:spacing w:before="100" w:beforeAutospacing="1" w:after="100" w:afterAutospacing="1"/>
      <w:ind w:firstLine="0"/>
    </w:pPr>
    <w:rPr>
      <w:color w:val="auto"/>
      <w:lang w:bidi="ar-SA"/>
    </w:rPr>
  </w:style>
  <w:style w:type="numbering" w:customStyle="1" w:styleId="CurrentList1">
    <w:name w:val="Current List1"/>
    <w:uiPriority w:val="99"/>
    <w:rsid w:val="00406888"/>
    <w:pPr>
      <w:numPr>
        <w:numId w:val="5"/>
      </w:numPr>
    </w:pPr>
  </w:style>
  <w:style w:type="paragraph" w:styleId="Caption">
    <w:name w:val="caption"/>
    <w:basedOn w:val="Normal"/>
    <w:next w:val="Normal"/>
    <w:uiPriority w:val="35"/>
    <w:unhideWhenUsed/>
    <w:qFormat/>
    <w:rsid w:val="00716A88"/>
    <w:pPr>
      <w:spacing w:before="0" w:after="200"/>
    </w:pPr>
    <w:rPr>
      <w:i/>
      <w:iCs/>
      <w:color w:val="000000" w:themeColor="text1"/>
      <w:sz w:val="20"/>
      <w:szCs w:val="18"/>
    </w:rPr>
  </w:style>
  <w:style w:type="numbering" w:customStyle="1" w:styleId="CurrentList2">
    <w:name w:val="Current List2"/>
    <w:uiPriority w:val="99"/>
    <w:rsid w:val="00CD32BD"/>
    <w:pPr>
      <w:numPr>
        <w:numId w:val="18"/>
      </w:numPr>
    </w:pPr>
  </w:style>
  <w:style w:type="character" w:customStyle="1" w:styleId="courselistcomment">
    <w:name w:val="courselistcomment"/>
    <w:basedOn w:val="DefaultParagraphFont"/>
    <w:rsid w:val="008A6F4F"/>
  </w:style>
  <w:style w:type="character" w:styleId="Hyperlink">
    <w:name w:val="Hyperlink"/>
    <w:basedOn w:val="DefaultParagraphFont"/>
    <w:uiPriority w:val="99"/>
    <w:unhideWhenUsed/>
    <w:rsid w:val="00A951D4"/>
    <w:rPr>
      <w:color w:val="0563C1" w:themeColor="hyperlink"/>
      <w:u w:val="single"/>
    </w:rPr>
  </w:style>
  <w:style w:type="character" w:customStyle="1" w:styleId="UnresolvedMention1">
    <w:name w:val="Unresolved Mention1"/>
    <w:basedOn w:val="DefaultParagraphFont"/>
    <w:uiPriority w:val="99"/>
    <w:semiHidden/>
    <w:unhideWhenUsed/>
    <w:rsid w:val="00A951D4"/>
    <w:rPr>
      <w:color w:val="605E5C"/>
      <w:shd w:val="clear" w:color="auto" w:fill="E1DFDD"/>
    </w:rPr>
  </w:style>
  <w:style w:type="character" w:styleId="FollowedHyperlink">
    <w:name w:val="FollowedHyperlink"/>
    <w:basedOn w:val="DefaultParagraphFont"/>
    <w:uiPriority w:val="99"/>
    <w:semiHidden/>
    <w:unhideWhenUsed/>
    <w:rsid w:val="00A951D4"/>
    <w:rPr>
      <w:color w:val="954F72" w:themeColor="followedHyperlink"/>
      <w:u w:val="single"/>
    </w:rPr>
  </w:style>
  <w:style w:type="paragraph" w:styleId="Footer">
    <w:name w:val="footer"/>
    <w:basedOn w:val="Normal"/>
    <w:link w:val="FooterChar"/>
    <w:uiPriority w:val="99"/>
    <w:unhideWhenUsed/>
    <w:rsid w:val="00556199"/>
    <w:pPr>
      <w:tabs>
        <w:tab w:val="center" w:pos="4320"/>
        <w:tab w:val="right" w:pos="8640"/>
      </w:tabs>
      <w:spacing w:before="0" w:after="0"/>
      <w:ind w:firstLine="0"/>
    </w:pPr>
    <w:rPr>
      <w:rFonts w:asciiTheme="minorHAnsi" w:eastAsiaTheme="minorEastAsia" w:hAnsiTheme="minorHAnsi" w:cstheme="minorBidi"/>
      <w:color w:val="auto"/>
      <w:lang w:eastAsia="ja-JP" w:bidi="ar-SA"/>
    </w:rPr>
  </w:style>
  <w:style w:type="character" w:customStyle="1" w:styleId="FooterChar">
    <w:name w:val="Footer Char"/>
    <w:basedOn w:val="DefaultParagraphFont"/>
    <w:link w:val="Footer"/>
    <w:uiPriority w:val="99"/>
    <w:rsid w:val="00556199"/>
    <w:rPr>
      <w:lang w:eastAsia="ja-JP"/>
    </w:rPr>
  </w:style>
  <w:style w:type="paragraph" w:customStyle="1" w:styleId="BasicParagraph">
    <w:name w:val="[Basic Paragraph]"/>
    <w:basedOn w:val="Normal"/>
    <w:uiPriority w:val="99"/>
    <w:rsid w:val="00556199"/>
    <w:pPr>
      <w:widowControl w:val="0"/>
      <w:autoSpaceDE w:val="0"/>
      <w:autoSpaceDN w:val="0"/>
      <w:adjustRightInd w:val="0"/>
      <w:spacing w:before="0" w:after="0" w:line="288" w:lineRule="auto"/>
      <w:ind w:firstLine="0"/>
      <w:textAlignment w:val="center"/>
    </w:pPr>
    <w:rPr>
      <w:rFonts w:ascii="MetaOT-Light" w:eastAsiaTheme="minorEastAsia" w:hAnsi="MetaOT-Light" w:cs="MetaOT-Light"/>
      <w:lang w:eastAsia="ja-JP" w:bidi="ar-SA"/>
    </w:rPr>
  </w:style>
  <w:style w:type="paragraph" w:styleId="TableofFigures">
    <w:name w:val="table of figures"/>
    <w:basedOn w:val="Normal"/>
    <w:next w:val="Normal"/>
    <w:uiPriority w:val="99"/>
    <w:unhideWhenUsed/>
    <w:rsid w:val="00C03B65"/>
    <w:pPr>
      <w:spacing w:after="0"/>
    </w:pPr>
  </w:style>
  <w:style w:type="paragraph" w:customStyle="1" w:styleId="Heading1-NoNumber-MS">
    <w:name w:val="Heading1-NoNumber-MS"/>
    <w:basedOn w:val="Heading1"/>
    <w:qFormat/>
    <w:rsid w:val="00A93412"/>
    <w:pPr>
      <w:numPr>
        <w:numId w:val="0"/>
      </w:numPr>
      <w:jc w:val="center"/>
    </w:pPr>
    <w:rPr>
      <w:noProof/>
      <w:sz w:val="24"/>
    </w:rPr>
  </w:style>
  <w:style w:type="character" w:customStyle="1" w:styleId="Heading4Char">
    <w:name w:val="Heading 4 Char"/>
    <w:basedOn w:val="DefaultParagraphFont"/>
    <w:link w:val="Heading4"/>
    <w:uiPriority w:val="9"/>
    <w:semiHidden/>
    <w:rsid w:val="00C962F6"/>
    <w:rPr>
      <w:rFonts w:asciiTheme="majorHAnsi" w:eastAsiaTheme="majorEastAsia" w:hAnsiTheme="majorHAnsi" w:cstheme="majorBidi"/>
      <w:i/>
      <w:iCs/>
      <w:color w:val="2F5496" w:themeColor="accent1" w:themeShade="BF"/>
      <w:lang w:bidi="en-US"/>
    </w:rPr>
  </w:style>
  <w:style w:type="paragraph" w:styleId="TOC1">
    <w:name w:val="toc 1"/>
    <w:basedOn w:val="Normal"/>
    <w:next w:val="Normal"/>
    <w:autoRedefine/>
    <w:uiPriority w:val="39"/>
    <w:unhideWhenUsed/>
    <w:rsid w:val="00CC25D1"/>
    <w:pPr>
      <w:tabs>
        <w:tab w:val="left" w:pos="990"/>
        <w:tab w:val="right" w:leader="dot" w:pos="9799"/>
      </w:tabs>
      <w:spacing w:after="100"/>
    </w:pPr>
  </w:style>
  <w:style w:type="paragraph" w:styleId="TOC2">
    <w:name w:val="toc 2"/>
    <w:basedOn w:val="Normal"/>
    <w:next w:val="Normal"/>
    <w:autoRedefine/>
    <w:uiPriority w:val="39"/>
    <w:unhideWhenUsed/>
    <w:rsid w:val="00C962F6"/>
    <w:pPr>
      <w:spacing w:after="100"/>
      <w:ind w:left="240"/>
    </w:pPr>
  </w:style>
  <w:style w:type="paragraph" w:styleId="TOC3">
    <w:name w:val="toc 3"/>
    <w:basedOn w:val="Normal"/>
    <w:next w:val="Normal"/>
    <w:autoRedefine/>
    <w:uiPriority w:val="39"/>
    <w:unhideWhenUsed/>
    <w:rsid w:val="00C962F6"/>
    <w:pPr>
      <w:spacing w:after="100"/>
      <w:ind w:left="480"/>
    </w:pPr>
  </w:style>
  <w:style w:type="paragraph" w:styleId="BalloonText">
    <w:name w:val="Balloon Text"/>
    <w:basedOn w:val="Normal"/>
    <w:link w:val="BalloonTextChar"/>
    <w:uiPriority w:val="99"/>
    <w:semiHidden/>
    <w:unhideWhenUsed/>
    <w:rsid w:val="004E06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688"/>
    <w:rPr>
      <w:rFonts w:ascii="Segoe UI" w:eastAsia="Times New Roman" w:hAnsi="Segoe UI" w:cs="Segoe UI"/>
      <w:color w:val="000000"/>
      <w:sz w:val="18"/>
      <w:szCs w:val="18"/>
      <w:lang w:bidi="en-US"/>
    </w:rPr>
  </w:style>
  <w:style w:type="character" w:styleId="UnresolvedMention">
    <w:name w:val="Unresolved Mention"/>
    <w:basedOn w:val="DefaultParagraphFont"/>
    <w:uiPriority w:val="99"/>
    <w:semiHidden/>
    <w:unhideWhenUsed/>
    <w:rsid w:val="005D6348"/>
    <w:rPr>
      <w:color w:val="605E5C"/>
      <w:shd w:val="clear" w:color="auto" w:fill="E1DFDD"/>
    </w:rPr>
  </w:style>
  <w:style w:type="character" w:customStyle="1" w:styleId="apple-converted-space">
    <w:name w:val="apple-converted-space"/>
    <w:basedOn w:val="DefaultParagraphFont"/>
    <w:rsid w:val="008817A0"/>
  </w:style>
  <w:style w:type="character" w:styleId="Mention">
    <w:name w:val="Mention"/>
    <w:basedOn w:val="DefaultParagraphFont"/>
    <w:uiPriority w:val="99"/>
    <w:unhideWhenUsed/>
    <w:rsid w:val="00BE196E"/>
    <w:rPr>
      <w:color w:val="2B579A"/>
      <w:shd w:val="clear" w:color="auto" w:fill="E1DFDD"/>
    </w:rPr>
  </w:style>
  <w:style w:type="table" w:customStyle="1" w:styleId="TableGrid1">
    <w:name w:val="Table Grid1"/>
    <w:rsid w:val="00794CC3"/>
    <w:tblPr>
      <w:tblCellMar>
        <w:top w:w="0" w:type="dxa"/>
        <w:left w:w="0" w:type="dxa"/>
        <w:bottom w:w="0" w:type="dxa"/>
        <w:right w:w="0" w:type="dxa"/>
      </w:tblCellMar>
    </w:tblPr>
  </w:style>
  <w:style w:type="table" w:customStyle="1" w:styleId="TableGrid0">
    <w:name w:val="Table Grid0"/>
    <w:basedOn w:val="TableNormal"/>
    <w:uiPriority w:val="39"/>
    <w:rsid w:val="00794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67720"/>
    <w:rPr>
      <w:rFonts w:eastAsia="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C6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160">
      <w:bodyDiv w:val="1"/>
      <w:marLeft w:val="0"/>
      <w:marRight w:val="0"/>
      <w:marTop w:val="0"/>
      <w:marBottom w:val="0"/>
      <w:divBdr>
        <w:top w:val="none" w:sz="0" w:space="0" w:color="auto"/>
        <w:left w:val="none" w:sz="0" w:space="0" w:color="auto"/>
        <w:bottom w:val="none" w:sz="0" w:space="0" w:color="auto"/>
        <w:right w:val="none" w:sz="0" w:space="0" w:color="auto"/>
      </w:divBdr>
    </w:div>
    <w:div w:id="354235113">
      <w:bodyDiv w:val="1"/>
      <w:marLeft w:val="0"/>
      <w:marRight w:val="0"/>
      <w:marTop w:val="0"/>
      <w:marBottom w:val="0"/>
      <w:divBdr>
        <w:top w:val="none" w:sz="0" w:space="0" w:color="auto"/>
        <w:left w:val="none" w:sz="0" w:space="0" w:color="auto"/>
        <w:bottom w:val="none" w:sz="0" w:space="0" w:color="auto"/>
        <w:right w:val="none" w:sz="0" w:space="0" w:color="auto"/>
      </w:divBdr>
    </w:div>
    <w:div w:id="639723452">
      <w:bodyDiv w:val="1"/>
      <w:marLeft w:val="0"/>
      <w:marRight w:val="0"/>
      <w:marTop w:val="0"/>
      <w:marBottom w:val="0"/>
      <w:divBdr>
        <w:top w:val="none" w:sz="0" w:space="0" w:color="auto"/>
        <w:left w:val="none" w:sz="0" w:space="0" w:color="auto"/>
        <w:bottom w:val="none" w:sz="0" w:space="0" w:color="auto"/>
        <w:right w:val="none" w:sz="0" w:space="0" w:color="auto"/>
      </w:divBdr>
    </w:div>
    <w:div w:id="641228813">
      <w:bodyDiv w:val="1"/>
      <w:marLeft w:val="0"/>
      <w:marRight w:val="0"/>
      <w:marTop w:val="0"/>
      <w:marBottom w:val="0"/>
      <w:divBdr>
        <w:top w:val="none" w:sz="0" w:space="0" w:color="auto"/>
        <w:left w:val="none" w:sz="0" w:space="0" w:color="auto"/>
        <w:bottom w:val="none" w:sz="0" w:space="0" w:color="auto"/>
        <w:right w:val="none" w:sz="0" w:space="0" w:color="auto"/>
      </w:divBdr>
    </w:div>
    <w:div w:id="1144588840">
      <w:bodyDiv w:val="1"/>
      <w:marLeft w:val="0"/>
      <w:marRight w:val="0"/>
      <w:marTop w:val="0"/>
      <w:marBottom w:val="0"/>
      <w:divBdr>
        <w:top w:val="none" w:sz="0" w:space="0" w:color="auto"/>
        <w:left w:val="none" w:sz="0" w:space="0" w:color="auto"/>
        <w:bottom w:val="none" w:sz="0" w:space="0" w:color="auto"/>
        <w:right w:val="none" w:sz="0" w:space="0" w:color="auto"/>
      </w:divBdr>
    </w:div>
    <w:div w:id="2108773871">
      <w:bodyDiv w:val="1"/>
      <w:marLeft w:val="0"/>
      <w:marRight w:val="0"/>
      <w:marTop w:val="0"/>
      <w:marBottom w:val="0"/>
      <w:divBdr>
        <w:top w:val="none" w:sz="0" w:space="0" w:color="auto"/>
        <w:left w:val="none" w:sz="0" w:space="0" w:color="auto"/>
        <w:bottom w:val="none" w:sz="0" w:space="0" w:color="auto"/>
        <w:right w:val="none" w:sz="0" w:space="0" w:color="auto"/>
      </w:divBdr>
    </w:div>
    <w:div w:id="2132816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klesse.utsa.edu/research/graduate-funding-fy26.html" TargetMode="External"/><Relationship Id="rId26" Type="http://schemas.openxmlformats.org/officeDocument/2006/relationships/hyperlink" Target="https://graduateschool.utsa.edu/faculty-staff/doctoral-forms/Appointment_of_Doctoral_Dissertation_Committee_FILLABLE.pdf" TargetMode="External"/><Relationship Id="rId39" Type="http://schemas.openxmlformats.org/officeDocument/2006/relationships/hyperlink" Target="https://www.utsa.edu/NASA-CAMEE/" TargetMode="External"/><Relationship Id="rId21" Type="http://schemas.openxmlformats.org/officeDocument/2006/relationships/image" Target="media/image4.png"/><Relationship Id="rId34" Type="http://schemas.openxmlformats.org/officeDocument/2006/relationships/hyperlink" Target="https://graduateschool.utsa.edu/faculty-staff/forms/petitions-and-other-forms.html" TargetMode="External"/><Relationship Id="rId42" Type="http://schemas.openxmlformats.org/officeDocument/2006/relationships/hyperlink" Target="https://www.weat.org/yp-students" TargetMode="External"/><Relationship Id="rId47" Type="http://schemas.openxmlformats.org/officeDocument/2006/relationships/hyperlink" Target="https://catalog.utsa.edu/graduate/doctoraldegreeregulations/" TargetMode="External"/><Relationship Id="rId50" Type="http://schemas.openxmlformats.org/officeDocument/2006/relationships/hyperlink" Target="https://future.utsa.edu/programs/doctoral/environmental-science-engineering/" TargetMode="External"/><Relationship Id="rId55" Type="http://schemas.openxmlformats.org/officeDocument/2006/relationships/hyperlink" Target="https://catalog.utsa.edu/graduate/" TargetMode="External"/><Relationship Id="rId63"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uture.utsa.edu/programs/doctoral/environmental-science-engineering/" TargetMode="External"/><Relationship Id="rId29" Type="http://schemas.openxmlformats.org/officeDocument/2006/relationships/hyperlink" Target="mailto:gabriel.martinez@utsa.edu" TargetMode="External"/><Relationship Id="rId11" Type="http://schemas.openxmlformats.org/officeDocument/2006/relationships/image" Target="media/image1.png"/><Relationship Id="rId24" Type="http://schemas.openxmlformats.org/officeDocument/2006/relationships/hyperlink" Target="https://graduateschool.utsa.edu/images/uploads/Completion_of_the_Qualifying_Exam_FILLABLE.pdf" TargetMode="External"/><Relationship Id="rId32" Type="http://schemas.openxmlformats.org/officeDocument/2006/relationships/hyperlink" Target="https://graduateschool.utsa.edu/images/uploads/Certification_of_Completion_of_Dissertation_Requirements_For_Doctoral_Degree_FILLABLE.pdf" TargetMode="External"/><Relationship Id="rId37" Type="http://schemas.microsoft.com/office/2016/09/relationships/commentsIds" Target="commentsIds.xml"/><Relationship Id="rId40" Type="http://schemas.openxmlformats.org/officeDocument/2006/relationships/hyperlink" Target="https://www.utsa.edu/iwrsp/" TargetMode="External"/><Relationship Id="rId45" Type="http://schemas.openxmlformats.org/officeDocument/2006/relationships/hyperlink" Target="https://nam11.safelinks.protection.outlook.com/?url=https%3A%2F%2Fgraduateschool.utsa.edu%2Fevents.html&amp;data=05%7C01%7CAlexis.Godet%40utsa.edu%7Ce6bcd1d958c144bf0d3f08db69ef50d5%7C3a228dfbc64744cb88357b20617fc906%7C0%7C0%7C638220248805527605%7CUnknown%7CTWFpbGZsb3d8eyJWIjoiMC4wLjAwMDAiLCJQIjoiV2luMzIiLCJBTiI6Ik1haWwiLCJXVCI6Mn0%3D%7C3000%7C%7C%7C&amp;sdata=r8lx75qwl5UvSKD1Hla4t8rwSOt%2BZlKICasiY7%2BSxSs%3D&amp;reserved=0" TargetMode="External"/><Relationship Id="rId53" Type="http://schemas.openxmlformats.org/officeDocument/2006/relationships/hyperlink" Target="https://sciences.utsa.edu/bhe/faculty/" TargetMode="External"/><Relationship Id="rId58" Type="http://schemas.openxmlformats.org/officeDocument/2006/relationships/hyperlink" Target="https://graduateschool.utsa.edu/current-students/index.html" TargetMode="External"/><Relationship Id="rId5" Type="http://schemas.openxmlformats.org/officeDocument/2006/relationships/numbering" Target="numbering.xml"/><Relationship Id="rId61" Type="http://schemas.openxmlformats.org/officeDocument/2006/relationships/footer" Target="footer3.xml"/><Relationship Id="rId19" Type="http://schemas.openxmlformats.org/officeDocument/2006/relationships/hyperlink" Target="https://international.utsa.edu/" TargetMode="External"/><Relationship Id="rId14" Type="http://schemas.openxmlformats.org/officeDocument/2006/relationships/hyperlink" Target="https://future.utsa.edu/programs/doctoral/environmental-science-engineering/" TargetMode="External"/><Relationship Id="rId22" Type="http://schemas.openxmlformats.org/officeDocument/2006/relationships/hyperlink" Target="https://graduateschool.utsa.edu/faculty-staff/doctoral-forms/Appointment_of_Doctoral_Dissertation_Committee_FILLABLE.pdf" TargetMode="External"/><Relationship Id="rId27" Type="http://schemas.openxmlformats.org/officeDocument/2006/relationships/hyperlink" Target="https://catalog.utsa.edu/graduate/doctoraldegreeregulations/completingthedegree/" TargetMode="External"/><Relationship Id="rId30" Type="http://schemas.openxmlformats.org/officeDocument/2006/relationships/hyperlink" Target="mailto:laurie.gay@utsa.edu" TargetMode="External"/><Relationship Id="rId35" Type="http://schemas.openxmlformats.org/officeDocument/2006/relationships/comments" Target="comments.xml"/><Relationship Id="rId43" Type="http://schemas.openxmlformats.org/officeDocument/2006/relationships/hyperlink" Target="https://rowdylink.utsa.edu/organization/aeg_utsa" TargetMode="External"/><Relationship Id="rId48" Type="http://schemas.openxmlformats.org/officeDocument/2006/relationships/hyperlink" Target="https://catalog.utsa.edu/policies/generalacademicregulations/academicstanding/" TargetMode="External"/><Relationship Id="rId56" Type="http://schemas.openxmlformats.org/officeDocument/2006/relationships/hyperlink" Target="https://graduateschool.utsa.edu/faculty-staff/forms/doctoral-committee-forms.html"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klesse.utsa.edu/civil-environmental-construction-management/faculty/"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graduateschool.utsa.edu/tuition-funding/assistantships/doctoral-funding.html" TargetMode="External"/><Relationship Id="rId25" Type="http://schemas.openxmlformats.org/officeDocument/2006/relationships/hyperlink" Target="https://graduateschool.utsa.edu/images/uploads/Application_for_Candidacy_for_the_Doctoral_DegreeFILLABLE.pdf" TargetMode="External"/><Relationship Id="rId33" Type="http://schemas.openxmlformats.org/officeDocument/2006/relationships/hyperlink" Target="https://graduateschool.utsa.edu/gps/presenting-at-academic-conferences.html" TargetMode="External"/><Relationship Id="rId38" Type="http://schemas.microsoft.com/office/2018/08/relationships/commentsExtensible" Target="commentsExtensible.xml"/><Relationship Id="rId46" Type="http://schemas.openxmlformats.org/officeDocument/2006/relationships/hyperlink" Target="https://provost.utsa.edu/academicinnovation/credentials/microcredentials/" TargetMode="External"/><Relationship Id="rId59" Type="http://schemas.openxmlformats.org/officeDocument/2006/relationships/footer" Target="footer1.xml"/><Relationship Id="rId20" Type="http://schemas.openxmlformats.org/officeDocument/2006/relationships/hyperlink" Target="https://catalog.utsa.edu/graduate/doctoraldegreeregulations/degreerequirements/" TargetMode="External"/><Relationship Id="rId41" Type="http://schemas.openxmlformats.org/officeDocument/2006/relationships/hyperlink" Target="mailto:ewri.utsa@gmail.com" TargetMode="External"/><Relationship Id="rId54" Type="http://schemas.openxmlformats.org/officeDocument/2006/relationships/hyperlink" Target="https://graduateschool.utsa.ed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uture.utsa.edu/graduate/admissions/" TargetMode="External"/><Relationship Id="rId23" Type="http://schemas.openxmlformats.org/officeDocument/2006/relationships/hyperlink" Target="https://graduateschool.utsa.edu/faculty-staff/council/special-adjoint.html" TargetMode="External"/><Relationship Id="rId28" Type="http://schemas.openxmlformats.org/officeDocument/2006/relationships/hyperlink" Target="mailto:laurie.gay@utsa.edu" TargetMode="External"/><Relationship Id="rId36" Type="http://schemas.microsoft.com/office/2011/relationships/commentsExtended" Target="commentsExtended.xml"/><Relationship Id="rId49" Type="http://schemas.openxmlformats.org/officeDocument/2006/relationships/hyperlink" Target="https://www.utsa.edu/eos/report-an-incident/" TargetMode="External"/><Relationship Id="rId57" Type="http://schemas.openxmlformats.org/officeDocument/2006/relationships/hyperlink" Target="https://catalog.utsa.edu/graduate/engineeringintegrateddesign/civilenvironengr-constructionmgt/" TargetMode="External"/><Relationship Id="rId10" Type="http://schemas.openxmlformats.org/officeDocument/2006/relationships/endnotes" Target="endnotes.xml"/><Relationship Id="rId31" Type="http://schemas.openxmlformats.org/officeDocument/2006/relationships/hyperlink" Target="mailto:gabriel.martinez@utsa.edu" TargetMode="External"/><Relationship Id="rId44" Type="http://schemas.openxmlformats.org/officeDocument/2006/relationships/hyperlink" Target="https://graduateschool.utsa.edu/current-students/" TargetMode="External"/><Relationship Id="rId52" Type="http://schemas.openxmlformats.org/officeDocument/2006/relationships/hyperlink" Target="https://sciences.utsa.edu/eps/faculty/"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E717B4DF01A54089CF20D461754425" ma:contentTypeVersion="15" ma:contentTypeDescription="Create a new document." ma:contentTypeScope="" ma:versionID="aa38c4caf82c3807423f97cafa41cac7">
  <xsd:schema xmlns:xsd="http://www.w3.org/2001/XMLSchema" xmlns:xs="http://www.w3.org/2001/XMLSchema" xmlns:p="http://schemas.microsoft.com/office/2006/metadata/properties" xmlns:ns3="19f01f43-a3f1-461e-8949-0272df2cf494" xmlns:ns4="33d17699-a63e-4d06-9f75-b31e1f2af1bb" targetNamespace="http://schemas.microsoft.com/office/2006/metadata/properties" ma:root="true" ma:fieldsID="ffb3b316690c595e60b0a9c330fbd7b3" ns3:_="" ns4:_="">
    <xsd:import namespace="19f01f43-a3f1-461e-8949-0272df2cf494"/>
    <xsd:import namespace="33d17699-a63e-4d06-9f75-b31e1f2af1b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01f43-a3f1-461e-8949-0272df2cf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17699-a63e-4d06-9f75-b31e1f2af1b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9f01f43-a3f1-461e-8949-0272df2cf4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1121A-2B6E-4D79-88F1-0C0A697CC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01f43-a3f1-461e-8949-0272df2cf494"/>
    <ds:schemaRef ds:uri="33d17699-a63e-4d06-9f75-b31e1f2af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13B04-8B7F-413D-B1A8-3CD08CCB69A2}">
  <ds:schemaRefs>
    <ds:schemaRef ds:uri="http://schemas.microsoft.com/office/2006/metadata/properties"/>
    <ds:schemaRef ds:uri="http://schemas.microsoft.com/office/infopath/2007/PartnerControls"/>
    <ds:schemaRef ds:uri="19f01f43-a3f1-461e-8949-0272df2cf494"/>
  </ds:schemaRefs>
</ds:datastoreItem>
</file>

<file path=customXml/itemProps3.xml><?xml version="1.0" encoding="utf-8"?>
<ds:datastoreItem xmlns:ds="http://schemas.openxmlformats.org/officeDocument/2006/customXml" ds:itemID="{B35819A2-8502-46E9-8D5D-7917A965F79F}">
  <ds:schemaRefs>
    <ds:schemaRef ds:uri="http://schemas.microsoft.com/sharepoint/v3/contenttype/forms"/>
  </ds:schemaRefs>
</ds:datastoreItem>
</file>

<file path=customXml/itemProps4.xml><?xml version="1.0" encoding="utf-8"?>
<ds:datastoreItem xmlns:ds="http://schemas.openxmlformats.org/officeDocument/2006/customXml" ds:itemID="{20B5D237-8A8F-4B29-B038-683DB34B8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9134</Words>
  <Characters>52064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61076</CharactersWithSpaces>
  <SharedDoc>false</SharedDoc>
  <HLinks>
    <vt:vector size="306" baseType="variant">
      <vt:variant>
        <vt:i4>3735665</vt:i4>
      </vt:variant>
      <vt:variant>
        <vt:i4>297</vt:i4>
      </vt:variant>
      <vt:variant>
        <vt:i4>0</vt:i4>
      </vt:variant>
      <vt:variant>
        <vt:i4>5</vt:i4>
      </vt:variant>
      <vt:variant>
        <vt:lpwstr>https://graduateschool.utsa.edu/current-students/index.html</vt:lpwstr>
      </vt:variant>
      <vt:variant>
        <vt:lpwstr/>
      </vt:variant>
      <vt:variant>
        <vt:i4>6225930</vt:i4>
      </vt:variant>
      <vt:variant>
        <vt:i4>288</vt:i4>
      </vt:variant>
      <vt:variant>
        <vt:i4>0</vt:i4>
      </vt:variant>
      <vt:variant>
        <vt:i4>5</vt:i4>
      </vt:variant>
      <vt:variant>
        <vt:lpwstr>http://utsa.edu/gcat</vt:lpwstr>
      </vt:variant>
      <vt:variant>
        <vt:lpwstr/>
      </vt:variant>
      <vt:variant>
        <vt:i4>6225930</vt:i4>
      </vt:variant>
      <vt:variant>
        <vt:i4>285</vt:i4>
      </vt:variant>
      <vt:variant>
        <vt:i4>0</vt:i4>
      </vt:variant>
      <vt:variant>
        <vt:i4>5</vt:i4>
      </vt:variant>
      <vt:variant>
        <vt:lpwstr>http://utsa.edu/gcat</vt:lpwstr>
      </vt:variant>
      <vt:variant>
        <vt:lpwstr/>
      </vt:variant>
      <vt:variant>
        <vt:i4>24</vt:i4>
      </vt:variant>
      <vt:variant>
        <vt:i4>282</vt:i4>
      </vt:variant>
      <vt:variant>
        <vt:i4>0</vt:i4>
      </vt:variant>
      <vt:variant>
        <vt:i4>5</vt:i4>
      </vt:variant>
      <vt:variant>
        <vt:lpwstr>https://graduateschool.utsa.edu/</vt:lpwstr>
      </vt:variant>
      <vt:variant>
        <vt:lpwstr/>
      </vt:variant>
      <vt:variant>
        <vt:i4>4063276</vt:i4>
      </vt:variant>
      <vt:variant>
        <vt:i4>279</vt:i4>
      </vt:variant>
      <vt:variant>
        <vt:i4>0</vt:i4>
      </vt:variant>
      <vt:variant>
        <vt:i4>5</vt:i4>
      </vt:variant>
      <vt:variant>
        <vt:lpwstr>https://www.utsa.edu/sciences/integrative-biology/faculty.html</vt:lpwstr>
      </vt:variant>
      <vt:variant>
        <vt:lpwstr/>
      </vt:variant>
      <vt:variant>
        <vt:i4>6357026</vt:i4>
      </vt:variant>
      <vt:variant>
        <vt:i4>276</vt:i4>
      </vt:variant>
      <vt:variant>
        <vt:i4>0</vt:i4>
      </vt:variant>
      <vt:variant>
        <vt:i4>5</vt:i4>
      </vt:variant>
      <vt:variant>
        <vt:lpwstr>https://www.utsa.edu/sciences/earth-planetary-sciences/faculty.html</vt:lpwstr>
      </vt:variant>
      <vt:variant>
        <vt:lpwstr/>
      </vt:variant>
      <vt:variant>
        <vt:i4>983107</vt:i4>
      </vt:variant>
      <vt:variant>
        <vt:i4>273</vt:i4>
      </vt:variant>
      <vt:variant>
        <vt:i4>0</vt:i4>
      </vt:variant>
      <vt:variant>
        <vt:i4>5</vt:i4>
      </vt:variant>
      <vt:variant>
        <vt:lpwstr>https://klesse.utsa.edu/civil-environmental-construction-management/faculty/</vt:lpwstr>
      </vt:variant>
      <vt:variant>
        <vt:lpwstr/>
      </vt:variant>
      <vt:variant>
        <vt:i4>5177464</vt:i4>
      </vt:variant>
      <vt:variant>
        <vt:i4>270</vt:i4>
      </vt:variant>
      <vt:variant>
        <vt:i4>0</vt:i4>
      </vt:variant>
      <vt:variant>
        <vt:i4>5</vt:i4>
      </vt:variant>
      <vt:variant>
        <vt:lpwstr>https://future.utsa.edu/programs/doctoral/environmental-science-engineering/</vt:lpwstr>
      </vt:variant>
      <vt:variant>
        <vt:lpwstr>_ga=2.47920996.239952046.1685475683-907408323.1673636208</vt:lpwstr>
      </vt:variant>
      <vt:variant>
        <vt:i4>4653127</vt:i4>
      </vt:variant>
      <vt:variant>
        <vt:i4>267</vt:i4>
      </vt:variant>
      <vt:variant>
        <vt:i4>0</vt:i4>
      </vt:variant>
      <vt:variant>
        <vt:i4>5</vt:i4>
      </vt:variant>
      <vt:variant>
        <vt:lpwstr>https://www.utsa.edu/eos/report-an-incident/</vt:lpwstr>
      </vt:variant>
      <vt:variant>
        <vt:lpwstr/>
      </vt:variant>
      <vt:variant>
        <vt:i4>4456520</vt:i4>
      </vt:variant>
      <vt:variant>
        <vt:i4>264</vt:i4>
      </vt:variant>
      <vt:variant>
        <vt:i4>0</vt:i4>
      </vt:variant>
      <vt:variant>
        <vt:i4>5</vt:i4>
      </vt:variant>
      <vt:variant>
        <vt:lpwstr>https://www.utsa.edu/inclusiveexcellence/</vt:lpwstr>
      </vt:variant>
      <vt:variant>
        <vt:lpwstr/>
      </vt:variant>
      <vt:variant>
        <vt:i4>3407937</vt:i4>
      </vt:variant>
      <vt:variant>
        <vt:i4>261</vt:i4>
      </vt:variant>
      <vt:variant>
        <vt:i4>0</vt:i4>
      </vt:variant>
      <vt:variant>
        <vt:i4>5</vt:i4>
      </vt:variant>
      <vt:variant>
        <vt:lpwstr>https://rowdylink.utsa.edu/organization/aeg_utsa</vt:lpwstr>
      </vt:variant>
      <vt:variant>
        <vt:lpwstr/>
      </vt:variant>
      <vt:variant>
        <vt:i4>2752599</vt:i4>
      </vt:variant>
      <vt:variant>
        <vt:i4>258</vt:i4>
      </vt:variant>
      <vt:variant>
        <vt:i4>0</vt:i4>
      </vt:variant>
      <vt:variant>
        <vt:i4>5</vt:i4>
      </vt:variant>
      <vt:variant>
        <vt:lpwstr>mailto:ewri.utsa@gmail.com</vt:lpwstr>
      </vt:variant>
      <vt:variant>
        <vt:lpwstr/>
      </vt:variant>
      <vt:variant>
        <vt:i4>3866746</vt:i4>
      </vt:variant>
      <vt:variant>
        <vt:i4>255</vt:i4>
      </vt:variant>
      <vt:variant>
        <vt:i4>0</vt:i4>
      </vt:variant>
      <vt:variant>
        <vt:i4>5</vt:i4>
      </vt:variant>
      <vt:variant>
        <vt:lpwstr>https://nam11.safelinks.protection.outlook.com/?url=https%3A%2F%2Fgraduateschool.utsa.edu%2Fevents.html&amp;data=05%7C01%7CAlexis.Godet%40utsa.edu%7Ce6bcd1d958c144bf0d3f08db69ef50d5%7C3a228dfbc64744cb88357b20617fc906%7C0%7C0%7C638220248805527605%7CUnknown%7CTWFpbGZsb3d8eyJWIjoiMC4wLjAwMDAiLCJQIjoiV2luMzIiLCJBTiI6Ik1haWwiLCJXVCI6Mn0%3D%7C3000%7C%7C%7C&amp;sdata=r8lx75qwl5UvSKD1Hla4t8rwSOt%2BZlKICasiY7%2BSxSs%3D&amp;reserved=0</vt:lpwstr>
      </vt:variant>
      <vt:variant>
        <vt:lpwstr/>
      </vt:variant>
      <vt:variant>
        <vt:i4>4784143</vt:i4>
      </vt:variant>
      <vt:variant>
        <vt:i4>252</vt:i4>
      </vt:variant>
      <vt:variant>
        <vt:i4>0</vt:i4>
      </vt:variant>
      <vt:variant>
        <vt:i4>5</vt:i4>
      </vt:variant>
      <vt:variant>
        <vt:lpwstr>https://graduateschool.utsa.edu/current-students/</vt:lpwstr>
      </vt:variant>
      <vt:variant>
        <vt:lpwstr/>
      </vt:variant>
      <vt:variant>
        <vt:i4>2424937</vt:i4>
      </vt:variant>
      <vt:variant>
        <vt:i4>207</vt:i4>
      </vt:variant>
      <vt:variant>
        <vt:i4>0</vt:i4>
      </vt:variant>
      <vt:variant>
        <vt:i4>5</vt:i4>
      </vt:variant>
      <vt:variant>
        <vt:lpwstr>https://international.utsa.edu/</vt:lpwstr>
      </vt:variant>
      <vt:variant>
        <vt:lpwstr/>
      </vt:variant>
      <vt:variant>
        <vt:i4>7405611</vt:i4>
      </vt:variant>
      <vt:variant>
        <vt:i4>204</vt:i4>
      </vt:variant>
      <vt:variant>
        <vt:i4>0</vt:i4>
      </vt:variant>
      <vt:variant>
        <vt:i4>5</vt:i4>
      </vt:variant>
      <vt:variant>
        <vt:lpwstr>https://klesse.utsa.edu/research/graduate-funding.html</vt:lpwstr>
      </vt:variant>
      <vt:variant>
        <vt:lpwstr/>
      </vt:variant>
      <vt:variant>
        <vt:i4>7536695</vt:i4>
      </vt:variant>
      <vt:variant>
        <vt:i4>201</vt:i4>
      </vt:variant>
      <vt:variant>
        <vt:i4>0</vt:i4>
      </vt:variant>
      <vt:variant>
        <vt:i4>5</vt:i4>
      </vt:variant>
      <vt:variant>
        <vt:lpwstr>http://graduateschool.utsa.edu/</vt:lpwstr>
      </vt:variant>
      <vt:variant>
        <vt:lpwstr/>
      </vt:variant>
      <vt:variant>
        <vt:i4>7536695</vt:i4>
      </vt:variant>
      <vt:variant>
        <vt:i4>198</vt:i4>
      </vt:variant>
      <vt:variant>
        <vt:i4>0</vt:i4>
      </vt:variant>
      <vt:variant>
        <vt:i4>5</vt:i4>
      </vt:variant>
      <vt:variant>
        <vt:lpwstr>http://graduateschool.utsa.edu/</vt:lpwstr>
      </vt:variant>
      <vt:variant>
        <vt:lpwstr/>
      </vt:variant>
      <vt:variant>
        <vt:i4>5374017</vt:i4>
      </vt:variant>
      <vt:variant>
        <vt:i4>195</vt:i4>
      </vt:variant>
      <vt:variant>
        <vt:i4>0</vt:i4>
      </vt:variant>
      <vt:variant>
        <vt:i4>5</vt:i4>
      </vt:variant>
      <vt:variant>
        <vt:lpwstr>https://future.utsa.edu/graduate/admissions/</vt:lpwstr>
      </vt:variant>
      <vt:variant>
        <vt:lpwstr/>
      </vt:variant>
      <vt:variant>
        <vt:i4>30</vt:i4>
      </vt:variant>
      <vt:variant>
        <vt:i4>189</vt:i4>
      </vt:variant>
      <vt:variant>
        <vt:i4>0</vt:i4>
      </vt:variant>
      <vt:variant>
        <vt:i4>5</vt:i4>
      </vt:variant>
      <vt:variant>
        <vt:lpwstr>http://engineering.utsa.edu/ce/programs/doctoral/</vt:lpwstr>
      </vt:variant>
      <vt:variant>
        <vt:lpwstr/>
      </vt:variant>
      <vt:variant>
        <vt:i4>30</vt:i4>
      </vt:variant>
      <vt:variant>
        <vt:i4>186</vt:i4>
      </vt:variant>
      <vt:variant>
        <vt:i4>0</vt:i4>
      </vt:variant>
      <vt:variant>
        <vt:i4>5</vt:i4>
      </vt:variant>
      <vt:variant>
        <vt:lpwstr>http://engineering.utsa.edu/ce/programs/doctoral/</vt:lpwstr>
      </vt:variant>
      <vt:variant>
        <vt:lpwstr/>
      </vt:variant>
      <vt:variant>
        <vt:i4>1769526</vt:i4>
      </vt:variant>
      <vt:variant>
        <vt:i4>176</vt:i4>
      </vt:variant>
      <vt:variant>
        <vt:i4>0</vt:i4>
      </vt:variant>
      <vt:variant>
        <vt:i4>5</vt:i4>
      </vt:variant>
      <vt:variant>
        <vt:lpwstr/>
      </vt:variant>
      <vt:variant>
        <vt:lpwstr>_Toc136428331</vt:lpwstr>
      </vt:variant>
      <vt:variant>
        <vt:i4>1769526</vt:i4>
      </vt:variant>
      <vt:variant>
        <vt:i4>170</vt:i4>
      </vt:variant>
      <vt:variant>
        <vt:i4>0</vt:i4>
      </vt:variant>
      <vt:variant>
        <vt:i4>5</vt:i4>
      </vt:variant>
      <vt:variant>
        <vt:lpwstr/>
      </vt:variant>
      <vt:variant>
        <vt:lpwstr>_Toc136428330</vt:lpwstr>
      </vt:variant>
      <vt:variant>
        <vt:i4>1703990</vt:i4>
      </vt:variant>
      <vt:variant>
        <vt:i4>164</vt:i4>
      </vt:variant>
      <vt:variant>
        <vt:i4>0</vt:i4>
      </vt:variant>
      <vt:variant>
        <vt:i4>5</vt:i4>
      </vt:variant>
      <vt:variant>
        <vt:lpwstr/>
      </vt:variant>
      <vt:variant>
        <vt:lpwstr>_Toc136428329</vt:lpwstr>
      </vt:variant>
      <vt:variant>
        <vt:i4>1572917</vt:i4>
      </vt:variant>
      <vt:variant>
        <vt:i4>155</vt:i4>
      </vt:variant>
      <vt:variant>
        <vt:i4>0</vt:i4>
      </vt:variant>
      <vt:variant>
        <vt:i4>5</vt:i4>
      </vt:variant>
      <vt:variant>
        <vt:lpwstr/>
      </vt:variant>
      <vt:variant>
        <vt:lpwstr>_Toc136428006</vt:lpwstr>
      </vt:variant>
      <vt:variant>
        <vt:i4>1572917</vt:i4>
      </vt:variant>
      <vt:variant>
        <vt:i4>149</vt:i4>
      </vt:variant>
      <vt:variant>
        <vt:i4>0</vt:i4>
      </vt:variant>
      <vt:variant>
        <vt:i4>5</vt:i4>
      </vt:variant>
      <vt:variant>
        <vt:lpwstr/>
      </vt:variant>
      <vt:variant>
        <vt:lpwstr>_Toc136428005</vt:lpwstr>
      </vt:variant>
      <vt:variant>
        <vt:i4>1572917</vt:i4>
      </vt:variant>
      <vt:variant>
        <vt:i4>143</vt:i4>
      </vt:variant>
      <vt:variant>
        <vt:i4>0</vt:i4>
      </vt:variant>
      <vt:variant>
        <vt:i4>5</vt:i4>
      </vt:variant>
      <vt:variant>
        <vt:lpwstr/>
      </vt:variant>
      <vt:variant>
        <vt:lpwstr>_Toc136428004</vt:lpwstr>
      </vt:variant>
      <vt:variant>
        <vt:i4>1572917</vt:i4>
      </vt:variant>
      <vt:variant>
        <vt:i4>137</vt:i4>
      </vt:variant>
      <vt:variant>
        <vt:i4>0</vt:i4>
      </vt:variant>
      <vt:variant>
        <vt:i4>5</vt:i4>
      </vt:variant>
      <vt:variant>
        <vt:lpwstr/>
      </vt:variant>
      <vt:variant>
        <vt:lpwstr>_Toc136428003</vt:lpwstr>
      </vt:variant>
      <vt:variant>
        <vt:i4>1572917</vt:i4>
      </vt:variant>
      <vt:variant>
        <vt:i4>128</vt:i4>
      </vt:variant>
      <vt:variant>
        <vt:i4>0</vt:i4>
      </vt:variant>
      <vt:variant>
        <vt:i4>5</vt:i4>
      </vt:variant>
      <vt:variant>
        <vt:lpwstr/>
      </vt:variant>
      <vt:variant>
        <vt:lpwstr>_Toc136428002</vt:lpwstr>
      </vt:variant>
      <vt:variant>
        <vt:i4>1572917</vt:i4>
      </vt:variant>
      <vt:variant>
        <vt:i4>122</vt:i4>
      </vt:variant>
      <vt:variant>
        <vt:i4>0</vt:i4>
      </vt:variant>
      <vt:variant>
        <vt:i4>5</vt:i4>
      </vt:variant>
      <vt:variant>
        <vt:lpwstr/>
      </vt:variant>
      <vt:variant>
        <vt:lpwstr>_Toc136428001</vt:lpwstr>
      </vt:variant>
      <vt:variant>
        <vt:i4>1572917</vt:i4>
      </vt:variant>
      <vt:variant>
        <vt:i4>116</vt:i4>
      </vt:variant>
      <vt:variant>
        <vt:i4>0</vt:i4>
      </vt:variant>
      <vt:variant>
        <vt:i4>5</vt:i4>
      </vt:variant>
      <vt:variant>
        <vt:lpwstr/>
      </vt:variant>
      <vt:variant>
        <vt:lpwstr>_Toc136428000</vt:lpwstr>
      </vt:variant>
      <vt:variant>
        <vt:i4>1966140</vt:i4>
      </vt:variant>
      <vt:variant>
        <vt:i4>110</vt:i4>
      </vt:variant>
      <vt:variant>
        <vt:i4>0</vt:i4>
      </vt:variant>
      <vt:variant>
        <vt:i4>5</vt:i4>
      </vt:variant>
      <vt:variant>
        <vt:lpwstr/>
      </vt:variant>
      <vt:variant>
        <vt:lpwstr>_Toc136427999</vt:lpwstr>
      </vt:variant>
      <vt:variant>
        <vt:i4>1966140</vt:i4>
      </vt:variant>
      <vt:variant>
        <vt:i4>104</vt:i4>
      </vt:variant>
      <vt:variant>
        <vt:i4>0</vt:i4>
      </vt:variant>
      <vt:variant>
        <vt:i4>5</vt:i4>
      </vt:variant>
      <vt:variant>
        <vt:lpwstr/>
      </vt:variant>
      <vt:variant>
        <vt:lpwstr>_Toc136427998</vt:lpwstr>
      </vt:variant>
      <vt:variant>
        <vt:i4>1966140</vt:i4>
      </vt:variant>
      <vt:variant>
        <vt:i4>98</vt:i4>
      </vt:variant>
      <vt:variant>
        <vt:i4>0</vt:i4>
      </vt:variant>
      <vt:variant>
        <vt:i4>5</vt:i4>
      </vt:variant>
      <vt:variant>
        <vt:lpwstr/>
      </vt:variant>
      <vt:variant>
        <vt:lpwstr>_Toc136427997</vt:lpwstr>
      </vt:variant>
      <vt:variant>
        <vt:i4>1966140</vt:i4>
      </vt:variant>
      <vt:variant>
        <vt:i4>92</vt:i4>
      </vt:variant>
      <vt:variant>
        <vt:i4>0</vt:i4>
      </vt:variant>
      <vt:variant>
        <vt:i4>5</vt:i4>
      </vt:variant>
      <vt:variant>
        <vt:lpwstr/>
      </vt:variant>
      <vt:variant>
        <vt:lpwstr>_Toc136427996</vt:lpwstr>
      </vt:variant>
      <vt:variant>
        <vt:i4>1966140</vt:i4>
      </vt:variant>
      <vt:variant>
        <vt:i4>86</vt:i4>
      </vt:variant>
      <vt:variant>
        <vt:i4>0</vt:i4>
      </vt:variant>
      <vt:variant>
        <vt:i4>5</vt:i4>
      </vt:variant>
      <vt:variant>
        <vt:lpwstr/>
      </vt:variant>
      <vt:variant>
        <vt:lpwstr>_Toc136427995</vt:lpwstr>
      </vt:variant>
      <vt:variant>
        <vt:i4>1966140</vt:i4>
      </vt:variant>
      <vt:variant>
        <vt:i4>80</vt:i4>
      </vt:variant>
      <vt:variant>
        <vt:i4>0</vt:i4>
      </vt:variant>
      <vt:variant>
        <vt:i4>5</vt:i4>
      </vt:variant>
      <vt:variant>
        <vt:lpwstr/>
      </vt:variant>
      <vt:variant>
        <vt:lpwstr>_Toc136427994</vt:lpwstr>
      </vt:variant>
      <vt:variant>
        <vt:i4>1966140</vt:i4>
      </vt:variant>
      <vt:variant>
        <vt:i4>74</vt:i4>
      </vt:variant>
      <vt:variant>
        <vt:i4>0</vt:i4>
      </vt:variant>
      <vt:variant>
        <vt:i4>5</vt:i4>
      </vt:variant>
      <vt:variant>
        <vt:lpwstr/>
      </vt:variant>
      <vt:variant>
        <vt:lpwstr>_Toc136427993</vt:lpwstr>
      </vt:variant>
      <vt:variant>
        <vt:i4>1966140</vt:i4>
      </vt:variant>
      <vt:variant>
        <vt:i4>68</vt:i4>
      </vt:variant>
      <vt:variant>
        <vt:i4>0</vt:i4>
      </vt:variant>
      <vt:variant>
        <vt:i4>5</vt:i4>
      </vt:variant>
      <vt:variant>
        <vt:lpwstr/>
      </vt:variant>
      <vt:variant>
        <vt:lpwstr>_Toc136427992</vt:lpwstr>
      </vt:variant>
      <vt:variant>
        <vt:i4>1966140</vt:i4>
      </vt:variant>
      <vt:variant>
        <vt:i4>62</vt:i4>
      </vt:variant>
      <vt:variant>
        <vt:i4>0</vt:i4>
      </vt:variant>
      <vt:variant>
        <vt:i4>5</vt:i4>
      </vt:variant>
      <vt:variant>
        <vt:lpwstr/>
      </vt:variant>
      <vt:variant>
        <vt:lpwstr>_Toc136427991</vt:lpwstr>
      </vt:variant>
      <vt:variant>
        <vt:i4>1966140</vt:i4>
      </vt:variant>
      <vt:variant>
        <vt:i4>56</vt:i4>
      </vt:variant>
      <vt:variant>
        <vt:i4>0</vt:i4>
      </vt:variant>
      <vt:variant>
        <vt:i4>5</vt:i4>
      </vt:variant>
      <vt:variant>
        <vt:lpwstr/>
      </vt:variant>
      <vt:variant>
        <vt:lpwstr>_Toc136427990</vt:lpwstr>
      </vt:variant>
      <vt:variant>
        <vt:i4>2031676</vt:i4>
      </vt:variant>
      <vt:variant>
        <vt:i4>50</vt:i4>
      </vt:variant>
      <vt:variant>
        <vt:i4>0</vt:i4>
      </vt:variant>
      <vt:variant>
        <vt:i4>5</vt:i4>
      </vt:variant>
      <vt:variant>
        <vt:lpwstr/>
      </vt:variant>
      <vt:variant>
        <vt:lpwstr>_Toc136427989</vt:lpwstr>
      </vt:variant>
      <vt:variant>
        <vt:i4>2031676</vt:i4>
      </vt:variant>
      <vt:variant>
        <vt:i4>44</vt:i4>
      </vt:variant>
      <vt:variant>
        <vt:i4>0</vt:i4>
      </vt:variant>
      <vt:variant>
        <vt:i4>5</vt:i4>
      </vt:variant>
      <vt:variant>
        <vt:lpwstr/>
      </vt:variant>
      <vt:variant>
        <vt:lpwstr>_Toc136427988</vt:lpwstr>
      </vt:variant>
      <vt:variant>
        <vt:i4>2031676</vt:i4>
      </vt:variant>
      <vt:variant>
        <vt:i4>38</vt:i4>
      </vt:variant>
      <vt:variant>
        <vt:i4>0</vt:i4>
      </vt:variant>
      <vt:variant>
        <vt:i4>5</vt:i4>
      </vt:variant>
      <vt:variant>
        <vt:lpwstr/>
      </vt:variant>
      <vt:variant>
        <vt:lpwstr>_Toc136427987</vt:lpwstr>
      </vt:variant>
      <vt:variant>
        <vt:i4>2031676</vt:i4>
      </vt:variant>
      <vt:variant>
        <vt:i4>32</vt:i4>
      </vt:variant>
      <vt:variant>
        <vt:i4>0</vt:i4>
      </vt:variant>
      <vt:variant>
        <vt:i4>5</vt:i4>
      </vt:variant>
      <vt:variant>
        <vt:lpwstr/>
      </vt:variant>
      <vt:variant>
        <vt:lpwstr>_Toc136427986</vt:lpwstr>
      </vt:variant>
      <vt:variant>
        <vt:i4>2031676</vt:i4>
      </vt:variant>
      <vt:variant>
        <vt:i4>26</vt:i4>
      </vt:variant>
      <vt:variant>
        <vt:i4>0</vt:i4>
      </vt:variant>
      <vt:variant>
        <vt:i4>5</vt:i4>
      </vt:variant>
      <vt:variant>
        <vt:lpwstr/>
      </vt:variant>
      <vt:variant>
        <vt:lpwstr>_Toc136427985</vt:lpwstr>
      </vt:variant>
      <vt:variant>
        <vt:i4>2031676</vt:i4>
      </vt:variant>
      <vt:variant>
        <vt:i4>20</vt:i4>
      </vt:variant>
      <vt:variant>
        <vt:i4>0</vt:i4>
      </vt:variant>
      <vt:variant>
        <vt:i4>5</vt:i4>
      </vt:variant>
      <vt:variant>
        <vt:lpwstr/>
      </vt:variant>
      <vt:variant>
        <vt:lpwstr>_Toc136427984</vt:lpwstr>
      </vt:variant>
      <vt:variant>
        <vt:i4>2031676</vt:i4>
      </vt:variant>
      <vt:variant>
        <vt:i4>14</vt:i4>
      </vt:variant>
      <vt:variant>
        <vt:i4>0</vt:i4>
      </vt:variant>
      <vt:variant>
        <vt:i4>5</vt:i4>
      </vt:variant>
      <vt:variant>
        <vt:lpwstr/>
      </vt:variant>
      <vt:variant>
        <vt:lpwstr>_Toc136427983</vt:lpwstr>
      </vt:variant>
      <vt:variant>
        <vt:i4>2031676</vt:i4>
      </vt:variant>
      <vt:variant>
        <vt:i4>8</vt:i4>
      </vt:variant>
      <vt:variant>
        <vt:i4>0</vt:i4>
      </vt:variant>
      <vt:variant>
        <vt:i4>5</vt:i4>
      </vt:variant>
      <vt:variant>
        <vt:lpwstr/>
      </vt:variant>
      <vt:variant>
        <vt:lpwstr>_Toc136427982</vt:lpwstr>
      </vt:variant>
      <vt:variant>
        <vt:i4>2031676</vt:i4>
      </vt:variant>
      <vt:variant>
        <vt:i4>2</vt:i4>
      </vt:variant>
      <vt:variant>
        <vt:i4>0</vt:i4>
      </vt:variant>
      <vt:variant>
        <vt:i4>5</vt:i4>
      </vt:variant>
      <vt:variant>
        <vt:lpwstr/>
      </vt:variant>
      <vt:variant>
        <vt:lpwstr>_Toc136427981</vt:lpwstr>
      </vt:variant>
      <vt:variant>
        <vt:i4>6029435</vt:i4>
      </vt:variant>
      <vt:variant>
        <vt:i4>0</vt:i4>
      </vt:variant>
      <vt:variant>
        <vt:i4>0</vt:i4>
      </vt:variant>
      <vt:variant>
        <vt:i4>5</vt:i4>
      </vt:variant>
      <vt:variant>
        <vt:lpwstr>mailto:kristen.brown2@utsa.edu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UTSA</dc:creator>
  <cp:keywords/>
  <cp:lastModifiedBy>Patty Ramirez</cp:lastModifiedBy>
  <cp:revision>5</cp:revision>
  <cp:lastPrinted>2023-09-21T15:20:00Z</cp:lastPrinted>
  <dcterms:created xsi:type="dcterms:W3CDTF">2026-09-24T18:12:00Z</dcterms:created>
  <dcterms:modified xsi:type="dcterms:W3CDTF">2026-10-05T16:21:00Z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0x010100E1E717B4DF01A54089CF20D461754425</vt:lpwstr>
  </property>
</Properties>
</file>